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B308" w14:textId="77777777" w:rsidR="007E1107" w:rsidRPr="00827F53" w:rsidRDefault="007E1107" w:rsidP="007E1107">
      <w:pPr>
        <w:jc w:val="right"/>
        <w:rPr>
          <w:rFonts w:ascii="HG丸ｺﾞｼｯｸM-PRO" w:eastAsia="HG丸ｺﾞｼｯｸM-PRO"/>
          <w:sz w:val="24"/>
          <w:szCs w:val="24"/>
          <w:bdr w:val="single" w:sz="4" w:space="0" w:color="auto"/>
        </w:rPr>
      </w:pPr>
      <w:r w:rsidRPr="00827F53">
        <w:rPr>
          <w:rFonts w:ascii="HG丸ｺﾞｼｯｸM-PRO" w:eastAsia="HG丸ｺﾞｼｯｸM-PRO" w:hint="eastAsia"/>
          <w:sz w:val="24"/>
          <w:szCs w:val="24"/>
          <w:bdr w:val="single" w:sz="4" w:space="0" w:color="auto"/>
        </w:rPr>
        <w:t>研修全日程使用</w:t>
      </w:r>
    </w:p>
    <w:p w14:paraId="03A11300" w14:textId="77777777" w:rsidR="007E1107" w:rsidRPr="00827F53" w:rsidRDefault="007E1107">
      <w:pPr>
        <w:rPr>
          <w:rFonts w:ascii="HG丸ｺﾞｼｯｸM-PRO" w:eastAsia="HG丸ｺﾞｼｯｸM-PRO"/>
          <w:sz w:val="32"/>
          <w:szCs w:val="32"/>
        </w:rPr>
      </w:pPr>
    </w:p>
    <w:p w14:paraId="5562995A" w14:textId="77777777" w:rsidR="00001ADC" w:rsidRPr="00827F53" w:rsidRDefault="00001ADC">
      <w:pPr>
        <w:rPr>
          <w:rFonts w:ascii="HG丸ｺﾞｼｯｸM-PRO" w:eastAsia="HG丸ｺﾞｼｯｸM-PRO"/>
          <w:sz w:val="32"/>
          <w:szCs w:val="32"/>
        </w:rPr>
      </w:pPr>
    </w:p>
    <w:p w14:paraId="42A1EDEF" w14:textId="1E92618D" w:rsidR="004B5E7B" w:rsidRPr="00605520" w:rsidRDefault="008248AE" w:rsidP="00DE5F0E">
      <w:pPr>
        <w:jc w:val="center"/>
        <w:rPr>
          <w:rFonts w:ascii="HG丸ｺﾞｼｯｸM-PRO" w:eastAsia="HG丸ｺﾞｼｯｸM-PRO"/>
          <w:sz w:val="48"/>
          <w:szCs w:val="48"/>
        </w:rPr>
      </w:pPr>
      <w:r>
        <w:rPr>
          <w:rFonts w:ascii="HG丸ｺﾞｼｯｸM-PRO" w:eastAsia="HG丸ｺﾞｼｯｸM-PRO" w:hint="eastAsia"/>
          <w:sz w:val="48"/>
          <w:szCs w:val="48"/>
        </w:rPr>
        <w:t xml:space="preserve"> </w:t>
      </w:r>
      <w:r w:rsidRPr="00605520">
        <w:rPr>
          <w:rFonts w:ascii="HG丸ｺﾞｼｯｸM-PRO" w:eastAsia="HG丸ｺﾞｼｯｸM-PRO" w:hint="eastAsia"/>
          <w:sz w:val="48"/>
          <w:szCs w:val="48"/>
        </w:rPr>
        <w:t xml:space="preserve"> </w:t>
      </w:r>
      <w:r w:rsidR="00663EFA">
        <w:rPr>
          <w:rFonts w:ascii="HG丸ｺﾞｼｯｸM-PRO" w:eastAsia="HG丸ｺﾞｼｯｸM-PRO" w:hint="eastAsia"/>
          <w:sz w:val="48"/>
          <w:szCs w:val="48"/>
        </w:rPr>
        <w:t>令和</w:t>
      </w:r>
      <w:r w:rsidR="0044648B">
        <w:rPr>
          <w:rFonts w:ascii="HG丸ｺﾞｼｯｸM-PRO" w:eastAsia="HG丸ｺﾞｼｯｸM-PRO" w:hint="eastAsia"/>
          <w:sz w:val="48"/>
          <w:szCs w:val="48"/>
        </w:rPr>
        <w:t>７</w:t>
      </w:r>
      <w:r w:rsidR="00071561">
        <w:rPr>
          <w:rFonts w:ascii="HG丸ｺﾞｼｯｸM-PRO" w:eastAsia="HG丸ｺﾞｼｯｸM-PRO" w:hint="eastAsia"/>
          <w:sz w:val="48"/>
          <w:szCs w:val="48"/>
        </w:rPr>
        <w:t>年</w:t>
      </w:r>
      <w:r w:rsidR="004B5E7B" w:rsidRPr="00605520">
        <w:rPr>
          <w:rFonts w:ascii="HG丸ｺﾞｼｯｸM-PRO" w:eastAsia="HG丸ｺﾞｼｯｸM-PRO" w:hint="eastAsia"/>
          <w:sz w:val="48"/>
          <w:szCs w:val="48"/>
        </w:rPr>
        <w:t>度</w:t>
      </w:r>
    </w:p>
    <w:p w14:paraId="5931B44D" w14:textId="77777777" w:rsidR="004B5E7B" w:rsidRPr="00605520" w:rsidRDefault="004B5E7B" w:rsidP="004B5E7B">
      <w:pPr>
        <w:jc w:val="center"/>
        <w:rPr>
          <w:rFonts w:ascii="HG丸ｺﾞｼｯｸM-PRO" w:eastAsia="HG丸ｺﾞｼｯｸM-PRO"/>
          <w:sz w:val="48"/>
          <w:szCs w:val="48"/>
        </w:rPr>
      </w:pPr>
    </w:p>
    <w:p w14:paraId="62DEDCF1" w14:textId="77777777" w:rsidR="004B5E7B" w:rsidRPr="002E32CE" w:rsidRDefault="004B5E7B" w:rsidP="008248AE">
      <w:pPr>
        <w:ind w:firstLineChars="61" w:firstLine="282"/>
        <w:rPr>
          <w:rFonts w:ascii="HG丸ｺﾞｼｯｸM-PRO" w:eastAsia="HG丸ｺﾞｼｯｸM-PRO"/>
          <w:kern w:val="0"/>
          <w:sz w:val="44"/>
          <w:szCs w:val="44"/>
        </w:rPr>
      </w:pPr>
      <w:r w:rsidRPr="00665428">
        <w:rPr>
          <w:rFonts w:ascii="HG丸ｺﾞｼｯｸM-PRO" w:eastAsia="HG丸ｺﾞｼｯｸM-PRO" w:hint="eastAsia"/>
          <w:spacing w:val="11"/>
          <w:kern w:val="0"/>
          <w:sz w:val="44"/>
          <w:szCs w:val="44"/>
          <w:fitText w:val="9680" w:id="-1822721536"/>
        </w:rPr>
        <w:t>訪問看護ステーション管理者・指導者育成研</w:t>
      </w:r>
      <w:r w:rsidRPr="00665428">
        <w:rPr>
          <w:rFonts w:ascii="HG丸ｺﾞｼｯｸM-PRO" w:eastAsia="HG丸ｺﾞｼｯｸM-PRO" w:hint="eastAsia"/>
          <w:kern w:val="0"/>
          <w:sz w:val="44"/>
          <w:szCs w:val="44"/>
          <w:fitText w:val="9680" w:id="-1822721536"/>
        </w:rPr>
        <w:t>修</w:t>
      </w:r>
    </w:p>
    <w:p w14:paraId="1ACEE3C4" w14:textId="0DA96305" w:rsidR="002E32CE" w:rsidRPr="00605520" w:rsidRDefault="002E32CE" w:rsidP="002E32CE">
      <w:pPr>
        <w:ind w:firstLineChars="61" w:firstLine="268"/>
        <w:jc w:val="center"/>
        <w:rPr>
          <w:rFonts w:ascii="HG丸ｺﾞｼｯｸM-PRO" w:eastAsia="HG丸ｺﾞｼｯｸM-PRO"/>
          <w:sz w:val="44"/>
          <w:szCs w:val="44"/>
        </w:rPr>
      </w:pPr>
      <w:r>
        <w:rPr>
          <w:rFonts w:ascii="HG丸ｺﾞｼｯｸM-PRO" w:eastAsia="HG丸ｺﾞｼｯｸM-PRO" w:hint="eastAsia"/>
          <w:kern w:val="0"/>
          <w:sz w:val="44"/>
          <w:szCs w:val="44"/>
        </w:rPr>
        <w:t>（育成</w:t>
      </w:r>
      <w:r w:rsidR="00701402">
        <w:rPr>
          <w:rFonts w:ascii="HG丸ｺﾞｼｯｸM-PRO" w:eastAsia="HG丸ｺﾞｼｯｸM-PRO" w:hint="eastAsia"/>
          <w:kern w:val="0"/>
          <w:sz w:val="44"/>
          <w:szCs w:val="44"/>
        </w:rPr>
        <w:t>定</w:t>
      </w:r>
      <w:r>
        <w:rPr>
          <w:rFonts w:ascii="HG丸ｺﾞｼｯｸM-PRO" w:eastAsia="HG丸ｺﾞｼｯｸM-PRO" w:hint="eastAsia"/>
          <w:kern w:val="0"/>
          <w:sz w:val="44"/>
          <w:szCs w:val="44"/>
        </w:rPr>
        <w:t>着推進コース）</w:t>
      </w:r>
    </w:p>
    <w:p w14:paraId="0E04A45B" w14:textId="77777777" w:rsidR="004B5E7B" w:rsidRPr="00605520" w:rsidRDefault="004B5E7B" w:rsidP="004B5E7B">
      <w:pPr>
        <w:jc w:val="center"/>
        <w:rPr>
          <w:rFonts w:ascii="HG丸ｺﾞｼｯｸM-PRO" w:eastAsia="HG丸ｺﾞｼｯｸM-PRO"/>
          <w:sz w:val="44"/>
          <w:szCs w:val="44"/>
        </w:rPr>
      </w:pPr>
    </w:p>
    <w:p w14:paraId="6321FBD7" w14:textId="77777777" w:rsidR="004B5E7B" w:rsidRPr="00605520" w:rsidRDefault="008248AE" w:rsidP="000A6342">
      <w:pPr>
        <w:jc w:val="center"/>
        <w:rPr>
          <w:rFonts w:ascii="HG丸ｺﾞｼｯｸM-PRO" w:eastAsia="HG丸ｺﾞｼｯｸM-PRO"/>
          <w:b/>
          <w:kern w:val="0"/>
          <w:sz w:val="44"/>
          <w:szCs w:val="44"/>
        </w:rPr>
      </w:pPr>
      <w:r w:rsidRPr="00605520">
        <w:rPr>
          <w:rFonts w:ascii="HG丸ｺﾞｼｯｸM-PRO" w:eastAsia="HG丸ｺﾞｼｯｸM-PRO" w:hint="eastAsia"/>
          <w:b/>
          <w:kern w:val="0"/>
          <w:sz w:val="72"/>
          <w:szCs w:val="72"/>
        </w:rPr>
        <w:t xml:space="preserve">  </w:t>
      </w:r>
      <w:r w:rsidR="004B5E7B" w:rsidRPr="00CE1F27">
        <w:rPr>
          <w:rFonts w:ascii="HG丸ｺﾞｼｯｸM-PRO" w:eastAsia="HG丸ｺﾞｼｯｸM-PRO" w:hint="eastAsia"/>
          <w:b/>
          <w:spacing w:val="144"/>
          <w:kern w:val="0"/>
          <w:sz w:val="72"/>
          <w:szCs w:val="72"/>
          <w:fitText w:val="5784" w:id="1235395328"/>
        </w:rPr>
        <w:t>受講の手引</w:t>
      </w:r>
      <w:r w:rsidR="004B5E7B" w:rsidRPr="00CE1F27">
        <w:rPr>
          <w:rFonts w:ascii="HG丸ｺﾞｼｯｸM-PRO" w:eastAsia="HG丸ｺﾞｼｯｸM-PRO" w:hint="eastAsia"/>
          <w:b/>
          <w:spacing w:val="4"/>
          <w:kern w:val="0"/>
          <w:sz w:val="72"/>
          <w:szCs w:val="72"/>
          <w:fitText w:val="5784" w:id="1235395328"/>
        </w:rPr>
        <w:t>き</w:t>
      </w:r>
    </w:p>
    <w:p w14:paraId="79D9371D" w14:textId="3558DF84" w:rsidR="004B5E7B" w:rsidRPr="00605520" w:rsidRDefault="00CE1F27" w:rsidP="00CE1F27">
      <w:pPr>
        <w:jc w:val="center"/>
        <w:rPr>
          <w:rFonts w:ascii="HG丸ｺﾞｼｯｸM-PRO" w:eastAsia="HG丸ｺﾞｼｯｸM-PRO"/>
          <w:sz w:val="24"/>
          <w:szCs w:val="24"/>
        </w:rPr>
      </w:pPr>
      <w:r>
        <w:rPr>
          <w:rFonts w:ascii="HG丸ｺﾞｼｯｸM-PRO" w:eastAsia="HG丸ｺﾞｼｯｸM-PRO" w:hint="eastAsia"/>
          <w:kern w:val="0"/>
          <w:sz w:val="44"/>
          <w:szCs w:val="44"/>
        </w:rPr>
        <w:t>（各コース共通）</w:t>
      </w:r>
    </w:p>
    <w:p w14:paraId="1D243DC9" w14:textId="77777777" w:rsidR="004B5E7B" w:rsidRPr="000A6342" w:rsidRDefault="004B5E7B" w:rsidP="004B5E7B">
      <w:pPr>
        <w:rPr>
          <w:rFonts w:ascii="HG丸ｺﾞｼｯｸM-PRO" w:eastAsia="HG丸ｺﾞｼｯｸM-PRO"/>
          <w:sz w:val="24"/>
          <w:szCs w:val="24"/>
        </w:rPr>
      </w:pPr>
    </w:p>
    <w:p w14:paraId="12631161" w14:textId="77777777" w:rsidR="004478F5" w:rsidRPr="00605520" w:rsidRDefault="004478F5" w:rsidP="004B5E7B">
      <w:pPr>
        <w:rPr>
          <w:rFonts w:ascii="HG丸ｺﾞｼｯｸM-PRO" w:eastAsia="HG丸ｺﾞｼｯｸM-PRO"/>
          <w:sz w:val="24"/>
          <w:szCs w:val="24"/>
        </w:rPr>
      </w:pPr>
    </w:p>
    <w:p w14:paraId="7D9E630B" w14:textId="77777777" w:rsidR="00CA60D4" w:rsidRPr="00605520" w:rsidRDefault="00CA60D4" w:rsidP="004B5E7B">
      <w:pPr>
        <w:rPr>
          <w:rFonts w:ascii="HG丸ｺﾞｼｯｸM-PRO" w:eastAsia="HG丸ｺﾞｼｯｸM-PRO"/>
          <w:sz w:val="24"/>
          <w:szCs w:val="24"/>
        </w:rPr>
      </w:pPr>
    </w:p>
    <w:p w14:paraId="7B432600" w14:textId="77777777" w:rsidR="00DE5F0E" w:rsidRDefault="00DE5F0E" w:rsidP="004B5E7B">
      <w:pPr>
        <w:rPr>
          <w:rFonts w:ascii="HG丸ｺﾞｼｯｸM-PRO" w:eastAsia="HG丸ｺﾞｼｯｸM-PRO"/>
          <w:sz w:val="24"/>
          <w:szCs w:val="24"/>
        </w:rPr>
      </w:pPr>
    </w:p>
    <w:p w14:paraId="12E1E3A3" w14:textId="77777777" w:rsidR="00DE5F0E" w:rsidRDefault="00DE5F0E" w:rsidP="004B5E7B">
      <w:pPr>
        <w:rPr>
          <w:rFonts w:ascii="HG丸ｺﾞｼｯｸM-PRO" w:eastAsia="HG丸ｺﾞｼｯｸM-PRO"/>
          <w:sz w:val="24"/>
          <w:szCs w:val="24"/>
        </w:rPr>
      </w:pPr>
    </w:p>
    <w:p w14:paraId="7369A406" w14:textId="77777777" w:rsidR="00DE5F0E" w:rsidRDefault="00DE5F0E" w:rsidP="004B5E7B">
      <w:pPr>
        <w:rPr>
          <w:rFonts w:ascii="HG丸ｺﾞｼｯｸM-PRO" w:eastAsia="HG丸ｺﾞｼｯｸM-PRO"/>
          <w:sz w:val="24"/>
          <w:szCs w:val="24"/>
        </w:rPr>
      </w:pPr>
    </w:p>
    <w:p w14:paraId="404A8EAA" w14:textId="7EE6B2E3" w:rsidR="004B5E7B" w:rsidRPr="00605520" w:rsidRDefault="003D3FE6" w:rsidP="004B5E7B">
      <w:pPr>
        <w:rPr>
          <w:rFonts w:ascii="HG丸ｺﾞｼｯｸM-PRO" w:eastAsia="HG丸ｺﾞｼｯｸM-PRO"/>
          <w:sz w:val="24"/>
          <w:szCs w:val="24"/>
        </w:rPr>
      </w:pPr>
      <w:r w:rsidRPr="00605520">
        <w:rPr>
          <w:rFonts w:ascii="HG丸ｺﾞｼｯｸM-PRO" w:eastAsia="HG丸ｺﾞｼｯｸM-PRO" w:hint="eastAsia"/>
          <w:noProof/>
          <w:sz w:val="32"/>
          <w:szCs w:val="32"/>
        </w:rPr>
        <mc:AlternateContent>
          <mc:Choice Requires="wps">
            <w:drawing>
              <wp:anchor distT="0" distB="0" distL="114300" distR="114300" simplePos="0" relativeHeight="251656704" behindDoc="0" locked="0" layoutInCell="1" allowOverlap="1" wp14:anchorId="4AAE5CD4" wp14:editId="3F5CB3BE">
                <wp:simplePos x="0" y="0"/>
                <wp:positionH relativeFrom="column">
                  <wp:posOffset>-15240</wp:posOffset>
                </wp:positionH>
                <wp:positionV relativeFrom="paragraph">
                  <wp:posOffset>123190</wp:posOffset>
                </wp:positionV>
                <wp:extent cx="6257925" cy="3789680"/>
                <wp:effectExtent l="9525" t="12065" r="9525" b="8255"/>
                <wp:wrapNone/>
                <wp:docPr id="15" name="Rectangle 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78968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8D1E" id="Rectangle 1862" o:spid="_x0000_s1026" style="position:absolute;left:0;text-align:left;margin-left:-1.2pt;margin-top:9.7pt;width:492.75pt;height:29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JE9gIAAEMGAAAOAAAAZHJzL2Uyb0RvYy54bWysVG1vmzAQ/j5p/8Hyd8pLCBBUUqWETJP2&#10;Uq2b9tkBE6yBzWynpJv233c2CU3aL9NUkJAPn8/PPffcXd8cuhY9UKmY4Bn2rzyMKC9Fxfguw9++&#10;bpwEI6UJr0grOM3wI1X4Zvn2zfXQpzQQjWgrKhEE4Sod+gw3Wvep66qyoR1RV6KnHDZrITuiwZQ7&#10;t5JkgOhd6waeF7mDkFUvRUmVgr/rcRMvbfy6pqX+XNeKatRmGLBp+5X2uzVfd3lN0p0kfcPKIwzy&#10;Hyg6wjhcOoVaE03QXrIXoTpWSqFEra9K0bmirllJbQ6Qje89y+a+IT21uQA5qp9oUq8Xtvz0cCcR&#10;q6B2c4w46aBGX4A1wnctRX4SBYaioVcpeN73d9IkqfoPovyhEBd5A450JaUYGkoqAOYbf/figDEU&#10;HEXb4aOo4AKy18KydahlZwICD+hgi/I4FYUeNCrhZxTM40UA4ErYm8XJIkps2VySno73Uul3VHTI&#10;LDIsAb8NTx4+KG3gkPTkYm7jYsPa1la+5WgAzEHsgThIuwMNl1raw0q0rDKONmO52+atRA/E6Mg+&#10;Nk/g4tytYxrU3LIuw8nkRFJDTcEre6MmrB3XgKrlJji1Oh2hgnXQsLT/gQGrod8Lb1EkRRI6YRAV&#10;Tuit185qk4dOtPHj+Xq2zvO1/8eg9sO0YVVFuQF+0rMf/ptejp01KnFS9EWC6pyHjX1e8uBewrD8&#10;Q1aXKa02cy8OZ4kTx/OZE84Kz7lNNrmzyv0oiovb/LZ4llJhaVKvk9XEuUEl9lC2+6YaUMWMgGbz&#10;ReBjMGBQGGnAc64OJIX+znRj29Po1cS4YCbxzHtkZoo+EnEqtrGmch1ze6IKxHESgm0m0z9jH25F&#10;9Qi9BBjM1Wb2wqIR8hdGA8yxDKufeyIpRu17Dv0Yh8ECmkdbI0kWcESeb2zPNggvIVCGNWRrl7ke&#10;R+W+l2zXwD2+zZWLFXRwzWxvme4eMQF6Y8Cksnkcp6oZhee29Xqa/cu/AAAA//8DAFBLAwQUAAYA&#10;CAAAACEA6klb1t4AAAAJAQAADwAAAGRycy9kb3ducmV2LnhtbEyPwW6DMBBE75X6D9ZW6i0x0IgA&#10;wURtpFTKsUk+YAMbjIpthB1C+/XdntrTandGs2/K7Wx6MdHoO2cVxMsIBNnaNZ1tFZxP+0UGwge0&#10;DfbOkoIv8rCtHh9KLBp3tx80HUMrOMT6AhXoEIZCSl9rMuiXbiDL2tWNBgOvYyubEe8cbnqZRFEq&#10;DXaWP2gcaKep/jzejALU0/77nE/vsqbdep2tDoc3PSj1/DS/bkAEmsOfGX7xGR0qZrq4m2286BUs&#10;khU7+Z7zZD3PXmIQFwVpnCYgq1L+b1D9AAAA//8DAFBLAQItABQABgAIAAAAIQC2gziS/gAAAOEB&#10;AAATAAAAAAAAAAAAAAAAAAAAAABbQ29udGVudF9UeXBlc10ueG1sUEsBAi0AFAAGAAgAAAAhADj9&#10;If/WAAAAlAEAAAsAAAAAAAAAAAAAAAAALwEAAF9yZWxzLy5yZWxzUEsBAi0AFAAGAAgAAAAhAAQ0&#10;wkT2AgAAQwYAAA4AAAAAAAAAAAAAAAAALgIAAGRycy9lMm9Eb2MueG1sUEsBAi0AFAAGAAgAAAAh&#10;AOpJW9beAAAACQEAAA8AAAAAAAAAAAAAAAAAUAUAAGRycy9kb3ducmV2LnhtbFBLBQYAAAAABAAE&#10;APMAAABbBgAAAAA=&#10;" filled="f" strokeweight="1pt">
                <v:textbox inset="5.85pt,.7pt,5.85pt,.7pt"/>
              </v:rect>
            </w:pict>
          </mc:Fallback>
        </mc:AlternateContent>
      </w:r>
    </w:p>
    <w:p w14:paraId="074FD85E" w14:textId="77777777" w:rsidR="004B5E7B" w:rsidRPr="00605520" w:rsidRDefault="004B5E7B" w:rsidP="00413AFC">
      <w:pPr>
        <w:ind w:firstLineChars="322" w:firstLine="708"/>
        <w:rPr>
          <w:rFonts w:ascii="HG丸ｺﾞｼｯｸM-PRO" w:eastAsia="HG丸ｺﾞｼｯｸM-PRO"/>
          <w:sz w:val="22"/>
          <w:szCs w:val="24"/>
        </w:rPr>
      </w:pPr>
      <w:r w:rsidRPr="00605520">
        <w:rPr>
          <w:rFonts w:ascii="HG丸ｺﾞｼｯｸM-PRO" w:eastAsia="HG丸ｺﾞｼｯｸM-PRO" w:hint="eastAsia"/>
          <w:sz w:val="22"/>
          <w:szCs w:val="24"/>
        </w:rPr>
        <w:t>≪問合せ先≫</w:t>
      </w:r>
    </w:p>
    <w:p w14:paraId="1D2C4200" w14:textId="77777777" w:rsidR="004B5E7B" w:rsidRPr="00605520" w:rsidRDefault="004B5E7B" w:rsidP="00F70856">
      <w:pPr>
        <w:spacing w:line="520" w:lineRule="exact"/>
        <w:ind w:firstLineChars="176" w:firstLine="707"/>
        <w:rPr>
          <w:rFonts w:ascii="HG丸ｺﾞｼｯｸM-PRO" w:eastAsia="HG丸ｺﾞｼｯｸM-PRO"/>
          <w:b/>
          <w:sz w:val="40"/>
          <w:szCs w:val="40"/>
        </w:rPr>
      </w:pPr>
      <w:r w:rsidRPr="00605520">
        <w:rPr>
          <w:rFonts w:ascii="HG丸ｺﾞｼｯｸM-PRO" w:eastAsia="HG丸ｺﾞｼｯｸM-PRO" w:hint="eastAsia"/>
          <w:b/>
          <w:sz w:val="40"/>
          <w:szCs w:val="40"/>
        </w:rPr>
        <w:t>公益財団法人東京都福祉保健財団</w:t>
      </w:r>
    </w:p>
    <w:p w14:paraId="45ECC826" w14:textId="77777777" w:rsidR="004B5E7B" w:rsidRPr="00605520" w:rsidRDefault="004B5E7B" w:rsidP="00413AFC">
      <w:pPr>
        <w:spacing w:line="360" w:lineRule="exact"/>
        <w:ind w:firstLineChars="303" w:firstLine="848"/>
        <w:rPr>
          <w:rFonts w:ascii="HG丸ｺﾞｼｯｸM-PRO" w:eastAsia="HG丸ｺﾞｼｯｸM-PRO"/>
          <w:sz w:val="28"/>
          <w:szCs w:val="28"/>
        </w:rPr>
      </w:pPr>
      <w:r w:rsidRPr="00605520">
        <w:rPr>
          <w:rFonts w:ascii="HG丸ｺﾞｼｯｸM-PRO" w:eastAsia="HG丸ｺﾞｼｯｸM-PRO" w:hint="eastAsia"/>
          <w:sz w:val="28"/>
          <w:szCs w:val="28"/>
        </w:rPr>
        <w:t>人材養成部　福祉人材養成室　＜訪問看護研修担当＞</w:t>
      </w:r>
    </w:p>
    <w:p w14:paraId="27C744F4" w14:textId="470769BD" w:rsidR="004B5E7B" w:rsidRPr="00605520" w:rsidRDefault="004B5E7B" w:rsidP="00413AFC">
      <w:pPr>
        <w:ind w:firstLineChars="436" w:firstLine="959"/>
        <w:rPr>
          <w:rFonts w:ascii="HG丸ｺﾞｼｯｸM-PRO" w:eastAsia="HG丸ｺﾞｼｯｸM-PRO"/>
          <w:sz w:val="22"/>
          <w:szCs w:val="24"/>
        </w:rPr>
      </w:pPr>
      <w:r w:rsidRPr="00605520">
        <w:rPr>
          <w:rFonts w:ascii="HG丸ｺﾞｼｯｸM-PRO" w:eastAsia="HG丸ｺﾞｼｯｸM-PRO" w:hint="eastAsia"/>
          <w:sz w:val="22"/>
          <w:szCs w:val="24"/>
        </w:rPr>
        <w:t>〒</w:t>
      </w:r>
      <w:r w:rsidR="00CA60D4" w:rsidRPr="00605520">
        <w:rPr>
          <w:rFonts w:ascii="HG丸ｺﾞｼｯｸM-PRO" w:eastAsia="HG丸ｺﾞｼｯｸM-PRO" w:hint="eastAsia"/>
          <w:sz w:val="22"/>
          <w:szCs w:val="24"/>
        </w:rPr>
        <w:t>163-0719</w:t>
      </w:r>
      <w:r w:rsidRPr="00605520">
        <w:rPr>
          <w:rFonts w:ascii="HG丸ｺﾞｼｯｸM-PRO" w:eastAsia="HG丸ｺﾞｼｯｸM-PRO" w:hint="eastAsia"/>
          <w:sz w:val="22"/>
          <w:szCs w:val="24"/>
        </w:rPr>
        <w:t xml:space="preserve">　東京都新宿区西新宿</w:t>
      </w:r>
      <w:r w:rsidR="00230CCF" w:rsidRPr="00605520">
        <w:rPr>
          <w:rFonts w:ascii="HG丸ｺﾞｼｯｸM-PRO" w:eastAsia="HG丸ｺﾞｼｯｸM-PRO" w:hint="eastAsia"/>
          <w:sz w:val="22"/>
          <w:szCs w:val="24"/>
        </w:rPr>
        <w:t>2-7-1</w:t>
      </w:r>
      <w:r w:rsidRPr="00605520">
        <w:rPr>
          <w:rFonts w:ascii="HG丸ｺﾞｼｯｸM-PRO" w:eastAsia="HG丸ｺﾞｼｯｸM-PRO" w:hint="eastAsia"/>
          <w:sz w:val="22"/>
          <w:szCs w:val="24"/>
        </w:rPr>
        <w:t xml:space="preserve">　</w:t>
      </w:r>
      <w:r w:rsidR="00DE5F0E">
        <w:rPr>
          <w:rFonts w:ascii="HG丸ｺﾞｼｯｸM-PRO" w:eastAsia="HG丸ｺﾞｼｯｸM-PRO" w:hint="eastAsia"/>
          <w:sz w:val="22"/>
          <w:szCs w:val="24"/>
        </w:rPr>
        <w:t>新宿</w:t>
      </w:r>
      <w:r w:rsidRPr="00605520">
        <w:rPr>
          <w:rFonts w:ascii="HG丸ｺﾞｼｯｸM-PRO" w:eastAsia="HG丸ｺﾞｼｯｸM-PRO" w:hint="eastAsia"/>
          <w:sz w:val="22"/>
          <w:szCs w:val="24"/>
        </w:rPr>
        <w:t>第一生命ビル</w:t>
      </w:r>
      <w:r w:rsidR="00DE5F0E">
        <w:rPr>
          <w:rFonts w:ascii="HG丸ｺﾞｼｯｸM-PRO" w:eastAsia="HG丸ｺﾞｼｯｸM-PRO" w:hint="eastAsia"/>
          <w:sz w:val="22"/>
          <w:szCs w:val="24"/>
        </w:rPr>
        <w:t>ディング</w:t>
      </w:r>
      <w:r w:rsidR="00230CCF" w:rsidRPr="00605520">
        <w:rPr>
          <w:rFonts w:ascii="HG丸ｺﾞｼｯｸM-PRO" w:eastAsia="HG丸ｺﾞｼｯｸM-PRO" w:hint="eastAsia"/>
          <w:sz w:val="22"/>
          <w:szCs w:val="24"/>
        </w:rPr>
        <w:t>19</w:t>
      </w:r>
      <w:r w:rsidRPr="00605520">
        <w:rPr>
          <w:rFonts w:ascii="HG丸ｺﾞｼｯｸM-PRO" w:eastAsia="HG丸ｺﾞｼｯｸM-PRO" w:hint="eastAsia"/>
          <w:sz w:val="22"/>
          <w:szCs w:val="24"/>
        </w:rPr>
        <w:t>Ｆ</w:t>
      </w:r>
    </w:p>
    <w:p w14:paraId="22AD14BE" w14:textId="0794C225" w:rsidR="004B5E7B" w:rsidRPr="00605520" w:rsidRDefault="00CA60D4" w:rsidP="00413AFC">
      <w:pPr>
        <w:ind w:rightChars="-405" w:right="-850" w:firstLineChars="436" w:firstLine="959"/>
        <w:jc w:val="left"/>
        <w:rPr>
          <w:rFonts w:ascii="HG丸ｺﾞｼｯｸM-PRO" w:eastAsia="HG丸ｺﾞｼｯｸM-PRO" w:hAnsi="HG丸ｺﾞｼｯｸM-PRO"/>
          <w:sz w:val="22"/>
          <w:szCs w:val="24"/>
        </w:rPr>
      </w:pPr>
      <w:r w:rsidRPr="00605520">
        <w:rPr>
          <w:rFonts w:ascii="HG丸ｺﾞｼｯｸM-PRO" w:eastAsia="HG丸ｺﾞｼｯｸM-PRO" w:hint="eastAsia"/>
          <w:sz w:val="22"/>
          <w:szCs w:val="24"/>
        </w:rPr>
        <w:t>TEL：03-3344-8513</w:t>
      </w:r>
      <w:r w:rsidR="00232839" w:rsidRPr="00605520">
        <w:rPr>
          <w:rFonts w:ascii="HG丸ｺﾞｼｯｸM-PRO" w:eastAsia="HG丸ｺﾞｼｯｸM-PRO" w:hint="eastAsia"/>
          <w:sz w:val="22"/>
          <w:szCs w:val="24"/>
        </w:rPr>
        <w:t xml:space="preserve">　</w:t>
      </w:r>
      <w:r w:rsidR="004B5E7B" w:rsidRPr="00605520">
        <w:rPr>
          <w:rFonts w:ascii="HG丸ｺﾞｼｯｸM-PRO" w:eastAsia="HG丸ｺﾞｼｯｸM-PRO" w:hint="eastAsia"/>
          <w:sz w:val="22"/>
          <w:szCs w:val="24"/>
        </w:rPr>
        <w:t xml:space="preserve">　</w:t>
      </w:r>
      <w:r w:rsidR="0038122B" w:rsidRPr="00605520">
        <w:rPr>
          <w:rFonts w:ascii="HG丸ｺﾞｼｯｸM-PRO" w:eastAsia="HG丸ｺﾞｼｯｸM-PRO" w:hAnsi="HG丸ｺﾞｼｯｸM-PRO" w:hint="eastAsia"/>
          <w:sz w:val="22"/>
          <w:szCs w:val="24"/>
        </w:rPr>
        <w:t>ホームページ：http</w:t>
      </w:r>
      <w:r w:rsidR="003736A1">
        <w:rPr>
          <w:rFonts w:ascii="HG丸ｺﾞｼｯｸM-PRO" w:eastAsia="HG丸ｺﾞｼｯｸM-PRO" w:hAnsi="HG丸ｺﾞｼｯｸM-PRO" w:hint="eastAsia"/>
          <w:sz w:val="22"/>
          <w:szCs w:val="24"/>
        </w:rPr>
        <w:t>s</w:t>
      </w:r>
      <w:r w:rsidR="0038122B" w:rsidRPr="00605520">
        <w:rPr>
          <w:rFonts w:ascii="HG丸ｺﾞｼｯｸM-PRO" w:eastAsia="HG丸ｺﾞｼｯｸM-PRO" w:hAnsi="HG丸ｺﾞｼｯｸM-PRO" w:hint="eastAsia"/>
          <w:sz w:val="22"/>
          <w:szCs w:val="24"/>
        </w:rPr>
        <w:t>://www.fukushizaidan.jp/</w:t>
      </w:r>
    </w:p>
    <w:p w14:paraId="6501772A" w14:textId="77777777" w:rsidR="0038122B" w:rsidRPr="00605520" w:rsidRDefault="0038122B" w:rsidP="00CA60D4">
      <w:pPr>
        <w:tabs>
          <w:tab w:val="left" w:pos="284"/>
          <w:tab w:val="left" w:pos="426"/>
        </w:tabs>
        <w:spacing w:line="180" w:lineRule="exact"/>
        <w:ind w:leftChars="357" w:left="750" w:firstLineChars="386" w:firstLine="926"/>
        <w:rPr>
          <w:rFonts w:ascii="HG丸ｺﾞｼｯｸM-PRO" w:eastAsia="HG丸ｺﾞｼｯｸM-PRO" w:hAnsi="HG丸ｺﾞｼｯｸM-PRO"/>
          <w:sz w:val="24"/>
          <w:szCs w:val="24"/>
        </w:rPr>
      </w:pPr>
    </w:p>
    <w:p w14:paraId="044584AA" w14:textId="77777777" w:rsidR="00CB4297" w:rsidRPr="00901CE4" w:rsidRDefault="004B5E7B" w:rsidP="00CB4297">
      <w:pPr>
        <w:tabs>
          <w:tab w:val="left" w:pos="-6096"/>
        </w:tabs>
        <w:spacing w:line="0" w:lineRule="atLeast"/>
        <w:ind w:leftChars="270" w:left="1170" w:right="-143" w:hangingChars="274" w:hanging="603"/>
        <w:rPr>
          <w:rFonts w:ascii="HG丸ｺﾞｼｯｸM-PRO" w:eastAsia="HG丸ｺﾞｼｯｸM-PRO" w:hAnsi="HG丸ｺﾞｼｯｸM-PRO"/>
          <w:sz w:val="22"/>
          <w:szCs w:val="24"/>
        </w:rPr>
      </w:pPr>
      <w:r w:rsidRPr="00605520">
        <w:rPr>
          <w:rFonts w:ascii="HG丸ｺﾞｼｯｸM-PRO" w:eastAsia="HG丸ｺﾞｼｯｸM-PRO" w:hAnsi="HG丸ｺﾞｼｯｸM-PRO" w:hint="eastAsia"/>
          <w:sz w:val="22"/>
          <w:szCs w:val="24"/>
        </w:rPr>
        <w:t>※自然災害等が発生した場合、研修を延期</w:t>
      </w:r>
      <w:r w:rsidR="002E32CE" w:rsidRPr="00901CE4">
        <w:rPr>
          <w:rFonts w:ascii="HG丸ｺﾞｼｯｸM-PRO" w:eastAsia="HG丸ｺﾞｼｯｸM-PRO" w:hAnsi="HG丸ｺﾞｼｯｸM-PRO" w:hint="eastAsia"/>
          <w:sz w:val="22"/>
          <w:szCs w:val="24"/>
        </w:rPr>
        <w:t>又は中止</w:t>
      </w:r>
      <w:r w:rsidRPr="00901CE4">
        <w:rPr>
          <w:rFonts w:ascii="HG丸ｺﾞｼｯｸM-PRO" w:eastAsia="HG丸ｺﾞｼｯｸM-PRO" w:hAnsi="HG丸ｺﾞｼｯｸM-PRO" w:hint="eastAsia"/>
          <w:sz w:val="22"/>
          <w:szCs w:val="24"/>
        </w:rPr>
        <w:t>することがあります。</w:t>
      </w:r>
    </w:p>
    <w:p w14:paraId="79FF31A4" w14:textId="21865167" w:rsidR="00CB4297" w:rsidRDefault="004B5E7B" w:rsidP="00CB4297">
      <w:pPr>
        <w:tabs>
          <w:tab w:val="left" w:pos="-6096"/>
        </w:tabs>
        <w:spacing w:line="0" w:lineRule="atLeast"/>
        <w:ind w:leftChars="406" w:left="1161" w:right="282" w:hangingChars="140" w:hanging="308"/>
        <w:rPr>
          <w:rFonts w:ascii="HG丸ｺﾞｼｯｸM-PRO" w:eastAsia="HG丸ｺﾞｼｯｸM-PRO" w:hAnsi="HG丸ｺﾞｼｯｸM-PRO"/>
          <w:sz w:val="22"/>
          <w:szCs w:val="24"/>
        </w:rPr>
      </w:pPr>
      <w:r w:rsidRPr="00901CE4">
        <w:rPr>
          <w:rFonts w:ascii="HG丸ｺﾞｼｯｸM-PRO" w:eastAsia="HG丸ｺﾞｼｯｸM-PRO" w:hAnsi="HG丸ｺﾞｼｯｸM-PRO" w:hint="eastAsia"/>
          <w:sz w:val="22"/>
          <w:szCs w:val="24"/>
        </w:rPr>
        <w:t>その場合、</w:t>
      </w:r>
      <w:r w:rsidR="00230CCF" w:rsidRPr="00901CE4">
        <w:rPr>
          <w:rFonts w:ascii="HG丸ｺﾞｼｯｸM-PRO" w:eastAsia="HG丸ｺﾞｼｯｸM-PRO" w:hAnsi="HG丸ｺﾞｼｯｸM-PRO" w:hint="eastAsia"/>
          <w:sz w:val="22"/>
          <w:szCs w:val="24"/>
        </w:rPr>
        <w:t>当</w:t>
      </w:r>
      <w:r w:rsidRPr="00901CE4">
        <w:rPr>
          <w:rFonts w:ascii="HG丸ｺﾞｼｯｸM-PRO" w:eastAsia="HG丸ｺﾞｼｯｸM-PRO" w:hAnsi="HG丸ｺﾞｼｯｸM-PRO" w:hint="eastAsia"/>
          <w:sz w:val="22"/>
          <w:szCs w:val="24"/>
        </w:rPr>
        <w:t>財団ホームページでお知らせいた</w:t>
      </w:r>
      <w:r w:rsidRPr="00605520">
        <w:rPr>
          <w:rFonts w:ascii="HG丸ｺﾞｼｯｸM-PRO" w:eastAsia="HG丸ｺﾞｼｯｸM-PRO" w:hAnsi="HG丸ｺﾞｼｯｸM-PRO" w:hint="eastAsia"/>
          <w:sz w:val="22"/>
          <w:szCs w:val="24"/>
        </w:rPr>
        <w:t>します。</w:t>
      </w:r>
    </w:p>
    <w:p w14:paraId="4E205025" w14:textId="027045F7" w:rsidR="0038122B" w:rsidRPr="00605520" w:rsidRDefault="004B5E7B" w:rsidP="00CB4297">
      <w:pPr>
        <w:tabs>
          <w:tab w:val="left" w:pos="-6096"/>
        </w:tabs>
        <w:spacing w:line="0" w:lineRule="atLeast"/>
        <w:ind w:leftChars="406" w:left="1161" w:right="282" w:hangingChars="140" w:hanging="308"/>
        <w:rPr>
          <w:rFonts w:ascii="HG丸ｺﾞｼｯｸM-PRO" w:eastAsia="HG丸ｺﾞｼｯｸM-PRO" w:hAnsi="HG丸ｺﾞｼｯｸM-PRO"/>
          <w:sz w:val="22"/>
          <w:szCs w:val="24"/>
        </w:rPr>
      </w:pPr>
      <w:r w:rsidRPr="00605520">
        <w:rPr>
          <w:rFonts w:ascii="HG丸ｺﾞｼｯｸM-PRO" w:eastAsia="HG丸ｺﾞｼｯｸM-PRO" w:hAnsi="HG丸ｺﾞｼｯｸM-PRO" w:hint="eastAsia"/>
          <w:sz w:val="22"/>
          <w:szCs w:val="24"/>
        </w:rPr>
        <w:t>お電話で確認</w:t>
      </w:r>
      <w:r w:rsidR="00230CCF" w:rsidRPr="00605520">
        <w:rPr>
          <w:rFonts w:ascii="HG丸ｺﾞｼｯｸM-PRO" w:eastAsia="HG丸ｺﾞｼｯｸM-PRO" w:hAnsi="HG丸ｺﾞｼｯｸM-PRO" w:hint="eastAsia"/>
          <w:sz w:val="22"/>
          <w:szCs w:val="24"/>
        </w:rPr>
        <w:t>を</w:t>
      </w:r>
      <w:r w:rsidRPr="00605520">
        <w:rPr>
          <w:rFonts w:ascii="HG丸ｺﾞｼｯｸM-PRO" w:eastAsia="HG丸ｺﾞｼｯｸM-PRO" w:hAnsi="HG丸ｺﾞｼｯｸM-PRO" w:hint="eastAsia"/>
          <w:sz w:val="22"/>
          <w:szCs w:val="24"/>
        </w:rPr>
        <w:t>される場合は、</w:t>
      </w:r>
      <w:r w:rsidR="00232839" w:rsidRPr="00605520">
        <w:rPr>
          <w:rFonts w:ascii="HG丸ｺﾞｼｯｸM-PRO" w:eastAsia="HG丸ｺﾞｼｯｸM-PRO" w:hAnsi="HG丸ｺﾞｼｯｸM-PRO" w:hint="eastAsia"/>
          <w:sz w:val="22"/>
          <w:szCs w:val="24"/>
        </w:rPr>
        <w:t>上記03-3344-8513</w:t>
      </w:r>
      <w:r w:rsidRPr="00605520">
        <w:rPr>
          <w:rFonts w:ascii="HG丸ｺﾞｼｯｸM-PRO" w:eastAsia="HG丸ｺﾞｼｯｸM-PRO" w:hAnsi="HG丸ｺﾞｼｯｸM-PRO" w:hint="eastAsia"/>
          <w:sz w:val="22"/>
          <w:szCs w:val="24"/>
        </w:rPr>
        <w:t>にお問合せください。</w:t>
      </w:r>
    </w:p>
    <w:p w14:paraId="48AF871D" w14:textId="77777777" w:rsidR="00413AFC" w:rsidRPr="00605520" w:rsidRDefault="00413AFC" w:rsidP="00B532F3">
      <w:pPr>
        <w:tabs>
          <w:tab w:val="left" w:pos="284"/>
          <w:tab w:val="left" w:pos="426"/>
        </w:tabs>
        <w:spacing w:line="180" w:lineRule="exact"/>
        <w:ind w:leftChars="357" w:left="990" w:hangingChars="100" w:hanging="240"/>
        <w:rPr>
          <w:rFonts w:ascii="HG丸ｺﾞｼｯｸM-PRO" w:eastAsia="HG丸ｺﾞｼｯｸM-PRO" w:hAnsi="HG丸ｺﾞｼｯｸM-PRO"/>
          <w:sz w:val="24"/>
          <w:szCs w:val="24"/>
        </w:rPr>
      </w:pPr>
    </w:p>
    <w:p w14:paraId="10DF3E0D" w14:textId="77777777" w:rsidR="00CB4297" w:rsidRDefault="00CB4297" w:rsidP="00413AFC">
      <w:pPr>
        <w:spacing w:line="380" w:lineRule="exact"/>
        <w:ind w:firstLineChars="246" w:firstLine="889"/>
        <w:jc w:val="left"/>
        <w:rPr>
          <w:rFonts w:ascii="HG丸ｺﾞｼｯｸM-PRO" w:eastAsia="HG丸ｺﾞｼｯｸM-PRO" w:hAnsi="HG丸ｺﾞｼｯｸM-PRO"/>
          <w:b/>
          <w:sz w:val="36"/>
          <w:szCs w:val="36"/>
        </w:rPr>
      </w:pPr>
    </w:p>
    <w:p w14:paraId="5F5C3C62" w14:textId="77777777" w:rsidR="00CB4297" w:rsidRPr="00C00335" w:rsidRDefault="00CB4297" w:rsidP="00CB4297">
      <w:pPr>
        <w:spacing w:line="380" w:lineRule="exact"/>
        <w:jc w:val="center"/>
        <w:rPr>
          <w:rFonts w:ascii="HG丸ｺﾞｼｯｸM-PRO" w:eastAsia="HG丸ｺﾞｼｯｸM-PRO" w:hAnsi="HG丸ｺﾞｼｯｸM-PRO"/>
          <w:b/>
          <w:sz w:val="36"/>
          <w:szCs w:val="36"/>
        </w:rPr>
      </w:pPr>
      <w:r w:rsidRPr="00C00335">
        <w:rPr>
          <w:rFonts w:ascii="HG丸ｺﾞｼｯｸM-PRO" w:eastAsia="HG丸ｺﾞｼｯｸM-PRO" w:hAnsi="HG丸ｺﾞｼｯｸM-PRO" w:hint="eastAsia"/>
          <w:b/>
          <w:sz w:val="36"/>
          <w:szCs w:val="36"/>
        </w:rPr>
        <w:t>研修当日の連絡先　03-3344-8513</w:t>
      </w:r>
    </w:p>
    <w:p w14:paraId="70855643" w14:textId="77777777" w:rsidR="00CB4297" w:rsidRPr="00C00335" w:rsidRDefault="00CB4297" w:rsidP="00CB4297">
      <w:pPr>
        <w:spacing w:line="380" w:lineRule="exact"/>
        <w:ind w:leftChars="202" w:left="424"/>
        <w:jc w:val="left"/>
        <w:rPr>
          <w:rFonts w:ascii="HG丸ｺﾞｼｯｸM-PRO" w:eastAsia="HG丸ｺﾞｼｯｸM-PRO" w:hAnsi="HG丸ｺﾞｼｯｸM-PRO"/>
          <w:b/>
          <w:sz w:val="24"/>
          <w:szCs w:val="24"/>
        </w:rPr>
      </w:pPr>
      <w:r w:rsidRPr="00C00335">
        <w:rPr>
          <w:rFonts w:ascii="HG丸ｺﾞｼｯｸM-PRO" w:eastAsia="HG丸ｺﾞｼｯｸM-PRO" w:hAnsi="HG丸ｺﾞｼｯｸM-PRO" w:hint="eastAsia"/>
          <w:b/>
          <w:sz w:val="24"/>
          <w:szCs w:val="24"/>
        </w:rPr>
        <w:t>上記電話番号につながらない場合は、研修当日専用電話（</w:t>
      </w:r>
      <w:r w:rsidRPr="003736A1">
        <w:rPr>
          <w:rFonts w:ascii="HG丸ｺﾞｼｯｸM-PRO" w:eastAsia="HG丸ｺﾞｼｯｸM-PRO" w:hAnsi="HG丸ｺﾞｼｯｸM-PRO" w:hint="eastAsia"/>
          <w:b/>
          <w:sz w:val="24"/>
          <w:szCs w:val="24"/>
        </w:rPr>
        <w:t>080-5892-5388</w:t>
      </w:r>
      <w:r w:rsidRPr="00C00335">
        <w:rPr>
          <w:rFonts w:ascii="HG丸ｺﾞｼｯｸM-PRO" w:eastAsia="HG丸ｺﾞｼｯｸM-PRO" w:hAnsi="HG丸ｺﾞｼｯｸM-PRO" w:hint="eastAsia"/>
          <w:b/>
          <w:sz w:val="24"/>
          <w:szCs w:val="24"/>
        </w:rPr>
        <w:t>）に御連絡ください。電話は、研修当日の８時１５分から研修終了まで通話可能です。</w:t>
      </w:r>
    </w:p>
    <w:p w14:paraId="464B404D" w14:textId="77777777" w:rsidR="00CB4297" w:rsidRPr="00C00335" w:rsidRDefault="00CB4297" w:rsidP="00CB4297">
      <w:pPr>
        <w:spacing w:line="360" w:lineRule="exact"/>
        <w:ind w:firstLineChars="176" w:firstLine="424"/>
        <w:jc w:val="left"/>
        <w:rPr>
          <w:rFonts w:ascii="HG丸ｺﾞｼｯｸM-PRO" w:eastAsia="HG丸ｺﾞｼｯｸM-PRO" w:hAnsi="HG丸ｺﾞｼｯｸM-PRO"/>
          <w:b/>
          <w:sz w:val="24"/>
          <w:szCs w:val="24"/>
        </w:rPr>
      </w:pPr>
      <w:r w:rsidRPr="00C00335">
        <w:rPr>
          <w:rFonts w:ascii="HG丸ｺﾞｼｯｸM-PRO" w:eastAsia="HG丸ｺﾞｼｯｸM-PRO" w:hAnsi="HG丸ｺﾞｼｯｸM-PRO" w:hint="eastAsia"/>
          <w:b/>
          <w:sz w:val="24"/>
          <w:szCs w:val="24"/>
        </w:rPr>
        <w:t>なお、やむを得ず研修当日に欠席することになった場合は、グループ編成の都合上、</w:t>
      </w:r>
    </w:p>
    <w:p w14:paraId="4FEE9C78" w14:textId="52C9081B" w:rsidR="004B5E7B" w:rsidRPr="00605520" w:rsidRDefault="00CB4297" w:rsidP="00CB4297">
      <w:pPr>
        <w:ind w:firstLineChars="176" w:firstLine="424"/>
        <w:rPr>
          <w:rFonts w:ascii="ＭＳ ゴシック" w:eastAsia="ＭＳ ゴシック" w:hAnsi="ＭＳ ゴシック"/>
          <w:sz w:val="28"/>
          <w:szCs w:val="28"/>
        </w:rPr>
        <w:sectPr w:rsidR="004B5E7B" w:rsidRPr="00605520" w:rsidSect="00F26C1D">
          <w:footerReference w:type="default" r:id="rId8"/>
          <w:pgSz w:w="11906" w:h="16838" w:code="9"/>
          <w:pgMar w:top="1134" w:right="1134" w:bottom="1134" w:left="1134" w:header="856" w:footer="510" w:gutter="0"/>
          <w:pgNumType w:fmt="decimalFullWidth"/>
          <w:cols w:space="425"/>
          <w:titlePg/>
          <w:docGrid w:type="lines" w:linePitch="316" w:charSpace="-1882"/>
        </w:sectPr>
      </w:pPr>
      <w:r w:rsidRPr="00C00335">
        <w:rPr>
          <w:rFonts w:ascii="HG丸ｺﾞｼｯｸM-PRO" w:eastAsia="HG丸ｺﾞｼｯｸM-PRO" w:hAnsi="HG丸ｺﾞｼｯｸM-PRO" w:hint="eastAsia"/>
          <w:b/>
          <w:sz w:val="24"/>
          <w:szCs w:val="24"/>
        </w:rPr>
        <w:t>8時</w:t>
      </w:r>
      <w:r w:rsidR="00516139">
        <w:rPr>
          <w:rFonts w:ascii="HG丸ｺﾞｼｯｸM-PRO" w:eastAsia="HG丸ｺﾞｼｯｸM-PRO" w:hAnsi="HG丸ｺﾞｼｯｸM-PRO" w:hint="eastAsia"/>
          <w:b/>
          <w:sz w:val="24"/>
          <w:szCs w:val="24"/>
        </w:rPr>
        <w:t>３</w:t>
      </w:r>
      <w:r w:rsidRPr="00C00335">
        <w:rPr>
          <w:rFonts w:ascii="HG丸ｺﾞｼｯｸM-PRO" w:eastAsia="HG丸ｺﾞｼｯｸM-PRO" w:hAnsi="HG丸ｺﾞｼｯｸM-PRO" w:hint="eastAsia"/>
          <w:b/>
          <w:sz w:val="24"/>
          <w:szCs w:val="24"/>
        </w:rPr>
        <w:t>0分までに必ず連絡をお願いします。</w:t>
      </w:r>
      <w:r w:rsidR="003D3FE6" w:rsidRPr="00605520">
        <w:rPr>
          <w:rFonts w:ascii="ＭＳ ゴシック" w:eastAsia="ＭＳ ゴシック" w:hAnsi="ＭＳ ゴシック"/>
          <w:noProof/>
          <w:sz w:val="28"/>
          <w:szCs w:val="28"/>
        </w:rPr>
        <mc:AlternateContent>
          <mc:Choice Requires="wps">
            <w:drawing>
              <wp:anchor distT="0" distB="0" distL="114300" distR="114300" simplePos="0" relativeHeight="251651584" behindDoc="0" locked="0" layoutInCell="1" allowOverlap="1" wp14:anchorId="1D21A8C8" wp14:editId="2652BFDA">
                <wp:simplePos x="0" y="0"/>
                <wp:positionH relativeFrom="column">
                  <wp:posOffset>2888615</wp:posOffset>
                </wp:positionH>
                <wp:positionV relativeFrom="paragraph">
                  <wp:posOffset>1316355</wp:posOffset>
                </wp:positionV>
                <wp:extent cx="450215" cy="354965"/>
                <wp:effectExtent l="0" t="0" r="0" b="0"/>
                <wp:wrapNone/>
                <wp:docPr id="12"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71212" w14:textId="77777777" w:rsidR="00022F37" w:rsidRDefault="00022F37" w:rsidP="004B5E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1A8C8" id="_x0000_t202" coordsize="21600,21600" o:spt="202" path="m,l,21600r21600,l21600,xe">
                <v:stroke joinstyle="miter"/>
                <v:path gradientshapeok="t" o:connecttype="rect"/>
              </v:shapetype>
              <v:shape id="Text Box 1853" o:spid="_x0000_s1026" type="#_x0000_t202" style="position:absolute;left:0;text-align:left;margin-left:227.45pt;margin-top:103.65pt;width:35.45pt;height:2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tWhQIAABAFAAAOAAAAZHJzL2Uyb0RvYy54bWysVNuO2yAQfa/Uf0C8Z31ZO2tbcVZ7aapK&#10;24u02w8ggGNUDC6Q2NtV/70DTrLZXqSqqh8wMMNhZs4ZFpdjJ9GOGyu0qnFyFmPEFdVMqE2NPz+s&#10;ZgVG1hHFiNSK1/iRW3y5fP1qMfQVT3WrJeMGAYiy1dDXuHWur6LI0pZ3xJ7pniswNtp0xMHSbCJm&#10;yADonYzSOJ5HgzasN5pya2H3djLiZcBvGk7dx6ax3CFZY4jNhdGEce3HaLkg1caQvhV0Hwb5hyg6&#10;IhRceoS6JY6grRG/QHWCGm11486o7iLdNILykANkk8Q/ZXPfkp6HXKA4tj+Wyf4/WPph98kgwYC7&#10;FCNFOuDogY8OXesRJUV+7is09LYCx/seXN0IFvAO2dr+TtMvFil90xK14VfG6KHlhEGEiT8ZnRyd&#10;cKwHWQ/vNYObyNbpADQ2pvPlg4IgQAemHo/s+GgobGZ5nCY5RhRM53lWzvNwA6kOh3tj3VuuO+Qn&#10;NTZAfgAnuzvrfDCkOrj4u6yWgq2ElGFhNusbadCOgFBW4dujv3CTyjsr7Y9NiNMOxAh3eJuPNhD/&#10;VCZpFl+n5Ww1Ly5m2SrLZ+VFXMzipLwu53FWZrer7z7AJKtawRhXd0LxgwiT7O9I3rfDJJ8gQzTU&#10;uMzTfGLoj0nG4ftdkp1w0JNSdDUujk6k8ry+UQzSJpUjQk7z6GX4ocpQg8M/VCWowBM/ScCN6xFQ&#10;vDTWmj2CHowGvoB0eEhg0mrzDaMBmrLG9uuWGI6RfKdAUxdZWoICXFgURQlHzKlhfWIgigJQjR1G&#10;0/TGTX2/7Y3YtHDPpGGlr0CFjQgKeY5pr11ou5DK/onwfX26Dl7PD9nyBwAAAP//AwBQSwMEFAAG&#10;AAgAAAAhAC/7PpLgAAAACwEAAA8AAABkcnMvZG93bnJldi54bWxMj8FOwzAMhu9IvENkJG4spVu3&#10;UZpOYxJCO26gnbPGtGWNUzXZmvH0mBMcbX/6/f3FKtpOXHDwrSMFj5MEBFLlTEu1go/314clCB80&#10;Gd05QgVX9LAqb28KnRs30g4v+1ALDiGfawVNCH0upa8atNpPXI/Et083WB14HGppBj1yuO1kmiRz&#10;aXVL/KHRPW4arE77s1WwPeD1bam7Xb/5Oo3fsX7Zrk1U6v4urp9BBIzhD4ZffVaHkp2O7kzGi07B&#10;LJs9MaogTRZTEExkacZljryZT1OQZSH/dyh/AAAA//8DAFBLAQItABQABgAIAAAAIQC2gziS/gAA&#10;AOEBAAATAAAAAAAAAAAAAAAAAAAAAABbQ29udGVudF9UeXBlc10ueG1sUEsBAi0AFAAGAAgAAAAh&#10;ADj9If/WAAAAlAEAAAsAAAAAAAAAAAAAAAAALwEAAF9yZWxzLy5yZWxzUEsBAi0AFAAGAAgAAAAh&#10;AO+Im1aFAgAAEAUAAA4AAAAAAAAAAAAAAAAALgIAAGRycy9lMm9Eb2MueG1sUEsBAi0AFAAGAAgA&#10;AAAhAC/7PpLgAAAACwEAAA8AAAAAAAAAAAAAAAAA3wQAAGRycy9kb3ducmV2LnhtbFBLBQYAAAAA&#10;BAAEAPMAAADsBQAAAAA=&#10;" stroked="f">
                <v:textbox inset="5.85pt,.7pt,5.85pt,.7pt">
                  <w:txbxContent>
                    <w:p w14:paraId="73C71212" w14:textId="77777777" w:rsidR="00022F37" w:rsidRDefault="00022F37" w:rsidP="004B5E7B"/>
                  </w:txbxContent>
                </v:textbox>
              </v:shape>
            </w:pict>
          </mc:Fallback>
        </mc:AlternateContent>
      </w:r>
    </w:p>
    <w:p w14:paraId="570A3ACA" w14:textId="77777777" w:rsidR="004B5E7B" w:rsidRPr="00605520" w:rsidRDefault="004B5E7B" w:rsidP="004B5E7B">
      <w:pPr>
        <w:rPr>
          <w:rFonts w:ascii="ＭＳ ゴシック" w:eastAsia="ＭＳ ゴシック" w:hAnsi="ＭＳ ゴシック"/>
          <w:sz w:val="28"/>
          <w:szCs w:val="24"/>
        </w:rPr>
      </w:pPr>
      <w:r w:rsidRPr="00605520">
        <w:rPr>
          <w:rFonts w:ascii="ＭＳ ゴシック" w:eastAsia="ＭＳ ゴシック" w:hAnsi="ＭＳ ゴシック" w:hint="eastAsia"/>
          <w:sz w:val="28"/>
          <w:szCs w:val="24"/>
        </w:rPr>
        <w:lastRenderedPageBreak/>
        <w:t>Ⅰ　はじめに</w:t>
      </w:r>
    </w:p>
    <w:p w14:paraId="3E7E4959" w14:textId="77777777" w:rsidR="004B7A4D" w:rsidRPr="00B7453B" w:rsidRDefault="004B5E7B" w:rsidP="00B16B7B">
      <w:pPr>
        <w:pStyle w:val="af2"/>
      </w:pPr>
      <w:r w:rsidRPr="00605520">
        <w:rPr>
          <w:rFonts w:hint="eastAsia"/>
        </w:rPr>
        <w:t>この手引きは、訪問看護ステーション管理者・指導者育成研修</w:t>
      </w:r>
      <w:r w:rsidR="00EE621B">
        <w:rPr>
          <w:rFonts w:hint="eastAsia"/>
        </w:rPr>
        <w:t>（育成定着推進コース）</w:t>
      </w:r>
      <w:r w:rsidRPr="00605520">
        <w:rPr>
          <w:rFonts w:hint="eastAsia"/>
        </w:rPr>
        <w:t>（以下「研修」という。）の受講</w:t>
      </w:r>
      <w:r w:rsidRPr="00B7453B">
        <w:rPr>
          <w:rFonts w:hint="eastAsia"/>
        </w:rPr>
        <w:t>に必要な事項をまとめたものです。</w:t>
      </w:r>
      <w:r w:rsidR="00533CF5" w:rsidRPr="00B7453B">
        <w:rPr>
          <w:rFonts w:hint="eastAsia"/>
        </w:rPr>
        <w:t>事前によく読み、</w:t>
      </w:r>
      <w:r w:rsidRPr="00B7453B">
        <w:rPr>
          <w:rFonts w:hint="eastAsia"/>
        </w:rPr>
        <w:t>受講の際には必ずお持ち</w:t>
      </w:r>
      <w:r w:rsidR="00533CF5" w:rsidRPr="00B7453B">
        <w:rPr>
          <w:rFonts w:hint="eastAsia"/>
        </w:rPr>
        <w:t>いただくと</w:t>
      </w:r>
      <w:r w:rsidR="00027682">
        <w:rPr>
          <w:rFonts w:hint="eastAsia"/>
        </w:rPr>
        <w:t>とも</w:t>
      </w:r>
      <w:r w:rsidR="00533CF5" w:rsidRPr="00B7453B">
        <w:rPr>
          <w:rFonts w:hint="eastAsia"/>
        </w:rPr>
        <w:t>に、</w:t>
      </w:r>
      <w:r w:rsidR="004B7A4D" w:rsidRPr="00B7453B">
        <w:rPr>
          <w:rFonts w:hint="eastAsia"/>
        </w:rPr>
        <w:t>各事項をお守り</w:t>
      </w:r>
      <w:r w:rsidR="006A3141" w:rsidRPr="00B7453B">
        <w:rPr>
          <w:rFonts w:hint="eastAsia"/>
        </w:rPr>
        <w:t>くださいます</w:t>
      </w:r>
      <w:r w:rsidR="004B7A4D" w:rsidRPr="00B7453B">
        <w:rPr>
          <w:rFonts w:hint="eastAsia"/>
        </w:rPr>
        <w:t>よう、</w:t>
      </w:r>
      <w:r w:rsidR="006C4449" w:rsidRPr="00B7453B">
        <w:rPr>
          <w:rFonts w:hint="eastAsia"/>
        </w:rPr>
        <w:t>御理解・</w:t>
      </w:r>
      <w:r w:rsidR="004B7A4D" w:rsidRPr="00B7453B">
        <w:rPr>
          <w:rFonts w:hint="eastAsia"/>
        </w:rPr>
        <w:t>御協力をお願いいたします。</w:t>
      </w:r>
    </w:p>
    <w:p w14:paraId="0DD0BFBD" w14:textId="77777777" w:rsidR="004B5E7B" w:rsidRPr="00605520" w:rsidRDefault="004B5E7B" w:rsidP="004B5E7B">
      <w:pPr>
        <w:rPr>
          <w:sz w:val="24"/>
          <w:szCs w:val="24"/>
        </w:rPr>
      </w:pPr>
    </w:p>
    <w:p w14:paraId="1C58786C" w14:textId="77777777" w:rsidR="004B5E7B" w:rsidRPr="00605520" w:rsidRDefault="004B5E7B" w:rsidP="004B5E7B">
      <w:pPr>
        <w:ind w:firstLineChars="100" w:firstLine="231"/>
        <w:rPr>
          <w:rFonts w:ascii="ＭＳ ゴシック" w:eastAsia="ＭＳ ゴシック" w:hAnsi="ＭＳ ゴシック"/>
          <w:sz w:val="24"/>
          <w:szCs w:val="24"/>
        </w:rPr>
      </w:pPr>
      <w:r w:rsidRPr="00605520">
        <w:rPr>
          <w:rFonts w:ascii="ＭＳ ゴシック" w:eastAsia="ＭＳ ゴシック" w:hAnsi="ＭＳ ゴシック" w:hint="eastAsia"/>
          <w:sz w:val="24"/>
          <w:szCs w:val="24"/>
        </w:rPr>
        <w:t>１　研修の目的</w:t>
      </w:r>
      <w:r w:rsidR="00F66358" w:rsidRPr="00605520">
        <w:rPr>
          <w:rFonts w:ascii="ＭＳ ゴシック" w:eastAsia="ＭＳ ゴシック" w:hAnsi="ＭＳ ゴシック" w:hint="eastAsia"/>
          <w:sz w:val="24"/>
          <w:szCs w:val="24"/>
        </w:rPr>
        <w:t>等</w:t>
      </w:r>
    </w:p>
    <w:p w14:paraId="09109B02" w14:textId="3B4076AD" w:rsidR="004B5E7B" w:rsidRPr="00605520" w:rsidRDefault="00EE621B" w:rsidP="00EE621B">
      <w:pPr>
        <w:ind w:leftChars="227" w:left="456" w:firstLineChars="104" w:firstLine="219"/>
      </w:pPr>
      <w:r>
        <w:rPr>
          <w:rFonts w:ascii="ＭＳ 明朝" w:hAnsi="ＭＳ 明朝" w:hint="eastAsia"/>
          <w:sz w:val="22"/>
        </w:rPr>
        <w:t>訪問看護ステーション管理者・指導者育成研修</w:t>
      </w:r>
      <w:r w:rsidRPr="008E08EC">
        <w:rPr>
          <w:rFonts w:ascii="ＭＳ 明朝" w:hAnsi="ＭＳ 明朝" w:hint="eastAsia"/>
          <w:sz w:val="22"/>
        </w:rPr>
        <w:t>は、東京都訪問看護推進総合事業の一環として、平成２５年度から実施しており、</w:t>
      </w:r>
      <w:r w:rsidRPr="008E08EC">
        <w:rPr>
          <w:rFonts w:ascii="ＭＳ 明朝" w:hAnsi="ＭＳ 明朝"/>
          <w:sz w:val="22"/>
        </w:rPr>
        <w:t>人材育成も含めた人的資源管理、経営的にも安定した事業所運営を行える管理者を育成するとともに、管理者同士のネットワーク構築の推進を図ることを目的</w:t>
      </w:r>
      <w:r w:rsidRPr="008E08EC">
        <w:rPr>
          <w:rFonts w:ascii="ＭＳ 明朝" w:hAnsi="ＭＳ 明朝" w:hint="eastAsia"/>
          <w:sz w:val="22"/>
        </w:rPr>
        <w:t>としています。</w:t>
      </w:r>
      <w:r w:rsidR="0084130A">
        <w:rPr>
          <w:rFonts w:ascii="ＭＳ 明朝" w:hAnsi="ＭＳ 明朝" w:hint="eastAsia"/>
          <w:sz w:val="22"/>
        </w:rPr>
        <w:t>その中でも本コースは「訪問看護未経験の看護師（新卒・新任職員）の定着」に特化したコースとなります。</w:t>
      </w:r>
    </w:p>
    <w:p w14:paraId="5D17520C" w14:textId="77777777" w:rsidR="004B5E7B" w:rsidRPr="00605520" w:rsidRDefault="004B5E7B" w:rsidP="00B16B7B">
      <w:pPr>
        <w:pStyle w:val="af2"/>
      </w:pPr>
      <w:r w:rsidRPr="00605520">
        <w:rPr>
          <w:rFonts w:hint="eastAsia"/>
        </w:rPr>
        <w:t>なお、研修の受講状況等については東京都に報告し、今後の訪問看護推進総合事業に活用される予定です。</w:t>
      </w:r>
    </w:p>
    <w:p w14:paraId="62B38AA5" w14:textId="77777777" w:rsidR="004B5E7B" w:rsidRPr="00605520" w:rsidRDefault="004B5E7B" w:rsidP="004B5E7B">
      <w:pPr>
        <w:ind w:leftChars="211" w:left="424" w:firstLineChars="122" w:firstLine="257"/>
        <w:rPr>
          <w:sz w:val="22"/>
          <w:szCs w:val="24"/>
        </w:rPr>
      </w:pPr>
    </w:p>
    <w:p w14:paraId="1CDAD88D" w14:textId="77777777" w:rsidR="004B5E7B" w:rsidRPr="00605520" w:rsidRDefault="004B5E7B" w:rsidP="004B5E7B">
      <w:pPr>
        <w:ind w:firstLineChars="100" w:firstLine="231"/>
        <w:rPr>
          <w:rFonts w:ascii="ＭＳ ゴシック" w:eastAsia="ＭＳ ゴシック" w:hAnsi="ＭＳ ゴシック"/>
          <w:sz w:val="24"/>
          <w:szCs w:val="24"/>
        </w:rPr>
      </w:pPr>
      <w:r w:rsidRPr="00605520">
        <w:rPr>
          <w:rFonts w:ascii="ＭＳ ゴシック" w:eastAsia="ＭＳ ゴシック" w:hAnsi="ＭＳ ゴシック" w:hint="eastAsia"/>
          <w:sz w:val="24"/>
          <w:szCs w:val="24"/>
        </w:rPr>
        <w:t>２　実施主体</w:t>
      </w:r>
    </w:p>
    <w:p w14:paraId="12B24F53" w14:textId="027D7C31" w:rsidR="004B5E7B" w:rsidRPr="00605520" w:rsidRDefault="004B5E7B" w:rsidP="00B16B7B">
      <w:pPr>
        <w:pStyle w:val="af2"/>
      </w:pPr>
      <w:r w:rsidRPr="00605520">
        <w:rPr>
          <w:rFonts w:hint="eastAsia"/>
        </w:rPr>
        <w:t>東京都福祉局　高齢</w:t>
      </w:r>
      <w:r w:rsidR="00EF4E11">
        <w:rPr>
          <w:rFonts w:hint="eastAsia"/>
        </w:rPr>
        <w:t>者施策推進</w:t>
      </w:r>
      <w:r w:rsidRPr="00605520">
        <w:rPr>
          <w:rFonts w:hint="eastAsia"/>
        </w:rPr>
        <w:t>部　（以下「都」という。）</w:t>
      </w:r>
    </w:p>
    <w:p w14:paraId="5D99DC2C" w14:textId="77777777" w:rsidR="004B5E7B" w:rsidRPr="00605520" w:rsidRDefault="004B5E7B" w:rsidP="004B5E7B">
      <w:pPr>
        <w:ind w:leftChars="351" w:left="2406" w:hangingChars="807" w:hanging="1701"/>
        <w:rPr>
          <w:sz w:val="22"/>
        </w:rPr>
      </w:pPr>
      <w:r w:rsidRPr="00605520">
        <w:rPr>
          <w:rFonts w:hint="eastAsia"/>
          <w:sz w:val="22"/>
        </w:rPr>
        <w:t>※研修実施機関：公益財団法人東京都福祉保健財団　（以下「財団」という。）が都より委託を受けて実施します。</w:t>
      </w:r>
    </w:p>
    <w:p w14:paraId="72A06696" w14:textId="77777777" w:rsidR="004B5E7B" w:rsidRPr="00605520" w:rsidRDefault="004B5E7B" w:rsidP="004B5E7B">
      <w:pPr>
        <w:ind w:firstLineChars="336" w:firstLine="708"/>
        <w:rPr>
          <w:sz w:val="22"/>
          <w:szCs w:val="24"/>
        </w:rPr>
      </w:pPr>
    </w:p>
    <w:p w14:paraId="0E8C8A32" w14:textId="77777777" w:rsidR="00A774BD" w:rsidRPr="00E91EB9" w:rsidRDefault="004B5E7B" w:rsidP="00A774BD">
      <w:pPr>
        <w:ind w:firstLineChars="100" w:firstLine="231"/>
        <w:rPr>
          <w:rFonts w:ascii="ＭＳ 明朝" w:hAnsi="ＭＳ 明朝"/>
          <w:spacing w:val="20"/>
          <w:sz w:val="22"/>
          <w:u w:val="single"/>
        </w:rPr>
      </w:pPr>
      <w:r w:rsidRPr="00605520">
        <w:rPr>
          <w:rFonts w:ascii="ＭＳ ゴシック" w:eastAsia="ＭＳ ゴシック" w:hAnsi="ＭＳ ゴシック" w:hint="eastAsia"/>
          <w:sz w:val="24"/>
          <w:szCs w:val="24"/>
        </w:rPr>
        <w:t>３　受講対象者</w:t>
      </w:r>
      <w:r w:rsidR="00A774BD" w:rsidRPr="00E91EB9">
        <w:rPr>
          <w:rFonts w:ascii="ＭＳ 明朝" w:hAnsi="ＭＳ 明朝" w:hint="eastAsia"/>
          <w:sz w:val="22"/>
        </w:rPr>
        <w:t>（</w:t>
      </w:r>
      <w:r w:rsidR="00A774BD" w:rsidRPr="00E91EB9">
        <w:rPr>
          <w:rFonts w:ascii="ＭＳ 明朝" w:hAnsi="ＭＳ 明朝" w:hint="eastAsia"/>
          <w:spacing w:val="20"/>
          <w:sz w:val="22"/>
          <w:u w:val="single"/>
        </w:rPr>
        <w:t>都内事業所の看護職の方に限ります。）</w:t>
      </w:r>
    </w:p>
    <w:p w14:paraId="409E63D3" w14:textId="77777777" w:rsidR="00A774BD" w:rsidRPr="00E91EB9" w:rsidRDefault="00A774BD" w:rsidP="00A774BD">
      <w:pPr>
        <w:pStyle w:val="a5"/>
        <w:numPr>
          <w:ilvl w:val="1"/>
          <w:numId w:val="8"/>
        </w:numPr>
        <w:ind w:leftChars="0"/>
        <w:rPr>
          <w:rFonts w:ascii="ＭＳ 明朝" w:hAnsi="ＭＳ 明朝"/>
          <w:spacing w:val="20"/>
          <w:sz w:val="22"/>
        </w:rPr>
      </w:pPr>
      <w:r w:rsidRPr="00E91EB9">
        <w:rPr>
          <w:rFonts w:hint="eastAsia"/>
          <w:sz w:val="22"/>
        </w:rPr>
        <w:t>東京都新任訪問看護師育成支援事業の申請をしている事業所の管理者・指導者の方</w:t>
      </w:r>
    </w:p>
    <w:p w14:paraId="17687052" w14:textId="77777777" w:rsidR="00A774BD" w:rsidRPr="00E91EB9" w:rsidRDefault="00A774BD" w:rsidP="00A774BD">
      <w:pPr>
        <w:pStyle w:val="a5"/>
        <w:numPr>
          <w:ilvl w:val="1"/>
          <w:numId w:val="8"/>
        </w:numPr>
        <w:ind w:leftChars="0"/>
        <w:rPr>
          <w:rFonts w:ascii="ＭＳ 明朝" w:hAnsi="ＭＳ 明朝"/>
          <w:spacing w:val="20"/>
          <w:sz w:val="22"/>
        </w:rPr>
      </w:pPr>
      <w:r w:rsidRPr="00E91EB9">
        <w:rPr>
          <w:rFonts w:hint="eastAsia"/>
          <w:sz w:val="22"/>
        </w:rPr>
        <w:t>受講申込時点で既に訪問看護未経験の看護師を採用している事業所の管理者・指導者の方</w:t>
      </w:r>
    </w:p>
    <w:p w14:paraId="1CA9A506" w14:textId="77777777" w:rsidR="00A774BD" w:rsidRPr="00E91EB9" w:rsidRDefault="00A774BD" w:rsidP="00A774BD">
      <w:pPr>
        <w:pStyle w:val="a5"/>
        <w:numPr>
          <w:ilvl w:val="1"/>
          <w:numId w:val="8"/>
        </w:numPr>
        <w:ind w:leftChars="0"/>
        <w:rPr>
          <w:rFonts w:ascii="ＭＳ 明朝" w:hAnsi="ＭＳ 明朝"/>
          <w:spacing w:val="20"/>
          <w:sz w:val="22"/>
        </w:rPr>
      </w:pPr>
      <w:r w:rsidRPr="00E91EB9">
        <w:rPr>
          <w:rFonts w:hint="eastAsia"/>
          <w:sz w:val="22"/>
        </w:rPr>
        <w:t>その他</w:t>
      </w:r>
      <w:r w:rsidRPr="00E91EB9">
        <w:rPr>
          <w:rFonts w:hint="eastAsia"/>
          <w:sz w:val="22"/>
        </w:rPr>
        <w:t xml:space="preserve"> </w:t>
      </w:r>
      <w:r w:rsidRPr="00E91EB9">
        <w:rPr>
          <w:rFonts w:hint="eastAsia"/>
          <w:sz w:val="22"/>
        </w:rPr>
        <w:t>訪問看護未経験の看護師を採用予定の事業所の方</w:t>
      </w:r>
    </w:p>
    <w:p w14:paraId="332CA99A" w14:textId="77777777" w:rsidR="00B00E39" w:rsidRPr="00A774BD" w:rsidRDefault="00B00E39" w:rsidP="004B5E7B">
      <w:pPr>
        <w:ind w:firstLineChars="100" w:firstLine="231"/>
        <w:rPr>
          <w:rFonts w:ascii="ＭＳ ゴシック" w:eastAsia="ＭＳ ゴシック" w:hAnsi="ＭＳ ゴシック"/>
          <w:sz w:val="24"/>
          <w:szCs w:val="24"/>
        </w:rPr>
      </w:pPr>
    </w:p>
    <w:p w14:paraId="53734B4A" w14:textId="77777777" w:rsidR="004B5E7B" w:rsidRPr="00605520" w:rsidRDefault="004B5E7B" w:rsidP="004B5E7B">
      <w:pPr>
        <w:ind w:firstLineChars="100" w:firstLine="231"/>
        <w:rPr>
          <w:rFonts w:ascii="ＭＳ ゴシック" w:eastAsia="ＭＳ ゴシック" w:hAnsi="ＭＳ ゴシック"/>
          <w:sz w:val="24"/>
          <w:szCs w:val="24"/>
        </w:rPr>
      </w:pPr>
      <w:r w:rsidRPr="00605520">
        <w:rPr>
          <w:rFonts w:ascii="ＭＳ ゴシック" w:eastAsia="ＭＳ ゴシック" w:hAnsi="ＭＳ ゴシック" w:hint="eastAsia"/>
          <w:sz w:val="24"/>
          <w:szCs w:val="24"/>
        </w:rPr>
        <w:t>４　受講料</w:t>
      </w:r>
    </w:p>
    <w:p w14:paraId="091C47A1" w14:textId="1FCBFD17" w:rsidR="00C424B5" w:rsidRDefault="00EB249D" w:rsidP="00C424B5">
      <w:pPr>
        <w:ind w:leftChars="222" w:left="446" w:firstLineChars="100" w:firstLine="211"/>
        <w:rPr>
          <w:sz w:val="22"/>
          <w:szCs w:val="24"/>
        </w:rPr>
      </w:pPr>
      <w:r>
        <w:rPr>
          <w:rFonts w:hint="eastAsia"/>
          <w:sz w:val="22"/>
          <w:szCs w:val="24"/>
        </w:rPr>
        <w:t>受講料</w:t>
      </w:r>
      <w:r w:rsidR="004B5E7B" w:rsidRPr="00C424B5">
        <w:rPr>
          <w:rFonts w:hint="eastAsia"/>
          <w:sz w:val="22"/>
          <w:szCs w:val="24"/>
        </w:rPr>
        <w:t>は都が負担します。（受講者負担はありません。）</w:t>
      </w:r>
    </w:p>
    <w:p w14:paraId="1CF494A0" w14:textId="77777777" w:rsidR="00C424B5" w:rsidRDefault="001B0738" w:rsidP="00C424B5">
      <w:pPr>
        <w:ind w:leftChars="222" w:left="446" w:firstLineChars="100" w:firstLine="211"/>
        <w:rPr>
          <w:sz w:val="22"/>
          <w:szCs w:val="24"/>
        </w:rPr>
      </w:pPr>
      <w:r w:rsidRPr="00C424B5">
        <w:rPr>
          <w:rFonts w:hint="eastAsia"/>
          <w:sz w:val="22"/>
          <w:szCs w:val="24"/>
        </w:rPr>
        <w:t>ただし、会場までの交通費や昼食代は、各自負担となります。</w:t>
      </w:r>
    </w:p>
    <w:p w14:paraId="6DF68D3F" w14:textId="7A399103" w:rsidR="00C424B5" w:rsidRPr="00C424B5" w:rsidRDefault="00C424B5" w:rsidP="00C424B5">
      <w:pPr>
        <w:ind w:leftChars="222" w:left="446" w:firstLineChars="100" w:firstLine="211"/>
        <w:rPr>
          <w:rFonts w:ascii="ＭＳ 明朝" w:hAnsi="ＭＳ 明朝" w:cs="Arial"/>
          <w:sz w:val="22"/>
        </w:rPr>
      </w:pPr>
      <w:r>
        <w:rPr>
          <w:rFonts w:hint="eastAsia"/>
          <w:sz w:val="22"/>
          <w:szCs w:val="24"/>
        </w:rPr>
        <w:t>また</w:t>
      </w:r>
      <w:r w:rsidR="00CE1941">
        <w:rPr>
          <w:rFonts w:hint="eastAsia"/>
          <w:sz w:val="22"/>
          <w:szCs w:val="24"/>
        </w:rPr>
        <w:t>、</w:t>
      </w:r>
      <w:r w:rsidR="00DE5F0E">
        <w:rPr>
          <w:rFonts w:hint="eastAsia"/>
          <w:sz w:val="22"/>
          <w:szCs w:val="24"/>
        </w:rPr>
        <w:t>当研修では動画視聴を必須としており</w:t>
      </w:r>
      <w:r>
        <w:rPr>
          <w:rFonts w:ascii="ＭＳ 明朝" w:hAnsi="ＭＳ 明朝" w:cs="Arial" w:hint="eastAsia"/>
          <w:sz w:val="22"/>
        </w:rPr>
        <w:t>、</w:t>
      </w:r>
      <w:r w:rsidR="00DE5F0E">
        <w:rPr>
          <w:rFonts w:ascii="ＭＳ 明朝" w:hAnsi="ＭＳ 明朝" w:cs="Arial" w:hint="eastAsia"/>
          <w:sz w:val="22"/>
        </w:rPr>
        <w:t>視聴</w:t>
      </w:r>
      <w:r w:rsidRPr="00C424B5">
        <w:rPr>
          <w:rFonts w:ascii="ＭＳ 明朝" w:hAnsi="ＭＳ 明朝" w:cs="Arial" w:hint="eastAsia"/>
          <w:sz w:val="22"/>
        </w:rPr>
        <w:t>に必要なインターネット環境・パソコン等は受講者側で御準備いただく必要があります。インターネット通信料</w:t>
      </w:r>
      <w:r w:rsidR="005234EA">
        <w:rPr>
          <w:rFonts w:ascii="ＭＳ 明朝" w:hAnsi="ＭＳ 明朝" w:cs="Arial" w:hint="eastAsia"/>
          <w:sz w:val="22"/>
        </w:rPr>
        <w:t>も</w:t>
      </w:r>
      <w:r w:rsidRPr="00C424B5">
        <w:rPr>
          <w:rFonts w:ascii="ＭＳ 明朝" w:hAnsi="ＭＳ 明朝" w:cs="Arial" w:hint="eastAsia"/>
          <w:sz w:val="22"/>
        </w:rPr>
        <w:t>受講者負担となります。</w:t>
      </w:r>
    </w:p>
    <w:p w14:paraId="2695A2E6" w14:textId="77777777" w:rsidR="004B5E7B" w:rsidRPr="00C424B5" w:rsidRDefault="004B5E7B" w:rsidP="00B16B7B">
      <w:pPr>
        <w:pStyle w:val="af2"/>
      </w:pPr>
    </w:p>
    <w:p w14:paraId="55971284" w14:textId="77777777" w:rsidR="004B5E7B" w:rsidRPr="00605520" w:rsidRDefault="004B5E7B" w:rsidP="004B5E7B">
      <w:pPr>
        <w:ind w:firstLineChars="100" w:firstLine="231"/>
        <w:rPr>
          <w:rFonts w:ascii="ＭＳ ゴシック" w:eastAsia="ＭＳ ゴシック" w:hAnsi="ＭＳ ゴシック"/>
          <w:sz w:val="24"/>
          <w:szCs w:val="24"/>
        </w:rPr>
      </w:pPr>
      <w:r w:rsidRPr="00605520">
        <w:rPr>
          <w:rFonts w:ascii="ＭＳ ゴシック" w:eastAsia="ＭＳ ゴシック" w:hAnsi="ＭＳ ゴシック" w:hint="eastAsia"/>
          <w:sz w:val="24"/>
          <w:szCs w:val="24"/>
        </w:rPr>
        <w:t>５　修了証書について</w:t>
      </w:r>
    </w:p>
    <w:p w14:paraId="1FAE3E4D" w14:textId="2E2BAD58" w:rsidR="004B5E7B" w:rsidRDefault="004B5E7B" w:rsidP="00B16B7B">
      <w:pPr>
        <w:pStyle w:val="af2"/>
      </w:pPr>
      <w:r w:rsidRPr="00605520">
        <w:rPr>
          <w:rFonts w:hint="eastAsia"/>
        </w:rPr>
        <w:t>修了証書は、</w:t>
      </w:r>
      <w:r w:rsidR="00CE1941">
        <w:rPr>
          <w:rFonts w:hint="eastAsia"/>
        </w:rPr>
        <w:t>動画視聴を含む</w:t>
      </w:r>
      <w:r w:rsidRPr="00605520">
        <w:rPr>
          <w:rFonts w:hint="eastAsia"/>
        </w:rPr>
        <w:t>すべてのカリキュラムを受講し</w:t>
      </w:r>
      <w:r w:rsidR="00FB23CD" w:rsidRPr="00605520">
        <w:rPr>
          <w:rFonts w:hint="eastAsia"/>
        </w:rPr>
        <w:t>、かつ、</w:t>
      </w:r>
      <w:r w:rsidR="00C424B5">
        <w:rPr>
          <w:rFonts w:hint="eastAsia"/>
        </w:rPr>
        <w:t>３</w:t>
      </w:r>
      <w:r w:rsidR="00E8291D" w:rsidRPr="00605520">
        <w:rPr>
          <w:rFonts w:hint="eastAsia"/>
        </w:rPr>
        <w:t>日間の</w:t>
      </w:r>
      <w:r w:rsidR="00FB23CD" w:rsidRPr="00605520">
        <w:rPr>
          <w:rFonts w:hint="eastAsia"/>
        </w:rPr>
        <w:t>「</w:t>
      </w:r>
      <w:r w:rsidR="00E8291D" w:rsidRPr="00605520">
        <w:rPr>
          <w:rFonts w:hint="eastAsia"/>
        </w:rPr>
        <w:t>研修当日</w:t>
      </w:r>
      <w:r w:rsidR="00FB23CD" w:rsidRPr="00605520">
        <w:rPr>
          <w:rFonts w:hint="eastAsia"/>
        </w:rPr>
        <w:t>アンケート」及び「アクションペーパー」を提出され</w:t>
      </w:r>
      <w:r w:rsidRPr="00605520">
        <w:rPr>
          <w:rFonts w:hint="eastAsia"/>
        </w:rPr>
        <w:t>た方に</w:t>
      </w:r>
      <w:r w:rsidR="00FB23CD" w:rsidRPr="00605520">
        <w:rPr>
          <w:rFonts w:hint="eastAsia"/>
        </w:rPr>
        <w:t>対し東京都より</w:t>
      </w:r>
      <w:r w:rsidRPr="00605520">
        <w:rPr>
          <w:rFonts w:hint="eastAsia"/>
        </w:rPr>
        <w:t>交付され</w:t>
      </w:r>
      <w:r w:rsidR="00CE1941">
        <w:rPr>
          <w:rFonts w:hint="eastAsia"/>
        </w:rPr>
        <w:t>ます。</w:t>
      </w:r>
      <w:r w:rsidRPr="00B700CB">
        <w:rPr>
          <w:rFonts w:ascii="ＭＳ ゴシック" w:eastAsia="ＭＳ ゴシック" w:hAnsi="ＭＳ ゴシック" w:hint="eastAsia"/>
          <w:u w:val="single"/>
        </w:rPr>
        <w:t>遅刻・早退・欠席等をされた場合は、修了証書は交付されません</w:t>
      </w:r>
      <w:r w:rsidRPr="00605520">
        <w:rPr>
          <w:rFonts w:hint="eastAsia"/>
        </w:rPr>
        <w:t>ので御注意</w:t>
      </w:r>
      <w:r w:rsidR="00681921" w:rsidRPr="00605520">
        <w:rPr>
          <w:rFonts w:hint="eastAsia"/>
        </w:rPr>
        <w:t>ください</w:t>
      </w:r>
      <w:r w:rsidRPr="00605520">
        <w:rPr>
          <w:rFonts w:hint="eastAsia"/>
        </w:rPr>
        <w:t>。</w:t>
      </w:r>
    </w:p>
    <w:p w14:paraId="62E3AFE1" w14:textId="77777777" w:rsidR="00B700CB" w:rsidRDefault="00B700CB" w:rsidP="00B16B7B">
      <w:pPr>
        <w:pStyle w:val="af2"/>
      </w:pPr>
    </w:p>
    <w:p w14:paraId="7A98DC79" w14:textId="77777777" w:rsidR="004B5E7B" w:rsidRPr="00605520" w:rsidRDefault="004B5E7B" w:rsidP="00C424B5">
      <w:pPr>
        <w:spacing w:beforeLines="50" w:before="158"/>
        <w:rPr>
          <w:rFonts w:ascii="ＭＳ ゴシック" w:eastAsia="ＭＳ ゴシック" w:hAnsi="ＭＳ ゴシック"/>
          <w:sz w:val="28"/>
          <w:szCs w:val="24"/>
        </w:rPr>
      </w:pPr>
      <w:r w:rsidRPr="00605520">
        <w:rPr>
          <w:rFonts w:ascii="ＭＳ ゴシック" w:eastAsia="ＭＳ ゴシック" w:hAnsi="ＭＳ ゴシック" w:hint="eastAsia"/>
          <w:sz w:val="28"/>
          <w:szCs w:val="24"/>
        </w:rPr>
        <w:t>Ⅱ　研修の内容</w:t>
      </w:r>
    </w:p>
    <w:p w14:paraId="554EF941" w14:textId="77777777" w:rsidR="004B5E7B" w:rsidRPr="00605520" w:rsidRDefault="004B5E7B" w:rsidP="00E400A0">
      <w:pPr>
        <w:ind w:firstLineChars="61" w:firstLine="141"/>
        <w:rPr>
          <w:rFonts w:ascii="ＭＳ ゴシック" w:eastAsia="ＭＳ ゴシック" w:hAnsi="ＭＳ ゴシック"/>
          <w:sz w:val="24"/>
          <w:szCs w:val="24"/>
        </w:rPr>
      </w:pPr>
      <w:r w:rsidRPr="00605520">
        <w:rPr>
          <w:rFonts w:ascii="ＭＳ ゴシック" w:eastAsia="ＭＳ ゴシック" w:hAnsi="ＭＳ ゴシック" w:hint="eastAsia"/>
          <w:sz w:val="24"/>
          <w:szCs w:val="24"/>
        </w:rPr>
        <w:t>１　研修の概要</w:t>
      </w:r>
    </w:p>
    <w:p w14:paraId="51BD10A6" w14:textId="6839D191" w:rsidR="004B5E7B" w:rsidRDefault="007C60B8" w:rsidP="00B16B7B">
      <w:pPr>
        <w:pStyle w:val="af2"/>
      </w:pPr>
      <w:r>
        <w:rPr>
          <w:rFonts w:hint="eastAsia"/>
        </w:rPr>
        <w:t>この手引</w:t>
      </w:r>
      <w:r w:rsidRPr="00516139">
        <w:rPr>
          <w:rFonts w:hint="eastAsia"/>
        </w:rPr>
        <w:t>きの</w:t>
      </w:r>
      <w:r w:rsidR="00B55BCC" w:rsidRPr="00516139">
        <w:rPr>
          <w:rFonts w:hint="eastAsia"/>
        </w:rPr>
        <w:t>５</w:t>
      </w:r>
      <w:r w:rsidR="009336F6" w:rsidRPr="00516139">
        <w:rPr>
          <w:rFonts w:hint="eastAsia"/>
        </w:rPr>
        <w:t>ページ</w:t>
      </w:r>
      <w:r w:rsidR="00516139" w:rsidRPr="00516139">
        <w:rPr>
          <w:rFonts w:hint="eastAsia"/>
        </w:rPr>
        <w:t>以降</w:t>
      </w:r>
      <w:r w:rsidR="001F5B8A" w:rsidRPr="00516139">
        <w:rPr>
          <w:rFonts w:hint="eastAsia"/>
        </w:rPr>
        <w:t>に記載</w:t>
      </w:r>
      <w:r w:rsidR="002D0AF6" w:rsidRPr="00516139">
        <w:rPr>
          <w:rFonts w:hint="eastAsia"/>
        </w:rPr>
        <w:t>の</w:t>
      </w:r>
      <w:r w:rsidR="001F5B8A" w:rsidRPr="00516139">
        <w:rPr>
          <w:rFonts w:hint="eastAsia"/>
        </w:rPr>
        <w:t>プ</w:t>
      </w:r>
      <w:r w:rsidR="001F5B8A" w:rsidRPr="00605520">
        <w:rPr>
          <w:rFonts w:hint="eastAsia"/>
        </w:rPr>
        <w:t>ログラム</w:t>
      </w:r>
      <w:r w:rsidR="002D0AF6" w:rsidRPr="00605520">
        <w:rPr>
          <w:rFonts w:hint="eastAsia"/>
        </w:rPr>
        <w:t>に沿って研修を行い</w:t>
      </w:r>
      <w:r w:rsidR="004B5E7B" w:rsidRPr="00605520">
        <w:rPr>
          <w:rFonts w:hint="eastAsia"/>
        </w:rPr>
        <w:t>、</w:t>
      </w:r>
      <w:r w:rsidR="001F5B8A" w:rsidRPr="00605520">
        <w:rPr>
          <w:rFonts w:hint="eastAsia"/>
        </w:rPr>
        <w:t>事例紹介を含む</w:t>
      </w:r>
      <w:r w:rsidR="00B700CB">
        <w:rPr>
          <w:rFonts w:hint="eastAsia"/>
        </w:rPr>
        <w:t>講義（動画）</w:t>
      </w:r>
      <w:r w:rsidR="00C424B5">
        <w:rPr>
          <w:rFonts w:hint="eastAsia"/>
        </w:rPr>
        <w:t>と</w:t>
      </w:r>
      <w:r w:rsidR="001F5B8A" w:rsidRPr="00605520">
        <w:rPr>
          <w:rFonts w:hint="eastAsia"/>
        </w:rPr>
        <w:t>グループディスカッション</w:t>
      </w:r>
      <w:r w:rsidR="004B5E7B" w:rsidRPr="00605520">
        <w:rPr>
          <w:rFonts w:hint="eastAsia"/>
        </w:rPr>
        <w:t>を取り入れ</w:t>
      </w:r>
      <w:r w:rsidR="00223132" w:rsidRPr="00605520">
        <w:rPr>
          <w:rFonts w:hint="eastAsia"/>
        </w:rPr>
        <w:t>、</w:t>
      </w:r>
      <w:r w:rsidR="004B5E7B" w:rsidRPr="00605520">
        <w:rPr>
          <w:rFonts w:hint="eastAsia"/>
        </w:rPr>
        <w:t>受講者の理解を深めることができるように構成しています。</w:t>
      </w:r>
    </w:p>
    <w:p w14:paraId="36F199BF" w14:textId="6A60D72A" w:rsidR="00140F70" w:rsidRPr="00516139" w:rsidRDefault="00140F70" w:rsidP="00B16B7B">
      <w:pPr>
        <w:pStyle w:val="af2"/>
        <w:ind w:firstLine="286"/>
        <w:rPr>
          <w:b/>
        </w:rPr>
      </w:pPr>
      <w:r w:rsidRPr="00516139">
        <w:rPr>
          <w:rFonts w:hint="eastAsia"/>
          <w:b/>
        </w:rPr>
        <w:t>動画視聴に必要なログイン（受講者）ＩＤ及びパスワード、ＵＲＬは申込書に記載いただいた</w:t>
      </w:r>
    </w:p>
    <w:p w14:paraId="202B621E" w14:textId="15C0414A" w:rsidR="00140F70" w:rsidRPr="00516139" w:rsidRDefault="00140F70" w:rsidP="00140F70">
      <w:pPr>
        <w:pStyle w:val="af2"/>
        <w:ind w:leftChars="0" w:left="0" w:firstLineChars="0" w:firstLine="0"/>
        <w:rPr>
          <w:b/>
        </w:rPr>
      </w:pPr>
      <w:r w:rsidRPr="00516139">
        <w:rPr>
          <w:rFonts w:hint="eastAsia"/>
          <w:b/>
        </w:rPr>
        <w:t xml:space="preserve">　　メールアドレスに送付します。</w:t>
      </w:r>
    </w:p>
    <w:p w14:paraId="464ACBC0" w14:textId="77777777" w:rsidR="00E400A0" w:rsidRPr="00605520" w:rsidRDefault="00A813AC" w:rsidP="00E400A0">
      <w:pPr>
        <w:ind w:firstLineChars="134" w:firstLine="282"/>
        <w:rPr>
          <w:rFonts w:ascii="ＭＳ ゴシック" w:eastAsia="ＭＳ ゴシック" w:hAnsi="ＭＳ ゴシック"/>
          <w:sz w:val="24"/>
          <w:szCs w:val="24"/>
        </w:rPr>
      </w:pPr>
      <w:r>
        <w:rPr>
          <w:sz w:val="22"/>
          <w:szCs w:val="24"/>
        </w:rPr>
        <w:br w:type="page"/>
      </w:r>
    </w:p>
    <w:p w14:paraId="28735848" w14:textId="51032F8F" w:rsidR="007C60B8" w:rsidRPr="00605520" w:rsidRDefault="007C60B8" w:rsidP="007C60B8">
      <w:pPr>
        <w:ind w:firstLineChars="61"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Pr="00605520">
        <w:rPr>
          <w:rFonts w:ascii="ＭＳ ゴシック" w:eastAsia="ＭＳ ゴシック" w:hAnsi="ＭＳ ゴシック" w:hint="eastAsia"/>
          <w:sz w:val="24"/>
          <w:szCs w:val="24"/>
        </w:rPr>
        <w:t xml:space="preserve">　研修</w:t>
      </w:r>
      <w:r>
        <w:rPr>
          <w:rFonts w:ascii="ＭＳ ゴシック" w:eastAsia="ＭＳ ゴシック" w:hAnsi="ＭＳ ゴシック" w:hint="eastAsia"/>
          <w:sz w:val="24"/>
          <w:szCs w:val="24"/>
        </w:rPr>
        <w:t>資料等</w:t>
      </w:r>
      <w:r w:rsidRPr="00605520">
        <w:rPr>
          <w:rFonts w:ascii="ＭＳ ゴシック" w:eastAsia="ＭＳ ゴシック" w:hAnsi="ＭＳ ゴシック" w:hint="eastAsia"/>
          <w:sz w:val="24"/>
          <w:szCs w:val="24"/>
        </w:rPr>
        <w:t>について</w:t>
      </w:r>
    </w:p>
    <w:p w14:paraId="642C1A26" w14:textId="0AF402E4" w:rsidR="007C60B8" w:rsidRDefault="007C60B8" w:rsidP="007C60B8">
      <w:pPr>
        <w:ind w:firstLineChars="300" w:firstLine="602"/>
      </w:pPr>
      <w:r w:rsidRPr="00476E5C">
        <w:rPr>
          <w:rFonts w:hint="eastAsia"/>
        </w:rPr>
        <w:t>研修</w:t>
      </w:r>
      <w:r>
        <w:rPr>
          <w:rFonts w:hint="eastAsia"/>
        </w:rPr>
        <w:t>資料（動画のパワーポイント資料）、アクションペーパー（グループディスカッションで使用）</w:t>
      </w:r>
      <w:r w:rsidRPr="00476E5C">
        <w:rPr>
          <w:rFonts w:hint="eastAsia"/>
        </w:rPr>
        <w:t>は、</w:t>
      </w:r>
    </w:p>
    <w:p w14:paraId="085684D0" w14:textId="2BFCD6C1" w:rsidR="008C7F0E" w:rsidRDefault="007C60B8" w:rsidP="008C7F0E">
      <w:pPr>
        <w:ind w:firstLineChars="200" w:firstLine="402"/>
      </w:pPr>
      <w:r>
        <w:rPr>
          <w:rFonts w:hint="eastAsia"/>
        </w:rPr>
        <w:t>動画公開と</w:t>
      </w:r>
      <w:r w:rsidR="008C7F0E">
        <w:rPr>
          <w:rFonts w:hint="eastAsia"/>
        </w:rPr>
        <w:t>あわせて</w:t>
      </w:r>
      <w:r>
        <w:rPr>
          <w:rFonts w:hint="eastAsia"/>
        </w:rPr>
        <w:t>財団ホームページに掲載</w:t>
      </w:r>
      <w:r w:rsidRPr="00476E5C">
        <w:rPr>
          <w:rFonts w:hint="eastAsia"/>
        </w:rPr>
        <w:t>いたします。</w:t>
      </w:r>
      <w:bookmarkStart w:id="0" w:name="_Hlk103366034"/>
    </w:p>
    <w:p w14:paraId="063E85ED" w14:textId="0066F1CA" w:rsidR="007C60B8" w:rsidRPr="00605520" w:rsidRDefault="007C60B8" w:rsidP="008C7F0E">
      <w:pPr>
        <w:ind w:firstLineChars="300" w:firstLine="602"/>
      </w:pPr>
      <w:r>
        <w:rPr>
          <w:rFonts w:hint="eastAsia"/>
        </w:rPr>
        <w:t>動画視聴の際にはお手元に</w:t>
      </w:r>
      <w:bookmarkEnd w:id="0"/>
      <w:r>
        <w:rPr>
          <w:rFonts w:hint="eastAsia"/>
        </w:rPr>
        <w:t>ご用意ください。</w:t>
      </w:r>
    </w:p>
    <w:p w14:paraId="27A48D85" w14:textId="45E02E23" w:rsidR="007C60B8" w:rsidRDefault="007C60B8" w:rsidP="007C60B8">
      <w:pPr>
        <w:ind w:firstLineChars="336" w:firstLine="708"/>
        <w:rPr>
          <w:sz w:val="22"/>
          <w:szCs w:val="24"/>
        </w:rPr>
      </w:pPr>
    </w:p>
    <w:p w14:paraId="4456E197" w14:textId="77777777" w:rsidR="008C7F0E" w:rsidRPr="0079260D" w:rsidRDefault="008C7F0E" w:rsidP="007C60B8">
      <w:pPr>
        <w:ind w:firstLineChars="336" w:firstLine="708"/>
        <w:rPr>
          <w:sz w:val="22"/>
          <w:szCs w:val="24"/>
        </w:rPr>
      </w:pPr>
    </w:p>
    <w:p w14:paraId="6ED5F889" w14:textId="44D5ACAA" w:rsidR="007C60B8" w:rsidRPr="00A813AC" w:rsidRDefault="007C60B8" w:rsidP="007C60B8">
      <w:pPr>
        <w:ind w:firstLineChars="61"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A813AC">
        <w:rPr>
          <w:rFonts w:ascii="ＭＳ ゴシック" w:eastAsia="ＭＳ ゴシック" w:hAnsi="ＭＳ ゴシック" w:hint="eastAsia"/>
          <w:sz w:val="24"/>
          <w:szCs w:val="24"/>
        </w:rPr>
        <w:t xml:space="preserve">　アクションペーパー</w:t>
      </w:r>
      <w:r>
        <w:rPr>
          <w:rFonts w:ascii="ＭＳ ゴシック" w:eastAsia="ＭＳ ゴシック" w:hAnsi="ＭＳ ゴシック" w:hint="eastAsia"/>
          <w:sz w:val="24"/>
          <w:szCs w:val="24"/>
        </w:rPr>
        <w:t>、研修当日</w:t>
      </w:r>
      <w:r w:rsidRPr="00A813AC">
        <w:rPr>
          <w:rFonts w:ascii="ＭＳ ゴシック" w:eastAsia="ＭＳ ゴシック" w:hAnsi="ＭＳ ゴシック" w:hint="eastAsia"/>
          <w:sz w:val="24"/>
          <w:szCs w:val="24"/>
        </w:rPr>
        <w:t>アンケートの提出について</w:t>
      </w:r>
    </w:p>
    <w:p w14:paraId="21AC9C14" w14:textId="0DDFA9C7" w:rsidR="007C60B8" w:rsidRPr="008C7F0E" w:rsidRDefault="007C60B8" w:rsidP="007C60B8">
      <w:pPr>
        <w:ind w:leftChars="236" w:left="474" w:firstLineChars="50" w:firstLine="100"/>
        <w:rPr>
          <w:rFonts w:ascii="ＭＳ 明朝" w:hAnsi="ＭＳ 明朝"/>
        </w:rPr>
      </w:pPr>
      <w:r w:rsidRPr="00476E5C">
        <w:rPr>
          <w:rFonts w:hint="eastAsia"/>
        </w:rPr>
        <w:t>本研修に際しては</w:t>
      </w:r>
      <w:r w:rsidRPr="00637DF5">
        <w:rPr>
          <w:rFonts w:hint="eastAsia"/>
        </w:rPr>
        <w:t>「アクションペーパー」</w:t>
      </w:r>
      <w:r w:rsidRPr="00476E5C">
        <w:rPr>
          <w:rFonts w:hint="eastAsia"/>
        </w:rPr>
        <w:t>「研修当日用アンケート」があり</w:t>
      </w:r>
      <w:r>
        <w:rPr>
          <w:rFonts w:hint="eastAsia"/>
        </w:rPr>
        <w:t>、これらの</w:t>
      </w:r>
      <w:r w:rsidRPr="00476E5C">
        <w:rPr>
          <w:rFonts w:hint="eastAsia"/>
        </w:rPr>
        <w:t>提出が受講</w:t>
      </w:r>
      <w:r>
        <w:rPr>
          <w:rFonts w:hint="eastAsia"/>
        </w:rPr>
        <w:t>修了</w:t>
      </w:r>
      <w:r w:rsidRPr="00476E5C">
        <w:rPr>
          <w:rFonts w:hint="eastAsia"/>
        </w:rPr>
        <w:t>要件となりますので、必ず記</w:t>
      </w:r>
      <w:r w:rsidRPr="008C7F0E">
        <w:rPr>
          <w:rFonts w:ascii="ＭＳ 明朝" w:hAnsi="ＭＳ 明朝" w:hint="eastAsia"/>
        </w:rPr>
        <w:t>入の上、下記の期限で提出をお願いいたします。</w:t>
      </w:r>
    </w:p>
    <w:tbl>
      <w:tblPr>
        <w:tblW w:w="9384"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2693"/>
        <w:gridCol w:w="3909"/>
      </w:tblGrid>
      <w:tr w:rsidR="007C60B8" w:rsidRPr="008C7F0E" w14:paraId="10E668BE" w14:textId="77777777" w:rsidTr="003D63A6">
        <w:trPr>
          <w:trHeight w:val="368"/>
        </w:trPr>
        <w:tc>
          <w:tcPr>
            <w:tcW w:w="2782" w:type="dxa"/>
            <w:shd w:val="clear" w:color="auto" w:fill="auto"/>
            <w:vAlign w:val="center"/>
          </w:tcPr>
          <w:p w14:paraId="75EC6BED" w14:textId="77777777" w:rsidR="007C60B8" w:rsidRPr="008C7F0E" w:rsidRDefault="007C60B8" w:rsidP="003D63A6">
            <w:pPr>
              <w:jc w:val="center"/>
              <w:rPr>
                <w:rFonts w:ascii="ＭＳ 明朝" w:hAnsi="ＭＳ 明朝"/>
              </w:rPr>
            </w:pPr>
            <w:r w:rsidRPr="008C7F0E">
              <w:rPr>
                <w:rFonts w:ascii="ＭＳ 明朝" w:hAnsi="ＭＳ 明朝" w:hint="eastAsia"/>
              </w:rPr>
              <w:t>提出物</w:t>
            </w:r>
          </w:p>
        </w:tc>
        <w:tc>
          <w:tcPr>
            <w:tcW w:w="2693" w:type="dxa"/>
            <w:tcBorders>
              <w:right w:val="single" w:sz="4" w:space="0" w:color="auto"/>
            </w:tcBorders>
            <w:shd w:val="clear" w:color="auto" w:fill="auto"/>
            <w:vAlign w:val="center"/>
          </w:tcPr>
          <w:p w14:paraId="09F559F0" w14:textId="77777777" w:rsidR="007C60B8" w:rsidRPr="008C7F0E" w:rsidRDefault="007C60B8" w:rsidP="003D63A6">
            <w:pPr>
              <w:jc w:val="center"/>
              <w:rPr>
                <w:rFonts w:ascii="ＭＳ 明朝" w:hAnsi="ＭＳ 明朝"/>
              </w:rPr>
            </w:pPr>
            <w:r w:rsidRPr="008C7F0E">
              <w:rPr>
                <w:rFonts w:ascii="ＭＳ 明朝" w:hAnsi="ＭＳ 明朝" w:hint="eastAsia"/>
              </w:rPr>
              <w:t>提出締切</w:t>
            </w:r>
          </w:p>
        </w:tc>
        <w:tc>
          <w:tcPr>
            <w:tcW w:w="3909" w:type="dxa"/>
            <w:tcBorders>
              <w:left w:val="single" w:sz="4" w:space="0" w:color="auto"/>
            </w:tcBorders>
            <w:shd w:val="clear" w:color="auto" w:fill="auto"/>
            <w:vAlign w:val="center"/>
          </w:tcPr>
          <w:p w14:paraId="248802F6" w14:textId="77777777" w:rsidR="007C60B8" w:rsidRPr="008C7F0E" w:rsidRDefault="007C60B8" w:rsidP="003D63A6">
            <w:pPr>
              <w:jc w:val="center"/>
              <w:rPr>
                <w:rFonts w:ascii="ＭＳ 明朝" w:hAnsi="ＭＳ 明朝"/>
              </w:rPr>
            </w:pPr>
            <w:r w:rsidRPr="008C7F0E">
              <w:rPr>
                <w:rFonts w:ascii="ＭＳ 明朝" w:hAnsi="ＭＳ 明朝" w:hint="eastAsia"/>
              </w:rPr>
              <w:t>提出先</w:t>
            </w:r>
          </w:p>
        </w:tc>
      </w:tr>
      <w:tr w:rsidR="008C7F0E" w:rsidRPr="008C7F0E" w14:paraId="722EA97D" w14:textId="77777777" w:rsidTr="008C7F0E">
        <w:trPr>
          <w:trHeight w:val="1692"/>
        </w:trPr>
        <w:tc>
          <w:tcPr>
            <w:tcW w:w="2782" w:type="dxa"/>
            <w:shd w:val="clear" w:color="auto" w:fill="auto"/>
            <w:vAlign w:val="center"/>
          </w:tcPr>
          <w:p w14:paraId="0ECDD2D8" w14:textId="14EE210C" w:rsidR="008C7F0E" w:rsidRPr="008C7F0E" w:rsidRDefault="008C7F0E" w:rsidP="003D63A6">
            <w:pPr>
              <w:rPr>
                <w:rFonts w:ascii="ＭＳ 明朝" w:hAnsi="ＭＳ 明朝"/>
              </w:rPr>
            </w:pPr>
            <w:r w:rsidRPr="008C7F0E">
              <w:rPr>
                <w:rFonts w:ascii="ＭＳ 明朝" w:hAnsi="ＭＳ 明朝" w:hint="eastAsia"/>
              </w:rPr>
              <w:t>アクションペーパー</w:t>
            </w:r>
          </w:p>
        </w:tc>
        <w:tc>
          <w:tcPr>
            <w:tcW w:w="2693" w:type="dxa"/>
            <w:vMerge w:val="restart"/>
            <w:tcBorders>
              <w:right w:val="single" w:sz="4" w:space="0" w:color="auto"/>
            </w:tcBorders>
            <w:shd w:val="clear" w:color="auto" w:fill="auto"/>
            <w:vAlign w:val="center"/>
          </w:tcPr>
          <w:p w14:paraId="091E72BA" w14:textId="77777777" w:rsidR="008C7F0E" w:rsidRPr="008C7F0E" w:rsidRDefault="008C7F0E" w:rsidP="003D63A6">
            <w:pPr>
              <w:jc w:val="left"/>
              <w:rPr>
                <w:rFonts w:ascii="ＭＳ 明朝" w:hAnsi="ＭＳ 明朝"/>
              </w:rPr>
            </w:pPr>
            <w:r w:rsidRPr="008C7F0E">
              <w:rPr>
                <w:rFonts w:ascii="ＭＳ 明朝" w:hAnsi="ＭＳ 明朝" w:hint="eastAsia"/>
              </w:rPr>
              <w:t>グループディスカッション終了後１週間以内</w:t>
            </w:r>
          </w:p>
        </w:tc>
        <w:tc>
          <w:tcPr>
            <w:tcW w:w="3909" w:type="dxa"/>
            <w:tcBorders>
              <w:left w:val="single" w:sz="4" w:space="0" w:color="auto"/>
            </w:tcBorders>
            <w:shd w:val="clear" w:color="auto" w:fill="auto"/>
            <w:vAlign w:val="center"/>
          </w:tcPr>
          <w:p w14:paraId="77F5D420" w14:textId="77777777" w:rsidR="008C7F0E" w:rsidRPr="008C7F0E" w:rsidRDefault="008C7F0E" w:rsidP="008C7F0E">
            <w:pPr>
              <w:rPr>
                <w:rFonts w:ascii="ＭＳ 明朝" w:hAnsi="ＭＳ 明朝"/>
              </w:rPr>
            </w:pPr>
            <w:r w:rsidRPr="008C7F0E">
              <w:rPr>
                <w:rFonts w:ascii="ＭＳ 明朝" w:hAnsi="ＭＳ 明朝" w:hint="eastAsia"/>
              </w:rPr>
              <w:t>提出先メールアドレス</w:t>
            </w:r>
          </w:p>
          <w:p w14:paraId="2CD7D66C" w14:textId="77777777" w:rsidR="008C7F0E" w:rsidRPr="008C7F0E" w:rsidRDefault="008C7F0E" w:rsidP="008C7F0E">
            <w:pPr>
              <w:rPr>
                <w:rFonts w:ascii="ＭＳ 明朝" w:hAnsi="ＭＳ 明朝"/>
              </w:rPr>
            </w:pPr>
            <w:r w:rsidRPr="008C7F0E">
              <w:rPr>
                <w:rFonts w:ascii="ＭＳ 明朝" w:hAnsi="ＭＳ 明朝" w:cs="Segoe UI Symbol" w:hint="eastAsia"/>
              </w:rPr>
              <w:t>受講申込みと同じです。</w:t>
            </w:r>
          </w:p>
          <w:p w14:paraId="6F49BE61" w14:textId="77777777" w:rsidR="008C7F0E" w:rsidRPr="008C7F0E" w:rsidRDefault="004B4D1D" w:rsidP="008C7F0E">
            <w:pPr>
              <w:ind w:leftChars="18" w:left="46" w:hangingChars="5" w:hanging="10"/>
              <w:rPr>
                <w:rFonts w:ascii="ＭＳ 明朝" w:hAnsi="ＭＳ 明朝" w:cs="Segoe UI Symbol"/>
                <w:u w:val="single"/>
              </w:rPr>
            </w:pPr>
            <w:hyperlink r:id="rId9" w:history="1">
              <w:r w:rsidR="008C7F0E" w:rsidRPr="008C7F0E">
                <w:rPr>
                  <w:rFonts w:ascii="ＭＳ 明朝" w:hAnsi="ＭＳ 明朝" w:cs="Segoe UI Symbol"/>
                  <w:u w:val="single"/>
                </w:rPr>
                <w:t>houkan-moushikomi</w:t>
              </w:r>
              <w:r w:rsidR="008C7F0E" w:rsidRPr="008C7F0E">
                <w:rPr>
                  <w:rFonts w:ascii="ＭＳ 明朝" w:hAnsi="ＭＳ 明朝" w:cs="Segoe UI Symbol" w:hint="eastAsia"/>
                  <w:u w:val="single"/>
                </w:rPr>
                <w:t>@fukushizaidan.jp</w:t>
              </w:r>
            </w:hyperlink>
          </w:p>
          <w:p w14:paraId="203F5F45" w14:textId="77777777" w:rsidR="008C7F0E" w:rsidRPr="008C7F0E" w:rsidRDefault="008C7F0E" w:rsidP="008C7F0E">
            <w:pPr>
              <w:ind w:leftChars="18" w:left="46" w:hangingChars="5" w:hanging="10"/>
              <w:rPr>
                <w:rFonts w:ascii="ＭＳ 明朝" w:hAnsi="ＭＳ 明朝"/>
              </w:rPr>
            </w:pPr>
            <w:r w:rsidRPr="008C7F0E">
              <w:rPr>
                <w:rFonts w:ascii="ＭＳ 明朝" w:hAnsi="ＭＳ 明朝" w:hint="eastAsia"/>
                <w:b/>
              </w:rPr>
              <w:t>wｏｒｄ形式のままメール添付</w:t>
            </w:r>
            <w:r w:rsidRPr="008C7F0E">
              <w:rPr>
                <w:rFonts w:ascii="ＭＳ 明朝" w:hAnsi="ＭＳ 明朝" w:hint="eastAsia"/>
              </w:rPr>
              <w:t>にて</w:t>
            </w:r>
          </w:p>
          <w:p w14:paraId="4F5E5D50" w14:textId="1CFFE6A1" w:rsidR="008C7F0E" w:rsidRPr="008C7F0E" w:rsidRDefault="008C7F0E" w:rsidP="008C7F0E">
            <w:pPr>
              <w:ind w:leftChars="18" w:left="46" w:hangingChars="5" w:hanging="10"/>
              <w:rPr>
                <w:rFonts w:ascii="ＭＳ 明朝" w:hAnsi="ＭＳ 明朝"/>
              </w:rPr>
            </w:pPr>
            <w:r w:rsidRPr="008C7F0E">
              <w:rPr>
                <w:rFonts w:ascii="ＭＳ 明朝" w:hAnsi="ＭＳ 明朝" w:hint="eastAsia"/>
              </w:rPr>
              <w:t>御提出ください。</w:t>
            </w:r>
          </w:p>
        </w:tc>
      </w:tr>
      <w:tr w:rsidR="008C7F0E" w:rsidRPr="008C7F0E" w14:paraId="2A93D629" w14:textId="77777777" w:rsidTr="003D63A6">
        <w:trPr>
          <w:trHeight w:val="1692"/>
        </w:trPr>
        <w:tc>
          <w:tcPr>
            <w:tcW w:w="2782" w:type="dxa"/>
            <w:tcBorders>
              <w:bottom w:val="single" w:sz="4" w:space="0" w:color="000000"/>
            </w:tcBorders>
            <w:shd w:val="clear" w:color="auto" w:fill="auto"/>
            <w:vAlign w:val="center"/>
          </w:tcPr>
          <w:p w14:paraId="0E769531" w14:textId="77777777" w:rsidR="008C7F0E" w:rsidRPr="008C7F0E" w:rsidRDefault="008C7F0E" w:rsidP="008C7F0E">
            <w:pPr>
              <w:rPr>
                <w:rFonts w:ascii="ＭＳ 明朝" w:hAnsi="ＭＳ 明朝"/>
              </w:rPr>
            </w:pPr>
            <w:r w:rsidRPr="008C7F0E">
              <w:rPr>
                <w:rFonts w:ascii="ＭＳ 明朝" w:hAnsi="ＭＳ 明朝" w:hint="eastAsia"/>
              </w:rPr>
              <w:t>各日当日アンケート</w:t>
            </w:r>
          </w:p>
          <w:p w14:paraId="130F76A0" w14:textId="76462561" w:rsidR="008C7F0E" w:rsidRPr="008C7F0E" w:rsidRDefault="008C7F0E" w:rsidP="008C7F0E">
            <w:pPr>
              <w:rPr>
                <w:rFonts w:ascii="ＭＳ 明朝" w:hAnsi="ＭＳ 明朝"/>
              </w:rPr>
            </w:pPr>
            <w:r w:rsidRPr="008C7F0E">
              <w:rPr>
                <w:rFonts w:ascii="ＭＳ 明朝" w:hAnsi="ＭＳ 明朝" w:hint="eastAsia"/>
              </w:rPr>
              <w:t>（各々３日分の提出が必要）</w:t>
            </w:r>
          </w:p>
        </w:tc>
        <w:tc>
          <w:tcPr>
            <w:tcW w:w="2693" w:type="dxa"/>
            <w:vMerge/>
            <w:tcBorders>
              <w:right w:val="single" w:sz="4" w:space="0" w:color="auto"/>
            </w:tcBorders>
            <w:shd w:val="clear" w:color="auto" w:fill="auto"/>
            <w:vAlign w:val="center"/>
          </w:tcPr>
          <w:p w14:paraId="534683CF" w14:textId="77777777" w:rsidR="008C7F0E" w:rsidRPr="008C7F0E" w:rsidRDefault="008C7F0E" w:rsidP="003D63A6">
            <w:pPr>
              <w:jc w:val="left"/>
              <w:rPr>
                <w:rFonts w:ascii="ＭＳ 明朝" w:hAnsi="ＭＳ 明朝"/>
              </w:rPr>
            </w:pPr>
          </w:p>
        </w:tc>
        <w:tc>
          <w:tcPr>
            <w:tcW w:w="3909" w:type="dxa"/>
            <w:tcBorders>
              <w:left w:val="single" w:sz="4" w:space="0" w:color="auto"/>
              <w:bottom w:val="single" w:sz="4" w:space="0" w:color="000000"/>
            </w:tcBorders>
            <w:shd w:val="clear" w:color="auto" w:fill="auto"/>
            <w:vAlign w:val="center"/>
          </w:tcPr>
          <w:p w14:paraId="5F5F71A0" w14:textId="77777777" w:rsidR="008C7F0E" w:rsidRDefault="008C7F0E" w:rsidP="008C7F0E">
            <w:pPr>
              <w:rPr>
                <w:rFonts w:ascii="ＭＳ 明朝" w:hAnsi="ＭＳ 明朝"/>
              </w:rPr>
            </w:pPr>
            <w:r w:rsidRPr="008C7F0E">
              <w:rPr>
                <w:rFonts w:ascii="ＭＳ 明朝" w:hAnsi="ＭＳ 明朝" w:hint="eastAsia"/>
              </w:rPr>
              <w:t>「当日アンケート」はＧｏｏｇｌｅフォームで実施予定です。</w:t>
            </w:r>
          </w:p>
          <w:p w14:paraId="533B7211" w14:textId="6B9700BB" w:rsidR="008C7F0E" w:rsidRPr="008C7F0E" w:rsidRDefault="008C7F0E" w:rsidP="003D63A6">
            <w:pPr>
              <w:rPr>
                <w:rFonts w:ascii="ＭＳ 明朝" w:hAnsi="ＭＳ 明朝"/>
              </w:rPr>
            </w:pPr>
            <w:r w:rsidRPr="008C7F0E">
              <w:rPr>
                <w:rFonts w:ascii="ＭＳ 明朝" w:hAnsi="ＭＳ 明朝" w:hint="eastAsia"/>
              </w:rPr>
              <w:t>研修ごとにＵＲＬをお知らせします。</w:t>
            </w:r>
          </w:p>
        </w:tc>
      </w:tr>
    </w:tbl>
    <w:p w14:paraId="5D16300C" w14:textId="1B03FE92" w:rsidR="007C60B8" w:rsidRDefault="007C60B8" w:rsidP="00E400A0">
      <w:pPr>
        <w:ind w:firstLineChars="61" w:firstLine="122"/>
        <w:rPr>
          <w:rFonts w:ascii="ＭＳ ゴシック" w:eastAsia="ＭＳ ゴシック" w:hAnsi="ＭＳ ゴシック"/>
          <w:strike/>
        </w:rPr>
      </w:pPr>
    </w:p>
    <w:p w14:paraId="0349EB9A" w14:textId="77777777" w:rsidR="008C7F0E" w:rsidRDefault="008C7F0E" w:rsidP="00E400A0">
      <w:pPr>
        <w:ind w:firstLineChars="61" w:firstLine="141"/>
        <w:rPr>
          <w:rFonts w:ascii="ＭＳ ゴシック" w:eastAsia="ＭＳ ゴシック" w:hAnsi="ＭＳ ゴシック"/>
          <w:sz w:val="24"/>
          <w:szCs w:val="24"/>
        </w:rPr>
      </w:pPr>
    </w:p>
    <w:p w14:paraId="5AC2CAC1" w14:textId="109753CD" w:rsidR="00CF2AD7" w:rsidRDefault="008C7F0E" w:rsidP="00E400A0">
      <w:pPr>
        <w:ind w:firstLineChars="61"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4B5E7B" w:rsidRPr="00605520">
        <w:rPr>
          <w:rFonts w:ascii="ＭＳ ゴシック" w:eastAsia="ＭＳ ゴシック" w:hAnsi="ＭＳ ゴシック" w:hint="eastAsia"/>
          <w:sz w:val="24"/>
          <w:szCs w:val="24"/>
        </w:rPr>
        <w:t xml:space="preserve">　</w:t>
      </w:r>
      <w:r w:rsidR="00E400A0" w:rsidRPr="00E400A0">
        <w:rPr>
          <w:rFonts w:ascii="ＭＳ ゴシック" w:eastAsia="ＭＳ ゴシック" w:hAnsi="ＭＳ ゴシック" w:hint="eastAsia"/>
          <w:sz w:val="24"/>
          <w:szCs w:val="24"/>
        </w:rPr>
        <w:t>各コースのグループディスカッション日程</w:t>
      </w:r>
      <w:r w:rsidR="00C45672" w:rsidRPr="00605520">
        <w:rPr>
          <w:rFonts w:ascii="ＭＳ ゴシック" w:eastAsia="ＭＳ ゴシック" w:hAnsi="ＭＳ ゴシック" w:hint="eastAsia"/>
          <w:sz w:val="24"/>
          <w:szCs w:val="24"/>
        </w:rPr>
        <w:t xml:space="preserve">　</w:t>
      </w:r>
    </w:p>
    <w:tbl>
      <w:tblPr>
        <w:tblpPr w:leftFromText="142" w:rightFromText="142" w:vertAnchor="text" w:horzAnchor="margin" w:tblpY="167"/>
        <w:tblW w:w="9776" w:type="dxa"/>
        <w:tblCellMar>
          <w:left w:w="0" w:type="dxa"/>
          <w:right w:w="0" w:type="dxa"/>
        </w:tblCellMar>
        <w:tblLook w:val="00A0" w:firstRow="1" w:lastRow="0" w:firstColumn="1" w:lastColumn="0" w:noHBand="0" w:noVBand="0"/>
      </w:tblPr>
      <w:tblGrid>
        <w:gridCol w:w="5524"/>
        <w:gridCol w:w="2409"/>
        <w:gridCol w:w="1843"/>
      </w:tblGrid>
      <w:tr w:rsidR="007C60B8" w:rsidRPr="00FC6B66" w14:paraId="3D245215" w14:textId="77777777" w:rsidTr="004543C9">
        <w:trPr>
          <w:trHeight w:val="678"/>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E188113" w14:textId="77777777" w:rsidR="007C60B8" w:rsidRPr="00FC6B66" w:rsidRDefault="007C60B8" w:rsidP="007C60B8">
            <w:pPr>
              <w:widowControl/>
              <w:jc w:val="center"/>
              <w:rPr>
                <w:rFonts w:ascii="ＭＳ Ｐ明朝" w:eastAsia="ＭＳ Ｐ明朝" w:hAnsi="ＭＳ Ｐ明朝" w:cs="Arial"/>
                <w:kern w:val="0"/>
                <w:szCs w:val="21"/>
              </w:rPr>
            </w:pPr>
            <w:r>
              <w:rPr>
                <w:rFonts w:ascii="ＭＳ 明朝" w:hAnsi="ＭＳ 明朝" w:hint="eastAsia"/>
                <w:sz w:val="22"/>
              </w:rPr>
              <w:t>グループディスカッション</w:t>
            </w:r>
            <w:r w:rsidRPr="00FC6B66">
              <w:rPr>
                <w:rFonts w:ascii="ＭＳ Ｐ明朝" w:eastAsia="ＭＳ Ｐ明朝" w:hAnsi="ＭＳ Ｐ明朝" w:cs="Arial" w:hint="eastAsia"/>
                <w:kern w:val="0"/>
                <w:szCs w:val="21"/>
              </w:rPr>
              <w:t>日程</w:t>
            </w:r>
            <w:r>
              <w:rPr>
                <w:rFonts w:ascii="ＭＳ Ｐ明朝" w:eastAsia="ＭＳ Ｐ明朝" w:hAnsi="ＭＳ Ｐ明朝" w:cs="Arial" w:hint="eastAsia"/>
                <w:kern w:val="0"/>
                <w:szCs w:val="21"/>
              </w:rPr>
              <w:t>・コース</w:t>
            </w:r>
          </w:p>
        </w:tc>
        <w:tc>
          <w:tcPr>
            <w:tcW w:w="2409" w:type="dxa"/>
            <w:tcBorders>
              <w:top w:val="single" w:sz="4" w:space="0" w:color="000000"/>
              <w:left w:val="single" w:sz="4" w:space="0" w:color="000000"/>
              <w:right w:val="single" w:sz="4" w:space="0" w:color="000000"/>
            </w:tcBorders>
            <w:vAlign w:val="center"/>
          </w:tcPr>
          <w:p w14:paraId="6D1C98BB" w14:textId="77777777" w:rsidR="007C60B8" w:rsidRPr="00FC6B66" w:rsidRDefault="007C60B8" w:rsidP="007C60B8">
            <w:pPr>
              <w:widowControl/>
              <w:jc w:val="center"/>
              <w:rPr>
                <w:rFonts w:ascii="ＭＳ 明朝" w:hAnsi="ＭＳ 明朝" w:cs="Arial"/>
                <w:kern w:val="0"/>
                <w:szCs w:val="21"/>
              </w:rPr>
            </w:pPr>
            <w:r w:rsidRPr="00FC6B66">
              <w:rPr>
                <w:rFonts w:ascii="ＭＳ 明朝" w:hAnsi="ＭＳ 明朝" w:cs="Arial" w:hint="eastAsia"/>
                <w:szCs w:val="21"/>
              </w:rPr>
              <w:t>時間（予定）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D1C2E2C" w14:textId="77777777" w:rsidR="007C60B8" w:rsidRPr="00FC6B66" w:rsidRDefault="007C60B8" w:rsidP="007C60B8">
            <w:pPr>
              <w:widowControl/>
              <w:jc w:val="center"/>
              <w:rPr>
                <w:rFonts w:ascii="ＭＳ 明朝" w:hAnsi="ＭＳ 明朝" w:cs="Arial"/>
                <w:szCs w:val="21"/>
              </w:rPr>
            </w:pPr>
            <w:r w:rsidRPr="00FC6B66">
              <w:rPr>
                <w:rFonts w:ascii="ＭＳ 明朝" w:hAnsi="ＭＳ 明朝" w:cs="Arial" w:hint="eastAsia"/>
                <w:szCs w:val="21"/>
              </w:rPr>
              <w:t>研修開催方法等</w:t>
            </w:r>
          </w:p>
        </w:tc>
      </w:tr>
      <w:tr w:rsidR="007C60B8" w:rsidRPr="00FC6B66" w14:paraId="219AD597" w14:textId="77777777" w:rsidTr="004543C9">
        <w:trPr>
          <w:trHeight w:val="111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56DD276" w14:textId="77777777" w:rsidR="007C60B8" w:rsidRDefault="007C60B8" w:rsidP="007C60B8">
            <w:pPr>
              <w:widowControl/>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1日目　</w:t>
            </w:r>
          </w:p>
          <w:p w14:paraId="512FC2BF" w14:textId="77777777" w:rsidR="007C60B8" w:rsidRPr="00D40C0A" w:rsidRDefault="007C60B8" w:rsidP="007C60B8">
            <w:pPr>
              <w:widowControl/>
              <w:rPr>
                <w:rFonts w:ascii="ＭＳ Ｐ明朝" w:eastAsia="ＭＳ Ｐ明朝" w:hAnsi="ＭＳ Ｐ明朝" w:cs="Arial"/>
                <w:kern w:val="0"/>
                <w:sz w:val="20"/>
                <w:szCs w:val="20"/>
              </w:rPr>
            </w:pPr>
            <w:r w:rsidRPr="00D40C0A">
              <w:rPr>
                <w:rFonts w:ascii="ＭＳ 明朝" w:hAnsi="ＭＳ 明朝" w:hint="eastAsia"/>
                <w:sz w:val="20"/>
                <w:szCs w:val="20"/>
              </w:rPr>
              <w:t>「訪問看護未経験の看護職を採用したらまず何をすべきか」</w:t>
            </w:r>
          </w:p>
          <w:p w14:paraId="304EF6F9" w14:textId="77777777" w:rsidR="007C60B8"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Ａ　コース　　令和７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月１</w:t>
            </w:r>
            <w:r>
              <w:rPr>
                <w:rFonts w:ascii="ＭＳ Ｐ明朝" w:eastAsia="ＭＳ Ｐ明朝" w:hAnsi="ＭＳ Ｐ明朝" w:cs="Arial" w:hint="eastAsia"/>
                <w:kern w:val="0"/>
                <w:szCs w:val="21"/>
              </w:rPr>
              <w:t>２</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土</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午前</w:t>
            </w:r>
          </w:p>
          <w:p w14:paraId="60658346" w14:textId="77777777" w:rsidR="007C60B8"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Ｂ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月１</w:t>
            </w:r>
            <w:r>
              <w:rPr>
                <w:rFonts w:ascii="ＭＳ Ｐ明朝" w:eastAsia="ＭＳ Ｐ明朝" w:hAnsi="ＭＳ Ｐ明朝" w:cs="Arial" w:hint="eastAsia"/>
                <w:kern w:val="0"/>
                <w:szCs w:val="21"/>
              </w:rPr>
              <w:t>２</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土</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午後</w:t>
            </w:r>
          </w:p>
          <w:p w14:paraId="316A05F2" w14:textId="77777777" w:rsidR="007C60B8" w:rsidRPr="009762A0"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Ｃ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月１</w:t>
            </w:r>
            <w:r>
              <w:rPr>
                <w:rFonts w:ascii="ＭＳ Ｐ明朝" w:eastAsia="ＭＳ Ｐ明朝" w:hAnsi="ＭＳ Ｐ明朝" w:cs="Arial" w:hint="eastAsia"/>
                <w:kern w:val="0"/>
                <w:szCs w:val="21"/>
              </w:rPr>
              <w:t>３</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日</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午前</w:t>
            </w:r>
          </w:p>
        </w:tc>
        <w:tc>
          <w:tcPr>
            <w:tcW w:w="2409" w:type="dxa"/>
            <w:vMerge w:val="restart"/>
            <w:tcBorders>
              <w:top w:val="single" w:sz="4" w:space="0" w:color="000000"/>
              <w:left w:val="single" w:sz="4" w:space="0" w:color="000000"/>
              <w:right w:val="single" w:sz="4" w:space="0" w:color="000000"/>
            </w:tcBorders>
          </w:tcPr>
          <w:p w14:paraId="4B72F5DF" w14:textId="77777777" w:rsidR="007C60B8" w:rsidRDefault="007C60B8" w:rsidP="007C60B8">
            <w:pPr>
              <w:widowControl/>
              <w:rPr>
                <w:rFonts w:ascii="ＭＳ Ｐ明朝" w:eastAsia="ＭＳ Ｐ明朝" w:hAnsi="ＭＳ Ｐ明朝" w:cs="Segoe UI Emoji"/>
                <w:sz w:val="22"/>
              </w:rPr>
            </w:pPr>
          </w:p>
          <w:p w14:paraId="144F4781" w14:textId="77777777" w:rsidR="007C60B8" w:rsidRDefault="007C60B8" w:rsidP="007C60B8">
            <w:pPr>
              <w:widowControl/>
              <w:ind w:firstLineChars="50" w:firstLine="105"/>
              <w:rPr>
                <w:rFonts w:ascii="ＭＳ Ｐ明朝" w:eastAsia="ＭＳ Ｐ明朝" w:hAnsi="ＭＳ Ｐ明朝" w:cs="Segoe UI Emoji"/>
                <w:sz w:val="22"/>
              </w:rPr>
            </w:pPr>
          </w:p>
          <w:p w14:paraId="4076CB06" w14:textId="77777777" w:rsidR="007C60B8" w:rsidRDefault="007C60B8" w:rsidP="007C60B8">
            <w:pPr>
              <w:widowControl/>
              <w:ind w:firstLineChars="50" w:firstLine="105"/>
              <w:rPr>
                <w:rFonts w:ascii="ＭＳ Ｐ明朝" w:eastAsia="ＭＳ Ｐ明朝" w:hAnsi="ＭＳ Ｐ明朝" w:cs="Segoe UI Emoji"/>
                <w:sz w:val="22"/>
              </w:rPr>
            </w:pPr>
          </w:p>
          <w:p w14:paraId="285770A2" w14:textId="77777777" w:rsidR="007C60B8" w:rsidRDefault="007C60B8" w:rsidP="007C60B8">
            <w:pPr>
              <w:widowControl/>
              <w:ind w:firstLineChars="50" w:firstLine="105"/>
              <w:rPr>
                <w:rFonts w:ascii="ＭＳ Ｐ明朝" w:eastAsia="ＭＳ Ｐ明朝" w:hAnsi="ＭＳ Ｐ明朝" w:cs="Segoe UI Emoji"/>
                <w:sz w:val="22"/>
              </w:rPr>
            </w:pPr>
            <w:r>
              <w:rPr>
                <w:rFonts w:ascii="ＭＳ Ｐ明朝" w:eastAsia="ＭＳ Ｐ明朝" w:hAnsi="ＭＳ Ｐ明朝" w:cs="Segoe UI Emoji" w:hint="eastAsia"/>
                <w:sz w:val="22"/>
              </w:rPr>
              <w:t>Ａコース・Ｃコース</w:t>
            </w:r>
          </w:p>
          <w:p w14:paraId="3D88CD52" w14:textId="77777777" w:rsidR="007C60B8" w:rsidRPr="004217BA" w:rsidRDefault="007C60B8" w:rsidP="007C60B8">
            <w:pPr>
              <w:widowControl/>
              <w:ind w:firstLineChars="50" w:firstLine="105"/>
              <w:rPr>
                <w:rFonts w:ascii="ＭＳ Ｐ明朝" w:eastAsia="ＭＳ Ｐ明朝" w:hAnsi="ＭＳ Ｐ明朝" w:cs="Arial"/>
                <w:sz w:val="22"/>
              </w:rPr>
            </w:pPr>
            <w:r>
              <w:rPr>
                <w:rFonts w:ascii="ＭＳ Ｐ明朝" w:eastAsia="ＭＳ Ｐ明朝" w:hAnsi="ＭＳ Ｐ明朝" w:cs="Segoe UI Emoji" w:hint="eastAsia"/>
                <w:sz w:val="22"/>
              </w:rPr>
              <w:t>午前</w:t>
            </w:r>
            <w:r w:rsidRPr="004217BA">
              <w:rPr>
                <w:rFonts w:ascii="ＭＳ Ｐ明朝" w:eastAsia="ＭＳ Ｐ明朝" w:hAnsi="ＭＳ Ｐ明朝" w:cs="Segoe UI Emoji" w:hint="eastAsia"/>
                <w:sz w:val="22"/>
              </w:rPr>
              <w:t xml:space="preserve">　</w:t>
            </w:r>
            <w:r w:rsidRPr="004217BA">
              <w:rPr>
                <w:rFonts w:ascii="ＭＳ Ｐ明朝" w:eastAsia="ＭＳ Ｐ明朝" w:hAnsi="ＭＳ Ｐ明朝" w:cs="Arial" w:hint="eastAsia"/>
                <w:sz w:val="22"/>
              </w:rPr>
              <w:t>10：00～12：45</w:t>
            </w:r>
          </w:p>
          <w:p w14:paraId="44398DCB" w14:textId="4079C099" w:rsidR="007C60B8" w:rsidRPr="00F70637" w:rsidRDefault="007C60B8" w:rsidP="007C60B8">
            <w:pPr>
              <w:jc w:val="center"/>
              <w:rPr>
                <w:rFonts w:ascii="ＭＳ Ｐ明朝" w:eastAsia="ＭＳ Ｐ明朝" w:hAnsi="ＭＳ Ｐ明朝" w:cs="Arial"/>
                <w:sz w:val="22"/>
              </w:rPr>
            </w:pPr>
            <w:r w:rsidRPr="004217BA">
              <w:rPr>
                <w:rFonts w:ascii="ＭＳ Ｐ明朝" w:eastAsia="ＭＳ Ｐ明朝" w:hAnsi="ＭＳ Ｐ明朝" w:cs="Arial" w:hint="eastAsia"/>
                <w:sz w:val="22"/>
              </w:rPr>
              <w:t xml:space="preserve">　　</w:t>
            </w:r>
            <w:r>
              <w:rPr>
                <w:rFonts w:ascii="ＭＳ Ｐ明朝" w:eastAsia="ＭＳ Ｐ明朝" w:hAnsi="ＭＳ Ｐ明朝" w:cs="Arial" w:hint="eastAsia"/>
                <w:sz w:val="22"/>
              </w:rPr>
              <w:t xml:space="preserve">　</w:t>
            </w:r>
            <w:r w:rsidRPr="004217BA">
              <w:rPr>
                <w:rFonts w:ascii="ＭＳ Ｐ明朝" w:eastAsia="ＭＳ Ｐ明朝" w:hAnsi="ＭＳ Ｐ明朝" w:cs="Arial" w:hint="eastAsia"/>
                <w:sz w:val="22"/>
              </w:rPr>
              <w:t xml:space="preserve">　（9：30受付開始）</w:t>
            </w:r>
          </w:p>
          <w:p w14:paraId="6F0177C4" w14:textId="77777777" w:rsidR="007C60B8" w:rsidRDefault="007C60B8" w:rsidP="007C60B8">
            <w:pPr>
              <w:ind w:firstLineChars="3" w:firstLine="6"/>
              <w:jc w:val="left"/>
              <w:rPr>
                <w:rFonts w:ascii="ＭＳ Ｐ明朝" w:eastAsia="ＭＳ Ｐ明朝" w:hAnsi="ＭＳ Ｐ明朝" w:cs="Arial"/>
                <w:szCs w:val="21"/>
              </w:rPr>
            </w:pPr>
            <w:r w:rsidRPr="00C35B7D">
              <w:rPr>
                <w:rFonts w:ascii="ＭＳ Ｐ明朝" w:eastAsia="ＭＳ Ｐ明朝" w:hAnsi="ＭＳ Ｐ明朝" w:cs="Arial" w:hint="eastAsia"/>
                <w:szCs w:val="21"/>
              </w:rPr>
              <w:t xml:space="preserve">　</w:t>
            </w:r>
          </w:p>
          <w:p w14:paraId="265C7DEF" w14:textId="77777777" w:rsidR="007C60B8" w:rsidRDefault="007C60B8" w:rsidP="007C60B8">
            <w:pPr>
              <w:ind w:firstLineChars="53" w:firstLine="106"/>
              <w:jc w:val="left"/>
              <w:rPr>
                <w:rFonts w:ascii="ＭＳ Ｐ明朝" w:eastAsia="ＭＳ Ｐ明朝" w:hAnsi="ＭＳ Ｐ明朝" w:cs="Arial"/>
                <w:szCs w:val="21"/>
              </w:rPr>
            </w:pPr>
            <w:r>
              <w:rPr>
                <w:rFonts w:ascii="ＭＳ Ｐ明朝" w:eastAsia="ＭＳ Ｐ明朝" w:hAnsi="ＭＳ Ｐ明朝" w:cs="Arial" w:hint="eastAsia"/>
                <w:szCs w:val="21"/>
              </w:rPr>
              <w:t>Ｂコース</w:t>
            </w:r>
          </w:p>
          <w:p w14:paraId="45580AAC" w14:textId="77777777" w:rsidR="007C60B8" w:rsidRPr="004217BA" w:rsidRDefault="007C60B8" w:rsidP="007C60B8">
            <w:pPr>
              <w:ind w:firstLineChars="50" w:firstLine="100"/>
              <w:jc w:val="left"/>
              <w:rPr>
                <w:rFonts w:ascii="ＭＳ Ｐ明朝" w:eastAsia="ＭＳ Ｐ明朝" w:hAnsi="ＭＳ Ｐ明朝" w:cs="Arial"/>
                <w:sz w:val="22"/>
              </w:rPr>
            </w:pPr>
            <w:r>
              <w:rPr>
                <w:rFonts w:ascii="ＭＳ Ｐ明朝" w:eastAsia="ＭＳ Ｐ明朝" w:hAnsi="ＭＳ Ｐ明朝" w:cs="Arial" w:hint="eastAsia"/>
              </w:rPr>
              <w:t>午後</w:t>
            </w:r>
            <w:r w:rsidRPr="004217BA">
              <w:rPr>
                <w:rFonts w:ascii="ＭＳ Ｐ明朝" w:eastAsia="ＭＳ Ｐ明朝" w:hAnsi="ＭＳ Ｐ明朝" w:cs="Arial" w:hint="eastAsia"/>
                <w:sz w:val="22"/>
              </w:rPr>
              <w:t xml:space="preserve">　14：00〜16：45</w:t>
            </w:r>
          </w:p>
          <w:p w14:paraId="5D9E41F3" w14:textId="0ACCD717" w:rsidR="007C60B8" w:rsidRPr="00FC6B66" w:rsidRDefault="007C60B8" w:rsidP="007C60B8">
            <w:pPr>
              <w:ind w:firstLineChars="3" w:firstLine="6"/>
              <w:jc w:val="left"/>
              <w:rPr>
                <w:rFonts w:ascii="ＭＳ 明朝" w:hAnsi="ＭＳ 明朝" w:cs="Arial"/>
                <w:szCs w:val="21"/>
              </w:rPr>
            </w:pPr>
            <w:r w:rsidRPr="004217BA">
              <w:rPr>
                <w:rFonts w:ascii="ＭＳ Ｐ明朝" w:eastAsia="ＭＳ Ｐ明朝" w:hAnsi="ＭＳ Ｐ明朝" w:cs="Arial" w:hint="eastAsia"/>
                <w:sz w:val="22"/>
              </w:rPr>
              <w:t xml:space="preserve">　　　　　（13：</w:t>
            </w:r>
            <w:r>
              <w:rPr>
                <w:rFonts w:ascii="ＭＳ Ｐ明朝" w:eastAsia="ＭＳ Ｐ明朝" w:hAnsi="ＭＳ Ｐ明朝" w:cs="Arial" w:hint="eastAsia"/>
                <w:sz w:val="22"/>
              </w:rPr>
              <w:t>3</w:t>
            </w:r>
            <w:r w:rsidRPr="004217BA">
              <w:rPr>
                <w:rFonts w:ascii="ＭＳ Ｐ明朝" w:eastAsia="ＭＳ Ｐ明朝" w:hAnsi="ＭＳ Ｐ明朝" w:cs="Arial" w:hint="eastAsia"/>
                <w:sz w:val="22"/>
              </w:rPr>
              <w:t>0受付開始）</w:t>
            </w:r>
          </w:p>
        </w:tc>
        <w:tc>
          <w:tcPr>
            <w:tcW w:w="1843" w:type="dxa"/>
            <w:vMerge w:val="restart"/>
            <w:tcBorders>
              <w:top w:val="single" w:sz="4" w:space="0" w:color="000000"/>
              <w:left w:val="single" w:sz="4" w:space="0" w:color="000000"/>
              <w:right w:val="single" w:sz="4" w:space="0" w:color="000000"/>
            </w:tcBorders>
            <w:shd w:val="clear" w:color="auto" w:fill="auto"/>
            <w:tcMar>
              <w:top w:w="15" w:type="dxa"/>
              <w:left w:w="108" w:type="dxa"/>
              <w:bottom w:w="0" w:type="dxa"/>
              <w:right w:w="108" w:type="dxa"/>
            </w:tcMar>
            <w:vAlign w:val="center"/>
          </w:tcPr>
          <w:p w14:paraId="3ECA1AEF" w14:textId="77777777" w:rsidR="007C60B8" w:rsidRDefault="007C60B8" w:rsidP="006E3FAD">
            <w:pPr>
              <w:rPr>
                <w:rFonts w:ascii="ＭＳ 明朝" w:hAnsi="ＭＳ 明朝" w:cs="Arial"/>
                <w:szCs w:val="21"/>
              </w:rPr>
            </w:pPr>
            <w:r>
              <w:rPr>
                <w:rFonts w:ascii="ＭＳ 明朝" w:hAnsi="ＭＳ 明朝" w:cs="Arial" w:hint="eastAsia"/>
                <w:szCs w:val="21"/>
              </w:rPr>
              <w:t>集合（対面）研修</w:t>
            </w:r>
          </w:p>
          <w:p w14:paraId="1B54DC79" w14:textId="71284E4B" w:rsidR="007C60B8" w:rsidRPr="00FC6B66" w:rsidRDefault="007C60B8" w:rsidP="006E3FAD">
            <w:pPr>
              <w:rPr>
                <w:rFonts w:ascii="ＭＳ 明朝" w:hAnsi="ＭＳ 明朝" w:cs="Arial"/>
                <w:szCs w:val="21"/>
              </w:rPr>
            </w:pPr>
            <w:r>
              <w:rPr>
                <w:rFonts w:ascii="ＭＳ 明朝" w:hAnsi="ＭＳ 明朝" w:cs="Arial" w:hint="eastAsia"/>
                <w:szCs w:val="21"/>
              </w:rPr>
              <w:t>会場：東京都福祉保健財団　１９</w:t>
            </w:r>
            <w:r w:rsidR="00B030DF">
              <w:rPr>
                <w:rFonts w:ascii="ＭＳ 明朝" w:hAnsi="ＭＳ 明朝" w:cs="Arial" w:hint="eastAsia"/>
                <w:szCs w:val="21"/>
              </w:rPr>
              <w:t>階多目的室</w:t>
            </w:r>
          </w:p>
        </w:tc>
      </w:tr>
      <w:tr w:rsidR="007C60B8" w:rsidRPr="00FC6B66" w14:paraId="6DC88AEC" w14:textId="77777777" w:rsidTr="004543C9">
        <w:trPr>
          <w:trHeight w:val="961"/>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C00CE35" w14:textId="77777777" w:rsidR="007C60B8" w:rsidRDefault="007C60B8" w:rsidP="007C60B8">
            <w:pPr>
              <w:widowControl/>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２日目　</w:t>
            </w:r>
          </w:p>
          <w:p w14:paraId="55F3A49D" w14:textId="77777777" w:rsidR="007C60B8" w:rsidRPr="00D40C0A" w:rsidRDefault="007C60B8" w:rsidP="007C60B8">
            <w:pPr>
              <w:widowControl/>
              <w:rPr>
                <w:rFonts w:ascii="ＭＳ 明朝" w:hAnsi="ＭＳ 明朝"/>
                <w:szCs w:val="21"/>
              </w:rPr>
            </w:pPr>
            <w:r w:rsidRPr="00D40C0A">
              <w:rPr>
                <w:rFonts w:ascii="ＭＳ 明朝" w:hAnsi="ＭＳ 明朝" w:hint="eastAsia"/>
                <w:szCs w:val="21"/>
              </w:rPr>
              <w:t>「看護職（新任・新卒職員）育成のための基礎知識の習得」</w:t>
            </w:r>
          </w:p>
          <w:p w14:paraId="7EFF014F" w14:textId="77777777" w:rsidR="007C60B8"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Ａ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月</w:t>
            </w:r>
            <w:r>
              <w:rPr>
                <w:rFonts w:ascii="ＭＳ Ｐ明朝" w:eastAsia="ＭＳ Ｐ明朝" w:hAnsi="ＭＳ Ｐ明朝" w:cs="Arial" w:hint="eastAsia"/>
                <w:kern w:val="0"/>
                <w:szCs w:val="21"/>
              </w:rPr>
              <w:t>２９</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火</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午前</w:t>
            </w:r>
          </w:p>
          <w:p w14:paraId="17E23195" w14:textId="77777777" w:rsidR="007C60B8"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Ｂ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８</w:t>
            </w:r>
            <w:r w:rsidRPr="00F06A52">
              <w:rPr>
                <w:rFonts w:ascii="ＭＳ Ｐ明朝" w:eastAsia="ＭＳ Ｐ明朝" w:hAnsi="ＭＳ Ｐ明朝" w:cs="Arial" w:hint="eastAsia"/>
                <w:kern w:val="0"/>
                <w:szCs w:val="21"/>
              </w:rPr>
              <w:t>月</w:t>
            </w:r>
            <w:r>
              <w:rPr>
                <w:rFonts w:ascii="ＭＳ Ｐ明朝" w:eastAsia="ＭＳ Ｐ明朝" w:hAnsi="ＭＳ Ｐ明朝" w:cs="Arial" w:hint="eastAsia"/>
                <w:kern w:val="0"/>
                <w:szCs w:val="21"/>
              </w:rPr>
              <w:t xml:space="preserve">　３</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日</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午後</w:t>
            </w:r>
          </w:p>
          <w:p w14:paraId="5B94DA99" w14:textId="77777777" w:rsidR="007C60B8" w:rsidRPr="0017531C"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Ｃ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８</w:t>
            </w:r>
            <w:r w:rsidRPr="00F06A52">
              <w:rPr>
                <w:rFonts w:ascii="ＭＳ Ｐ明朝" w:eastAsia="ＭＳ Ｐ明朝" w:hAnsi="ＭＳ Ｐ明朝" w:cs="Arial" w:hint="eastAsia"/>
                <w:kern w:val="0"/>
                <w:szCs w:val="21"/>
              </w:rPr>
              <w:t>月</w:t>
            </w:r>
            <w:r>
              <w:rPr>
                <w:rFonts w:ascii="ＭＳ Ｐ明朝" w:eastAsia="ＭＳ Ｐ明朝" w:hAnsi="ＭＳ Ｐ明朝" w:cs="Arial" w:hint="eastAsia"/>
                <w:kern w:val="0"/>
                <w:szCs w:val="21"/>
              </w:rPr>
              <w:t xml:space="preserve">　３</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日</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午前</w:t>
            </w:r>
          </w:p>
        </w:tc>
        <w:tc>
          <w:tcPr>
            <w:tcW w:w="2409" w:type="dxa"/>
            <w:vMerge/>
            <w:tcBorders>
              <w:left w:val="single" w:sz="4" w:space="0" w:color="000000"/>
              <w:right w:val="single" w:sz="4" w:space="0" w:color="000000"/>
            </w:tcBorders>
          </w:tcPr>
          <w:p w14:paraId="789305A2" w14:textId="77777777" w:rsidR="007C60B8" w:rsidRPr="00FC6B66" w:rsidRDefault="007C60B8" w:rsidP="007C60B8">
            <w:pPr>
              <w:widowControl/>
              <w:jc w:val="center"/>
              <w:rPr>
                <w:rFonts w:ascii="ＭＳ 明朝" w:hAnsi="ＭＳ 明朝" w:cs="Arial"/>
                <w:szCs w:val="21"/>
              </w:rPr>
            </w:pPr>
          </w:p>
        </w:tc>
        <w:tc>
          <w:tcPr>
            <w:tcW w:w="1843" w:type="dxa"/>
            <w:vMerge/>
            <w:tcBorders>
              <w:left w:val="single" w:sz="4" w:space="0" w:color="000000"/>
              <w:right w:val="single" w:sz="4" w:space="0" w:color="000000"/>
            </w:tcBorders>
            <w:shd w:val="clear" w:color="auto" w:fill="auto"/>
            <w:tcMar>
              <w:top w:w="15" w:type="dxa"/>
              <w:left w:w="108" w:type="dxa"/>
              <w:bottom w:w="0" w:type="dxa"/>
              <w:right w:w="108" w:type="dxa"/>
            </w:tcMar>
            <w:vAlign w:val="center"/>
          </w:tcPr>
          <w:p w14:paraId="3B4C00D4" w14:textId="77777777" w:rsidR="007C60B8" w:rsidRPr="00FC6B66" w:rsidRDefault="007C60B8" w:rsidP="007C60B8">
            <w:pPr>
              <w:widowControl/>
              <w:ind w:firstLineChars="450" w:firstLine="904"/>
              <w:rPr>
                <w:rFonts w:ascii="ＭＳ 明朝" w:hAnsi="ＭＳ 明朝" w:cs="Arial"/>
                <w:szCs w:val="21"/>
              </w:rPr>
            </w:pPr>
          </w:p>
        </w:tc>
      </w:tr>
      <w:tr w:rsidR="007C60B8" w:rsidRPr="00FC6B66" w14:paraId="3127FE23" w14:textId="77777777" w:rsidTr="004543C9">
        <w:trPr>
          <w:trHeight w:val="1117"/>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1866BA2" w14:textId="77777777" w:rsidR="007C60B8" w:rsidRDefault="007C60B8" w:rsidP="007C60B8">
            <w:pPr>
              <w:widowControl/>
              <w:ind w:left="803" w:hangingChars="400" w:hanging="803"/>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３日目　</w:t>
            </w:r>
          </w:p>
          <w:p w14:paraId="5CDBEEE8" w14:textId="77777777" w:rsidR="007C60B8" w:rsidRPr="00D40C0A" w:rsidRDefault="007C60B8" w:rsidP="007C60B8">
            <w:pPr>
              <w:widowControl/>
              <w:ind w:left="843" w:hangingChars="400" w:hanging="843"/>
              <w:rPr>
                <w:rFonts w:ascii="ＭＳ 明朝" w:hAnsi="ＭＳ 明朝"/>
                <w:sz w:val="22"/>
              </w:rPr>
            </w:pPr>
            <w:r w:rsidRPr="00D40C0A">
              <w:rPr>
                <w:rFonts w:ascii="ＭＳ 明朝" w:hAnsi="ＭＳ 明朝" w:hint="eastAsia"/>
                <w:sz w:val="22"/>
              </w:rPr>
              <w:t>「育成計画実績による振り返り、そしてこれから」</w:t>
            </w:r>
          </w:p>
          <w:p w14:paraId="7C6917F0" w14:textId="77777777" w:rsidR="007C60B8"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Ａ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１０</w:t>
            </w:r>
            <w:r w:rsidRPr="00F06A52">
              <w:rPr>
                <w:rFonts w:ascii="ＭＳ Ｐ明朝" w:eastAsia="ＭＳ Ｐ明朝" w:hAnsi="ＭＳ Ｐ明朝" w:cs="Arial" w:hint="eastAsia"/>
                <w:kern w:val="0"/>
                <w:szCs w:val="21"/>
              </w:rPr>
              <w:t>月</w:t>
            </w:r>
            <w:r>
              <w:rPr>
                <w:rFonts w:ascii="ＭＳ Ｐ明朝" w:eastAsia="ＭＳ Ｐ明朝" w:hAnsi="ＭＳ Ｐ明朝" w:cs="Arial" w:hint="eastAsia"/>
                <w:kern w:val="0"/>
                <w:szCs w:val="21"/>
              </w:rPr>
              <w:t>１５</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水</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午前</w:t>
            </w:r>
          </w:p>
          <w:p w14:paraId="66C85456" w14:textId="77777777" w:rsidR="007C60B8" w:rsidRDefault="007C60B8" w:rsidP="007C60B8">
            <w:pPr>
              <w:widowControl/>
              <w:ind w:firstLineChars="50" w:firstLine="100"/>
              <w:rPr>
                <w:rFonts w:ascii="ＭＳ Ｐ明朝" w:eastAsia="ＭＳ Ｐ明朝" w:hAnsi="ＭＳ Ｐ明朝" w:cs="Arial"/>
                <w:kern w:val="0"/>
                <w:szCs w:val="21"/>
              </w:rPr>
            </w:pPr>
            <w:r>
              <w:rPr>
                <w:rFonts w:ascii="ＭＳ Ｐ明朝" w:eastAsia="ＭＳ Ｐ明朝" w:hAnsi="ＭＳ Ｐ明朝" w:cs="Arial" w:hint="eastAsia"/>
                <w:kern w:val="0"/>
                <w:szCs w:val="21"/>
              </w:rPr>
              <w:t xml:space="preserve">Ｂ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１０</w:t>
            </w:r>
            <w:r w:rsidRPr="00F06A52">
              <w:rPr>
                <w:rFonts w:ascii="ＭＳ Ｐ明朝" w:eastAsia="ＭＳ Ｐ明朝" w:hAnsi="ＭＳ Ｐ明朝" w:cs="Arial" w:hint="eastAsia"/>
                <w:kern w:val="0"/>
                <w:szCs w:val="21"/>
              </w:rPr>
              <w:t>月</w:t>
            </w:r>
            <w:r>
              <w:rPr>
                <w:rFonts w:ascii="ＭＳ Ｐ明朝" w:eastAsia="ＭＳ Ｐ明朝" w:hAnsi="ＭＳ Ｐ明朝" w:cs="Arial" w:hint="eastAsia"/>
                <w:kern w:val="0"/>
                <w:szCs w:val="21"/>
              </w:rPr>
              <w:t>１５</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水</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午後</w:t>
            </w:r>
          </w:p>
          <w:p w14:paraId="2E5854B7" w14:textId="77777777" w:rsidR="007C60B8" w:rsidRPr="009762A0" w:rsidRDefault="007C60B8" w:rsidP="007C60B8">
            <w:pPr>
              <w:widowControl/>
              <w:ind w:leftChars="50" w:left="803" w:hangingChars="350" w:hanging="703"/>
              <w:rPr>
                <w:rFonts w:ascii="ＭＳ 明朝" w:hAnsi="ＭＳ 明朝"/>
                <w:sz w:val="18"/>
                <w:szCs w:val="18"/>
              </w:rPr>
            </w:pPr>
            <w:r>
              <w:rPr>
                <w:rFonts w:ascii="ＭＳ Ｐ明朝" w:eastAsia="ＭＳ Ｐ明朝" w:hAnsi="ＭＳ Ｐ明朝" w:cs="Arial" w:hint="eastAsia"/>
                <w:kern w:val="0"/>
                <w:szCs w:val="21"/>
              </w:rPr>
              <w:t xml:space="preserve">Ｃ コース　　</w:t>
            </w:r>
            <w:r w:rsidRPr="00F06A52">
              <w:rPr>
                <w:rFonts w:ascii="ＭＳ Ｐ明朝" w:eastAsia="ＭＳ Ｐ明朝" w:hAnsi="ＭＳ Ｐ明朝" w:cs="Arial" w:hint="eastAsia"/>
                <w:kern w:val="0"/>
                <w:szCs w:val="21"/>
              </w:rPr>
              <w:t>令和</w:t>
            </w:r>
            <w:r>
              <w:rPr>
                <w:rFonts w:ascii="ＭＳ Ｐ明朝" w:eastAsia="ＭＳ Ｐ明朝" w:hAnsi="ＭＳ Ｐ明朝" w:cs="Arial" w:hint="eastAsia"/>
                <w:kern w:val="0"/>
                <w:szCs w:val="21"/>
              </w:rPr>
              <w:t>７</w:t>
            </w:r>
            <w:r w:rsidRPr="00F06A52">
              <w:rPr>
                <w:rFonts w:ascii="ＭＳ Ｐ明朝" w:eastAsia="ＭＳ Ｐ明朝" w:hAnsi="ＭＳ Ｐ明朝" w:cs="Arial" w:hint="eastAsia"/>
                <w:kern w:val="0"/>
                <w:szCs w:val="21"/>
              </w:rPr>
              <w:t>年</w:t>
            </w:r>
            <w:r>
              <w:rPr>
                <w:rFonts w:ascii="ＭＳ Ｐ明朝" w:eastAsia="ＭＳ Ｐ明朝" w:hAnsi="ＭＳ Ｐ明朝" w:cs="Arial" w:hint="eastAsia"/>
                <w:kern w:val="0"/>
                <w:szCs w:val="21"/>
              </w:rPr>
              <w:t>１０</w:t>
            </w:r>
            <w:r w:rsidRPr="00F06A52">
              <w:rPr>
                <w:rFonts w:ascii="ＭＳ Ｐ明朝" w:eastAsia="ＭＳ Ｐ明朝" w:hAnsi="ＭＳ Ｐ明朝" w:cs="Arial" w:hint="eastAsia"/>
                <w:kern w:val="0"/>
                <w:szCs w:val="21"/>
              </w:rPr>
              <w:t>月</w:t>
            </w:r>
            <w:r>
              <w:rPr>
                <w:rFonts w:ascii="ＭＳ Ｐ明朝" w:eastAsia="ＭＳ Ｐ明朝" w:hAnsi="ＭＳ Ｐ明朝" w:cs="Arial" w:hint="eastAsia"/>
                <w:kern w:val="0"/>
                <w:szCs w:val="21"/>
              </w:rPr>
              <w:t>１９</w:t>
            </w:r>
            <w:r w:rsidRPr="00F06A52">
              <w:rPr>
                <w:rFonts w:ascii="ＭＳ Ｐ明朝" w:eastAsia="ＭＳ Ｐ明朝" w:hAnsi="ＭＳ Ｐ明朝" w:cs="Arial" w:hint="eastAsia"/>
                <w:kern w:val="0"/>
                <w:szCs w:val="21"/>
              </w:rPr>
              <w:t>日（</w:t>
            </w:r>
            <w:r>
              <w:rPr>
                <w:rFonts w:ascii="ＭＳ Ｐ明朝" w:eastAsia="ＭＳ Ｐ明朝" w:hAnsi="ＭＳ Ｐ明朝" w:cs="Arial" w:hint="eastAsia"/>
                <w:kern w:val="0"/>
                <w:szCs w:val="21"/>
              </w:rPr>
              <w:t>日</w:t>
            </w:r>
            <w:r w:rsidRPr="00F06A52">
              <w:rPr>
                <w:rFonts w:ascii="ＭＳ Ｐ明朝" w:eastAsia="ＭＳ Ｐ明朝" w:hAnsi="ＭＳ Ｐ明朝" w:cs="Arial" w:hint="eastAsia"/>
                <w:kern w:val="0"/>
                <w:szCs w:val="21"/>
              </w:rPr>
              <w:t>）</w:t>
            </w:r>
            <w:r>
              <w:rPr>
                <w:rFonts w:ascii="ＭＳ Ｐ明朝" w:eastAsia="ＭＳ Ｐ明朝" w:hAnsi="ＭＳ Ｐ明朝" w:cs="Arial" w:hint="eastAsia"/>
                <w:kern w:val="0"/>
                <w:szCs w:val="21"/>
              </w:rPr>
              <w:t xml:space="preserve">　午前</w:t>
            </w:r>
          </w:p>
        </w:tc>
        <w:tc>
          <w:tcPr>
            <w:tcW w:w="2409" w:type="dxa"/>
            <w:vMerge/>
            <w:tcBorders>
              <w:left w:val="single" w:sz="4" w:space="0" w:color="000000"/>
              <w:bottom w:val="single" w:sz="4" w:space="0" w:color="auto"/>
              <w:right w:val="single" w:sz="4" w:space="0" w:color="000000"/>
            </w:tcBorders>
          </w:tcPr>
          <w:p w14:paraId="0DB6B26C" w14:textId="77777777" w:rsidR="007C60B8" w:rsidRPr="00FC6B66" w:rsidRDefault="007C60B8" w:rsidP="007C60B8">
            <w:pPr>
              <w:widowControl/>
              <w:jc w:val="center"/>
              <w:rPr>
                <w:rFonts w:ascii="ＭＳ 明朝" w:hAnsi="ＭＳ 明朝" w:cs="Arial"/>
                <w:kern w:val="0"/>
                <w:szCs w:val="21"/>
              </w:rPr>
            </w:pPr>
          </w:p>
        </w:tc>
        <w:tc>
          <w:tcPr>
            <w:tcW w:w="1843" w:type="dxa"/>
            <w:vMerge/>
            <w:tcBorders>
              <w:left w:val="single" w:sz="4" w:space="0" w:color="000000"/>
              <w:bottom w:val="single" w:sz="4" w:space="0" w:color="auto"/>
              <w:right w:val="single" w:sz="4" w:space="0" w:color="000000"/>
            </w:tcBorders>
            <w:shd w:val="clear" w:color="auto" w:fill="auto"/>
            <w:tcMar>
              <w:top w:w="15" w:type="dxa"/>
              <w:left w:w="108" w:type="dxa"/>
              <w:bottom w:w="0" w:type="dxa"/>
              <w:right w:w="108" w:type="dxa"/>
            </w:tcMar>
            <w:vAlign w:val="center"/>
          </w:tcPr>
          <w:p w14:paraId="34E786B8" w14:textId="77777777" w:rsidR="007C60B8" w:rsidRPr="00FC6B66" w:rsidRDefault="007C60B8" w:rsidP="007C60B8">
            <w:pPr>
              <w:widowControl/>
              <w:jc w:val="center"/>
              <w:rPr>
                <w:rFonts w:ascii="ＭＳ 明朝" w:hAnsi="ＭＳ 明朝" w:cs="Arial"/>
                <w:kern w:val="0"/>
                <w:szCs w:val="21"/>
              </w:rPr>
            </w:pPr>
          </w:p>
        </w:tc>
      </w:tr>
    </w:tbl>
    <w:p w14:paraId="45943712" w14:textId="18769C51" w:rsidR="00E400A0" w:rsidRPr="00901CE4" w:rsidRDefault="00E400A0" w:rsidP="007C60B8">
      <w:pPr>
        <w:jc w:val="left"/>
        <w:rPr>
          <w:rFonts w:ascii="ＭＳ Ｐ明朝" w:eastAsia="ＭＳ Ｐ明朝" w:hAnsi="ＭＳ Ｐ明朝"/>
          <w:szCs w:val="21"/>
        </w:rPr>
      </w:pPr>
    </w:p>
    <w:p w14:paraId="195795C9" w14:textId="24F1B7A6" w:rsidR="008C7F0E" w:rsidRPr="00901CE4" w:rsidRDefault="00901CE4" w:rsidP="007C60B8">
      <w:pPr>
        <w:jc w:val="left"/>
        <w:rPr>
          <w:rFonts w:ascii="ＭＳ Ｐ明朝" w:eastAsia="ＭＳ Ｐ明朝" w:hAnsi="ＭＳ Ｐ明朝"/>
          <w:szCs w:val="21"/>
        </w:rPr>
      </w:pPr>
      <w:r w:rsidRPr="00901CE4">
        <w:rPr>
          <w:rFonts w:ascii="ＭＳ Ｐ明朝" w:eastAsia="ＭＳ Ｐ明朝" w:hAnsi="ＭＳ Ｐ明朝" w:hint="eastAsia"/>
          <w:szCs w:val="21"/>
        </w:rPr>
        <w:t>注意事項</w:t>
      </w:r>
    </w:p>
    <w:p w14:paraId="681F20C3" w14:textId="5E272BA2" w:rsidR="00901CE4" w:rsidRDefault="00901CE4" w:rsidP="007C60B8">
      <w:pPr>
        <w:jc w:val="left"/>
        <w:rPr>
          <w:rFonts w:ascii="ＭＳ Ｐ明朝" w:eastAsia="ＭＳ Ｐ明朝" w:hAnsi="ＭＳ Ｐ明朝"/>
          <w:szCs w:val="21"/>
        </w:rPr>
      </w:pPr>
      <w:r w:rsidRPr="00901CE4">
        <w:rPr>
          <w:rFonts w:ascii="ＭＳ Ｐ明朝" w:eastAsia="ＭＳ Ｐ明朝" w:hAnsi="ＭＳ Ｐ明朝" w:hint="eastAsia"/>
          <w:szCs w:val="21"/>
        </w:rPr>
        <w:t>（１）研修中は携帯電話の電源を切る</w:t>
      </w:r>
      <w:r>
        <w:rPr>
          <w:rFonts w:ascii="ＭＳ Ｐ明朝" w:eastAsia="ＭＳ Ｐ明朝" w:hAnsi="ＭＳ Ｐ明朝" w:hint="eastAsia"/>
          <w:szCs w:val="21"/>
        </w:rPr>
        <w:t>か、</w:t>
      </w:r>
      <w:r w:rsidRPr="00901CE4">
        <w:rPr>
          <w:rFonts w:ascii="ＭＳ Ｐ明朝" w:eastAsia="ＭＳ Ｐ明朝" w:hAnsi="ＭＳ Ｐ明朝" w:hint="eastAsia"/>
          <w:szCs w:val="21"/>
        </w:rPr>
        <w:t>マナーモードに設定してください。</w:t>
      </w:r>
    </w:p>
    <w:p w14:paraId="6148200A" w14:textId="5D2277DB" w:rsidR="00901CE4" w:rsidRDefault="00901CE4" w:rsidP="007C60B8">
      <w:pPr>
        <w:jc w:val="left"/>
        <w:rPr>
          <w:rFonts w:ascii="ＭＳ Ｐ明朝" w:eastAsia="ＭＳ Ｐ明朝" w:hAnsi="ＭＳ Ｐ明朝"/>
          <w:szCs w:val="21"/>
        </w:rPr>
      </w:pPr>
      <w:r>
        <w:rPr>
          <w:rFonts w:ascii="ＭＳ Ｐ明朝" w:eastAsia="ＭＳ Ｐ明朝" w:hAnsi="ＭＳ Ｐ明朝" w:hint="eastAsia"/>
          <w:szCs w:val="21"/>
        </w:rPr>
        <w:t>（２）会場内の室温は、一定の温度に保たれているため、個人によっては暑く、又は寒く感じることがあります。</w:t>
      </w:r>
    </w:p>
    <w:p w14:paraId="1FC1BECB" w14:textId="0F98502A" w:rsidR="00901CE4" w:rsidRPr="00901CE4" w:rsidRDefault="00901CE4" w:rsidP="00901CE4">
      <w:pPr>
        <w:ind w:firstLineChars="150" w:firstLine="301"/>
        <w:jc w:val="left"/>
        <w:rPr>
          <w:rFonts w:ascii="ＭＳ Ｐ明朝" w:eastAsia="ＭＳ Ｐ明朝" w:hAnsi="ＭＳ Ｐ明朝"/>
          <w:szCs w:val="21"/>
        </w:rPr>
      </w:pPr>
      <w:r>
        <w:rPr>
          <w:rFonts w:ascii="ＭＳ Ｐ明朝" w:eastAsia="ＭＳ Ｐ明朝" w:hAnsi="ＭＳ Ｐ明朝" w:hint="eastAsia"/>
          <w:szCs w:val="21"/>
        </w:rPr>
        <w:t>各自、上着等で調整をお願いします。</w:t>
      </w:r>
    </w:p>
    <w:p w14:paraId="34115E26" w14:textId="77777777" w:rsidR="004B5E7B" w:rsidRDefault="004B5E7B" w:rsidP="006E3FAD">
      <w:pPr>
        <w:rPr>
          <w:rFonts w:ascii="ＭＳ ゴシック" w:eastAsia="ＭＳ ゴシック" w:hAnsi="ＭＳ ゴシック"/>
          <w:sz w:val="24"/>
          <w:szCs w:val="24"/>
        </w:rPr>
      </w:pPr>
      <w:r w:rsidRPr="00605520">
        <w:rPr>
          <w:rFonts w:ascii="ＭＳ ゴシック" w:eastAsia="ＭＳ ゴシック" w:hAnsi="ＭＳ ゴシック" w:hint="eastAsia"/>
          <w:sz w:val="24"/>
          <w:szCs w:val="24"/>
        </w:rPr>
        <w:lastRenderedPageBreak/>
        <w:t>５　受講上の注意</w:t>
      </w:r>
    </w:p>
    <w:p w14:paraId="1955AD13" w14:textId="77777777" w:rsidR="005F2406" w:rsidRPr="00605520" w:rsidRDefault="00FD53AF" w:rsidP="005F2406">
      <w:pPr>
        <w:ind w:firstLineChars="100" w:firstLine="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F2406" w:rsidRPr="00605520">
        <w:rPr>
          <w:rFonts w:ascii="ＭＳ ゴシック" w:eastAsia="ＭＳ ゴシック" w:hAnsi="ＭＳ ゴシック" w:hint="eastAsia"/>
          <w:sz w:val="24"/>
          <w:szCs w:val="24"/>
        </w:rPr>
        <w:t>１）遅刻・早退・欠席・辞退について</w:t>
      </w:r>
    </w:p>
    <w:p w14:paraId="3D58E4F2" w14:textId="77777777" w:rsidR="008C7F0E" w:rsidRDefault="00097D57" w:rsidP="00A60497">
      <w:pPr>
        <w:ind w:leftChars="343" w:left="689" w:rightChars="-70" w:right="-141" w:firstLineChars="100" w:firstLine="211"/>
        <w:rPr>
          <w:sz w:val="22"/>
        </w:rPr>
      </w:pPr>
      <w:r w:rsidRPr="00097D57">
        <w:rPr>
          <w:rFonts w:hint="eastAsia"/>
          <w:sz w:val="22"/>
        </w:rPr>
        <w:t>やむを得ない事情で遅刻・早退・欠席・辞退をされる場合は、研修前日までに「遅刻・早退・欠席・辞退届」</w:t>
      </w:r>
      <w:r w:rsidR="008C7F0E">
        <w:rPr>
          <w:rFonts w:hint="eastAsia"/>
          <w:sz w:val="22"/>
        </w:rPr>
        <w:t>（ホームページ</w:t>
      </w:r>
      <w:r w:rsidR="005E7CB3">
        <w:rPr>
          <w:rFonts w:hint="eastAsia"/>
          <w:sz w:val="22"/>
        </w:rPr>
        <w:t>掲載</w:t>
      </w:r>
      <w:r w:rsidRPr="00097D57">
        <w:rPr>
          <w:rFonts w:hint="eastAsia"/>
          <w:sz w:val="22"/>
        </w:rPr>
        <w:t>）を</w:t>
      </w:r>
      <w:r w:rsidRPr="00097D57">
        <w:rPr>
          <w:rFonts w:ascii="Segoe UI Symbol" w:hAnsi="Segoe UI Symbol" w:hint="eastAsia"/>
          <w:sz w:val="22"/>
        </w:rPr>
        <w:t>メール（</w:t>
      </w:r>
      <w:hyperlink r:id="rId10" w:history="1">
        <w:r w:rsidRPr="00097D57">
          <w:rPr>
            <w:rFonts w:cs="Segoe UI Symbol"/>
            <w:sz w:val="22"/>
            <w:u w:val="single"/>
          </w:rPr>
          <w:t>houkan-moushikomi</w:t>
        </w:r>
        <w:r w:rsidRPr="00097D57">
          <w:rPr>
            <w:rFonts w:cs="Segoe UI Symbol" w:hint="eastAsia"/>
            <w:sz w:val="22"/>
            <w:u w:val="single"/>
          </w:rPr>
          <w:t>@fukushizaidan.jp</w:t>
        </w:r>
      </w:hyperlink>
      <w:r w:rsidRPr="00097D57">
        <w:rPr>
          <w:rFonts w:hint="eastAsia"/>
          <w:sz w:val="22"/>
        </w:rPr>
        <w:t>）にて</w:t>
      </w:r>
    </w:p>
    <w:p w14:paraId="5EA34E07" w14:textId="45716C0D" w:rsidR="004543C9" w:rsidRPr="00605520" w:rsidRDefault="00097D57" w:rsidP="008C7F0E">
      <w:pPr>
        <w:ind w:leftChars="343" w:left="689" w:rightChars="-70" w:right="-141" w:firstLineChars="100" w:firstLine="211"/>
        <w:rPr>
          <w:sz w:val="22"/>
        </w:rPr>
      </w:pPr>
      <w:r w:rsidRPr="00097D57">
        <w:rPr>
          <w:rFonts w:hint="eastAsia"/>
          <w:sz w:val="22"/>
        </w:rPr>
        <w:t>御提出ください。</w:t>
      </w:r>
      <w:r w:rsidR="00A60497">
        <w:rPr>
          <w:sz w:val="22"/>
        </w:rPr>
        <w:br/>
      </w:r>
    </w:p>
    <w:p w14:paraId="25727F75" w14:textId="773E4F73" w:rsidR="004B5E7B" w:rsidRPr="00605520" w:rsidRDefault="004B5E7B" w:rsidP="005F2406">
      <w:pPr>
        <w:ind w:firstLineChars="100" w:firstLine="231"/>
        <w:rPr>
          <w:rFonts w:ascii="ＭＳ ゴシック" w:eastAsia="ＭＳ ゴシック" w:hAnsi="ＭＳ ゴシック"/>
          <w:sz w:val="24"/>
          <w:szCs w:val="24"/>
        </w:rPr>
      </w:pPr>
      <w:r w:rsidRPr="00605520">
        <w:rPr>
          <w:rFonts w:ascii="ＭＳ ゴシック" w:eastAsia="ＭＳ ゴシック" w:hAnsi="ＭＳ ゴシック" w:hint="eastAsia"/>
          <w:sz w:val="24"/>
          <w:szCs w:val="24"/>
        </w:rPr>
        <w:t>（</w:t>
      </w:r>
      <w:r w:rsidR="005F2406" w:rsidRPr="00605520">
        <w:rPr>
          <w:rFonts w:ascii="ＭＳ ゴシック" w:eastAsia="ＭＳ ゴシック" w:hAnsi="ＭＳ ゴシック" w:hint="eastAsia"/>
          <w:sz w:val="24"/>
          <w:szCs w:val="24"/>
        </w:rPr>
        <w:t>２</w:t>
      </w:r>
      <w:r w:rsidRPr="00605520">
        <w:rPr>
          <w:rFonts w:ascii="ＭＳ ゴシック" w:eastAsia="ＭＳ ゴシック" w:hAnsi="ＭＳ ゴシック" w:hint="eastAsia"/>
          <w:sz w:val="24"/>
          <w:szCs w:val="24"/>
        </w:rPr>
        <w:t>）</w:t>
      </w:r>
      <w:r w:rsidR="00F70856">
        <w:rPr>
          <w:rFonts w:ascii="ＭＳ ゴシック" w:eastAsia="ＭＳ ゴシック" w:hAnsi="ＭＳ ゴシック" w:hint="eastAsia"/>
          <w:sz w:val="24"/>
          <w:szCs w:val="24"/>
        </w:rPr>
        <w:t>グループディスカッション</w:t>
      </w:r>
      <w:r w:rsidRPr="00605520">
        <w:rPr>
          <w:rFonts w:ascii="ＭＳ ゴシック" w:eastAsia="ＭＳ ゴシック" w:hAnsi="ＭＳ ゴシック" w:hint="eastAsia"/>
          <w:sz w:val="24"/>
          <w:szCs w:val="24"/>
        </w:rPr>
        <w:t>当日の</w:t>
      </w:r>
      <w:r w:rsidR="001B7F9C" w:rsidRPr="00605520">
        <w:rPr>
          <w:rFonts w:ascii="ＭＳ ゴシック" w:eastAsia="ＭＳ ゴシック" w:hAnsi="ＭＳ ゴシック" w:hint="eastAsia"/>
          <w:sz w:val="24"/>
          <w:szCs w:val="24"/>
        </w:rPr>
        <w:t>受付時間について</w:t>
      </w:r>
    </w:p>
    <w:p w14:paraId="349067F9" w14:textId="5E69E327" w:rsidR="00476E5C" w:rsidRPr="00C00335" w:rsidRDefault="00A60497" w:rsidP="00A10A2C">
      <w:pPr>
        <w:ind w:leftChars="250" w:left="502" w:firstLineChars="200" w:firstLine="422"/>
        <w:rPr>
          <w:sz w:val="22"/>
        </w:rPr>
      </w:pPr>
      <w:r>
        <w:rPr>
          <w:rFonts w:hint="eastAsia"/>
          <w:sz w:val="22"/>
        </w:rPr>
        <w:t>各</w:t>
      </w:r>
      <w:r w:rsidR="00476E5C" w:rsidRPr="00C00335">
        <w:rPr>
          <w:rFonts w:hint="eastAsia"/>
          <w:sz w:val="22"/>
        </w:rPr>
        <w:t>日</w:t>
      </w:r>
      <w:r w:rsidR="00A10A2C">
        <w:rPr>
          <w:rFonts w:hint="eastAsia"/>
          <w:sz w:val="22"/>
        </w:rPr>
        <w:t>、</w:t>
      </w:r>
      <w:r>
        <w:rPr>
          <w:rFonts w:hint="eastAsia"/>
          <w:sz w:val="22"/>
        </w:rPr>
        <w:t>各コース</w:t>
      </w:r>
      <w:r w:rsidR="00476E5C" w:rsidRPr="00C00335">
        <w:rPr>
          <w:rFonts w:hint="eastAsia"/>
          <w:sz w:val="22"/>
        </w:rPr>
        <w:t>共に</w:t>
      </w:r>
      <w:r>
        <w:rPr>
          <w:rFonts w:hint="eastAsia"/>
          <w:sz w:val="22"/>
        </w:rPr>
        <w:t>研修開始</w:t>
      </w:r>
      <w:r w:rsidR="00476E5C" w:rsidRPr="00C00335">
        <w:rPr>
          <w:rFonts w:hint="eastAsia"/>
          <w:sz w:val="22"/>
        </w:rPr>
        <w:t>３０分</w:t>
      </w:r>
      <w:r>
        <w:rPr>
          <w:rFonts w:hint="eastAsia"/>
          <w:sz w:val="22"/>
        </w:rPr>
        <w:t>前</w:t>
      </w:r>
      <w:r w:rsidR="00476E5C" w:rsidRPr="00C00335">
        <w:rPr>
          <w:rFonts w:hint="eastAsia"/>
          <w:sz w:val="22"/>
        </w:rPr>
        <w:t>から</w:t>
      </w:r>
      <w:r>
        <w:rPr>
          <w:rFonts w:hint="eastAsia"/>
          <w:sz w:val="22"/>
        </w:rPr>
        <w:t>受付開始します</w:t>
      </w:r>
      <w:r w:rsidR="00476E5C" w:rsidRPr="00C00335">
        <w:rPr>
          <w:sz w:val="22"/>
        </w:rPr>
        <w:t>。</w:t>
      </w:r>
    </w:p>
    <w:p w14:paraId="6F600C20" w14:textId="77777777" w:rsidR="00B700CB" w:rsidRDefault="00B700CB" w:rsidP="00A60497">
      <w:pPr>
        <w:ind w:leftChars="352" w:left="707" w:firstLineChars="133" w:firstLine="280"/>
        <w:rPr>
          <w:sz w:val="22"/>
        </w:rPr>
      </w:pPr>
    </w:p>
    <w:p w14:paraId="464D9426" w14:textId="7EBF7A64" w:rsidR="00476E5C" w:rsidRPr="00476E5C" w:rsidRDefault="00476E5C" w:rsidP="0093440C">
      <w:pPr>
        <w:spacing w:before="240"/>
        <w:ind w:leftChars="141" w:left="992" w:hangingChars="307" w:hanging="709"/>
        <w:rPr>
          <w:rFonts w:ascii="ＭＳ ゴシック" w:eastAsia="ＭＳ ゴシック" w:hAnsi="ＭＳ ゴシック"/>
          <w:sz w:val="24"/>
        </w:rPr>
      </w:pPr>
      <w:r w:rsidRPr="00476E5C">
        <w:rPr>
          <w:rFonts w:ascii="ＭＳ ゴシック" w:eastAsia="ＭＳ ゴシック" w:hAnsi="ＭＳ ゴシック" w:hint="eastAsia"/>
          <w:sz w:val="24"/>
        </w:rPr>
        <w:t>（</w:t>
      </w:r>
      <w:r w:rsidR="006E3FAD">
        <w:rPr>
          <w:rFonts w:ascii="ＭＳ ゴシック" w:eastAsia="ＭＳ ゴシック" w:hAnsi="ＭＳ ゴシック" w:hint="eastAsia"/>
          <w:sz w:val="24"/>
        </w:rPr>
        <w:t>３</w:t>
      </w:r>
      <w:r w:rsidRPr="00476E5C">
        <w:rPr>
          <w:rFonts w:ascii="ＭＳ ゴシック" w:eastAsia="ＭＳ ゴシック" w:hAnsi="ＭＳ ゴシック" w:hint="eastAsia"/>
          <w:sz w:val="24"/>
        </w:rPr>
        <w:t>）</w:t>
      </w:r>
      <w:r w:rsidR="0093440C">
        <w:rPr>
          <w:rFonts w:ascii="ＭＳ ゴシック" w:eastAsia="ＭＳ ゴシック" w:hAnsi="ＭＳ ゴシック" w:hint="eastAsia"/>
          <w:sz w:val="24"/>
        </w:rPr>
        <w:t>グループディスカッション</w:t>
      </w:r>
      <w:r w:rsidRPr="00476E5C">
        <w:rPr>
          <w:rFonts w:ascii="ＭＳ ゴシック" w:eastAsia="ＭＳ ゴシック" w:hAnsi="ＭＳ ゴシック" w:hint="eastAsia"/>
          <w:sz w:val="24"/>
        </w:rPr>
        <w:t>開始時間以降の遅刻・早退及び当日欠席について</w:t>
      </w:r>
    </w:p>
    <w:p w14:paraId="2939514B" w14:textId="235E193D" w:rsidR="00476E5C" w:rsidRPr="00B700CB" w:rsidRDefault="00476E5C" w:rsidP="0093440C">
      <w:pPr>
        <w:ind w:leftChars="301" w:left="604" w:firstLineChars="49" w:firstLine="103"/>
        <w:rPr>
          <w:sz w:val="22"/>
        </w:rPr>
      </w:pPr>
      <w:r w:rsidRPr="00B700CB">
        <w:rPr>
          <w:rFonts w:hint="eastAsia"/>
          <w:sz w:val="22"/>
        </w:rPr>
        <w:t>①</w:t>
      </w:r>
      <w:r w:rsidR="00A813AC" w:rsidRPr="00B700CB">
        <w:rPr>
          <w:rFonts w:hint="eastAsia"/>
          <w:sz w:val="22"/>
        </w:rPr>
        <w:t xml:space="preserve">　</w:t>
      </w:r>
      <w:r w:rsidRPr="00B700CB">
        <w:rPr>
          <w:rFonts w:hint="eastAsia"/>
          <w:sz w:val="22"/>
        </w:rPr>
        <w:t>遅刻・早退</w:t>
      </w:r>
    </w:p>
    <w:p w14:paraId="16F07BC5" w14:textId="73CD084D" w:rsidR="00476E5C" w:rsidRPr="00476E5C" w:rsidRDefault="0093440C" w:rsidP="0093440C">
      <w:pPr>
        <w:ind w:leftChars="525" w:left="1054" w:firstLineChars="39" w:firstLine="78"/>
        <w:rPr>
          <w:szCs w:val="21"/>
          <w:u w:val="single"/>
        </w:rPr>
      </w:pPr>
      <w:r>
        <w:rPr>
          <w:rFonts w:ascii="ＭＳ 明朝" w:hAnsi="ＭＳ 明朝" w:hint="eastAsia"/>
          <w:szCs w:val="21"/>
          <w:u w:val="single"/>
        </w:rPr>
        <w:t>原則として</w:t>
      </w:r>
      <w:r w:rsidR="00476E5C" w:rsidRPr="00476E5C">
        <w:rPr>
          <w:rFonts w:ascii="ＭＳ 明朝" w:hAnsi="ＭＳ 明朝" w:hint="eastAsia"/>
          <w:szCs w:val="21"/>
          <w:u w:val="single"/>
        </w:rPr>
        <w:t>、遅刻・早退が</w:t>
      </w:r>
      <w:r w:rsidR="00476E5C" w:rsidRPr="00476E5C">
        <w:rPr>
          <w:rFonts w:ascii="ＭＳ 明朝" w:hAnsi="ＭＳ 明朝"/>
          <w:szCs w:val="21"/>
          <w:u w:val="single"/>
        </w:rPr>
        <w:t>あった場合</w:t>
      </w:r>
      <w:r w:rsidR="00476E5C" w:rsidRPr="00476E5C">
        <w:rPr>
          <w:rFonts w:ascii="ＭＳ 明朝" w:hAnsi="ＭＳ 明朝" w:hint="eastAsia"/>
          <w:szCs w:val="21"/>
          <w:u w:val="single"/>
        </w:rPr>
        <w:t>、修了証</w:t>
      </w:r>
      <w:r w:rsidR="00476E5C" w:rsidRPr="00476E5C">
        <w:rPr>
          <w:rFonts w:hint="eastAsia"/>
          <w:szCs w:val="21"/>
          <w:u w:val="single"/>
        </w:rPr>
        <w:t>書は交付されません。</w:t>
      </w:r>
    </w:p>
    <w:p w14:paraId="22C90005" w14:textId="25100086" w:rsidR="00476E5C" w:rsidRPr="00476E5C" w:rsidRDefault="00476E5C" w:rsidP="0093440C">
      <w:pPr>
        <w:ind w:leftChars="423" w:left="849" w:firstLineChars="140" w:firstLine="281"/>
        <w:rPr>
          <w:sz w:val="22"/>
        </w:rPr>
      </w:pPr>
      <w:r w:rsidRPr="00476E5C">
        <w:rPr>
          <w:rFonts w:ascii="ＭＳ 明朝" w:hAnsi="ＭＳ 明朝" w:hint="eastAsia"/>
          <w:szCs w:val="21"/>
        </w:rPr>
        <w:t>後日、「アンケート」「</w:t>
      </w:r>
      <w:r w:rsidRPr="00476E5C">
        <w:rPr>
          <w:rFonts w:cs="Segoe UI Symbol" w:hint="eastAsia"/>
        </w:rPr>
        <w:t>アクションペーパー」</w:t>
      </w:r>
      <w:r w:rsidRPr="00476E5C">
        <w:rPr>
          <w:rFonts w:ascii="ＭＳ 明朝" w:hAnsi="ＭＳ 明朝" w:hint="eastAsia"/>
          <w:szCs w:val="21"/>
        </w:rPr>
        <w:t>とともに</w:t>
      </w:r>
      <w:r w:rsidRPr="00476E5C">
        <w:rPr>
          <w:rFonts w:hint="eastAsia"/>
          <w:sz w:val="22"/>
        </w:rPr>
        <w:t>「遅刻・早退・欠席・辞退届」（</w:t>
      </w:r>
      <w:r w:rsidR="00516139">
        <w:rPr>
          <w:rFonts w:hint="eastAsia"/>
          <w:sz w:val="22"/>
        </w:rPr>
        <w:t>ホームページ</w:t>
      </w:r>
      <w:r w:rsidR="006504AF">
        <w:rPr>
          <w:rFonts w:hint="eastAsia"/>
          <w:sz w:val="22"/>
        </w:rPr>
        <w:t>掲載</w:t>
      </w:r>
      <w:r w:rsidRPr="00476E5C">
        <w:rPr>
          <w:rFonts w:hint="eastAsia"/>
          <w:sz w:val="22"/>
        </w:rPr>
        <w:t>）をメール</w:t>
      </w:r>
      <w:r w:rsidRPr="00476E5C">
        <w:rPr>
          <w:rFonts w:ascii="Segoe UI Symbol" w:hAnsi="Segoe UI Symbol" w:cs="Segoe UI Symbol" w:hint="eastAsia"/>
        </w:rPr>
        <w:t>（</w:t>
      </w:r>
      <w:hyperlink r:id="rId11" w:history="1">
        <w:r w:rsidRPr="00476E5C">
          <w:rPr>
            <w:rFonts w:cs="Segoe UI Symbol"/>
            <w:u w:val="single"/>
          </w:rPr>
          <w:t>houkan-moushikomi</w:t>
        </w:r>
        <w:r w:rsidRPr="00476E5C">
          <w:rPr>
            <w:rFonts w:cs="Segoe UI Symbol" w:hint="eastAsia"/>
            <w:u w:val="single"/>
          </w:rPr>
          <w:t>@fukushizaidan.jp</w:t>
        </w:r>
      </w:hyperlink>
      <w:r w:rsidRPr="00476E5C">
        <w:rPr>
          <w:rFonts w:cs="Segoe UI Symbol" w:hint="eastAsia"/>
        </w:rPr>
        <w:t>）</w:t>
      </w:r>
      <w:r w:rsidRPr="00476E5C">
        <w:rPr>
          <w:rFonts w:hint="eastAsia"/>
          <w:sz w:val="22"/>
        </w:rPr>
        <w:t>にて御提出ください。</w:t>
      </w:r>
    </w:p>
    <w:p w14:paraId="14129649" w14:textId="77777777" w:rsidR="00476E5C" w:rsidRPr="00476E5C" w:rsidRDefault="00476E5C" w:rsidP="00476E5C">
      <w:pPr>
        <w:rPr>
          <w:sz w:val="22"/>
        </w:rPr>
      </w:pPr>
    </w:p>
    <w:p w14:paraId="281C3986" w14:textId="77777777" w:rsidR="00476E5C" w:rsidRPr="00B700CB" w:rsidRDefault="00476E5C" w:rsidP="0093440C">
      <w:pPr>
        <w:ind w:leftChars="257" w:left="516" w:firstLineChars="91" w:firstLine="192"/>
        <w:rPr>
          <w:sz w:val="22"/>
        </w:rPr>
      </w:pPr>
      <w:r w:rsidRPr="00B700CB">
        <w:rPr>
          <w:rFonts w:hint="eastAsia"/>
          <w:sz w:val="22"/>
        </w:rPr>
        <w:t>②</w:t>
      </w:r>
      <w:r w:rsidR="00637DF5" w:rsidRPr="00B700CB">
        <w:rPr>
          <w:rFonts w:hint="eastAsia"/>
          <w:sz w:val="22"/>
        </w:rPr>
        <w:t xml:space="preserve">　</w:t>
      </w:r>
      <w:r w:rsidRPr="00B700CB">
        <w:rPr>
          <w:rFonts w:hint="eastAsia"/>
          <w:sz w:val="22"/>
        </w:rPr>
        <w:t>当日欠席</w:t>
      </w:r>
    </w:p>
    <w:p w14:paraId="5DD79CB3" w14:textId="37F303FF" w:rsidR="00476E5C" w:rsidRPr="00637DF5" w:rsidRDefault="00476E5C" w:rsidP="0093440C">
      <w:pPr>
        <w:ind w:leftChars="417" w:left="837" w:firstLine="294"/>
        <w:rPr>
          <w:rFonts w:cs="Segoe UI Symbol"/>
        </w:rPr>
      </w:pPr>
      <w:r w:rsidRPr="00637DF5">
        <w:rPr>
          <w:rFonts w:hint="eastAsia"/>
          <w:sz w:val="22"/>
          <w:u w:val="single"/>
        </w:rPr>
        <w:t>やむを得ず当日に欠席をする場合は、「研修当日の連絡先」</w:t>
      </w:r>
      <w:r w:rsidR="00912EB7" w:rsidRPr="00637DF5">
        <w:rPr>
          <w:rFonts w:hint="eastAsia"/>
          <w:sz w:val="22"/>
          <w:u w:val="single"/>
        </w:rPr>
        <w:t>（０３－３３４４－８５１３）に</w:t>
      </w:r>
      <w:r w:rsidRPr="00637DF5">
        <w:rPr>
          <w:rFonts w:hint="eastAsia"/>
          <w:sz w:val="22"/>
          <w:u w:val="single"/>
        </w:rPr>
        <w:t>連絡の上、「遅刻・早退・欠席・辞退届」を</w:t>
      </w:r>
      <w:r w:rsidR="0018617E" w:rsidRPr="00637DF5">
        <w:rPr>
          <w:rFonts w:hint="eastAsia"/>
          <w:sz w:val="22"/>
          <w:u w:val="single"/>
        </w:rPr>
        <w:t>メール</w:t>
      </w:r>
      <w:r w:rsidR="0018617E" w:rsidRPr="00637DF5">
        <w:rPr>
          <w:rFonts w:ascii="Segoe UI Symbol" w:hAnsi="Segoe UI Symbol" w:cs="Segoe UI Symbol" w:hint="eastAsia"/>
          <w:u w:val="single"/>
        </w:rPr>
        <w:t>（</w:t>
      </w:r>
      <w:hyperlink r:id="rId12" w:history="1">
        <w:r w:rsidR="0018617E" w:rsidRPr="00637DF5">
          <w:rPr>
            <w:rFonts w:cs="Segoe UI Symbol"/>
            <w:u w:val="single"/>
          </w:rPr>
          <w:t>houkan-moushikomi</w:t>
        </w:r>
        <w:r w:rsidR="0018617E" w:rsidRPr="00637DF5">
          <w:rPr>
            <w:rFonts w:cs="Segoe UI Symbol" w:hint="eastAsia"/>
            <w:u w:val="single"/>
          </w:rPr>
          <w:t>@fukushizaidan.jp</w:t>
        </w:r>
      </w:hyperlink>
      <w:r w:rsidR="0018617E" w:rsidRPr="00637DF5">
        <w:rPr>
          <w:rFonts w:cs="Segoe UI Symbol" w:hint="eastAsia"/>
        </w:rPr>
        <w:t>）</w:t>
      </w:r>
      <w:r w:rsidR="006504AF" w:rsidRPr="006504AF">
        <w:rPr>
          <w:rFonts w:cs="Segoe UI Symbol" w:hint="eastAsia"/>
          <w:u w:val="single"/>
        </w:rPr>
        <w:t>にて</w:t>
      </w:r>
      <w:r w:rsidRPr="006504AF">
        <w:rPr>
          <w:rFonts w:hint="eastAsia"/>
          <w:sz w:val="22"/>
          <w:u w:val="single"/>
        </w:rPr>
        <w:t>御</w:t>
      </w:r>
      <w:r w:rsidRPr="00637DF5">
        <w:rPr>
          <w:rFonts w:hint="eastAsia"/>
          <w:sz w:val="22"/>
          <w:u w:val="single"/>
        </w:rPr>
        <w:t>提出ください。グループ編成の都合上、８時</w:t>
      </w:r>
      <w:r w:rsidR="00516139">
        <w:rPr>
          <w:rFonts w:hint="eastAsia"/>
          <w:sz w:val="22"/>
          <w:u w:val="single"/>
        </w:rPr>
        <w:t>３</w:t>
      </w:r>
      <w:r w:rsidRPr="00637DF5">
        <w:rPr>
          <w:rFonts w:hint="eastAsia"/>
          <w:sz w:val="22"/>
          <w:u w:val="single"/>
        </w:rPr>
        <w:t>０分までに御連絡をお願いします。</w:t>
      </w:r>
    </w:p>
    <w:p w14:paraId="33A362C2" w14:textId="77777777" w:rsidR="005943D2" w:rsidRPr="00476E5C" w:rsidRDefault="005943D2" w:rsidP="005943D2">
      <w:pPr>
        <w:ind w:leftChars="423" w:left="851" w:hanging="2"/>
        <w:rPr>
          <w:sz w:val="22"/>
          <w:u w:val="single"/>
        </w:rPr>
      </w:pPr>
    </w:p>
    <w:p w14:paraId="44475CB4" w14:textId="3F81DFD0" w:rsidR="005943D2" w:rsidRPr="006D0081" w:rsidRDefault="005943D2" w:rsidP="004C2234">
      <w:pPr>
        <w:spacing w:beforeLines="50" w:before="158"/>
        <w:ind w:firstLineChars="122" w:firstLine="282"/>
        <w:rPr>
          <w:rFonts w:ascii="ＭＳ ゴシック" w:eastAsia="ＭＳ ゴシック" w:hAnsi="ＭＳ ゴシック"/>
          <w:sz w:val="24"/>
        </w:rPr>
      </w:pPr>
      <w:r w:rsidRPr="006D0081">
        <w:rPr>
          <w:rFonts w:ascii="ＭＳ ゴシック" w:eastAsia="ＭＳ ゴシック" w:hAnsi="ＭＳ ゴシック" w:hint="eastAsia"/>
          <w:sz w:val="24"/>
        </w:rPr>
        <w:t>（</w:t>
      </w:r>
      <w:r w:rsidR="006E3FAD">
        <w:rPr>
          <w:rFonts w:ascii="ＭＳ ゴシック" w:eastAsia="ＭＳ ゴシック" w:hAnsi="ＭＳ ゴシック" w:hint="eastAsia"/>
          <w:sz w:val="24"/>
        </w:rPr>
        <w:t>４</w:t>
      </w:r>
      <w:r w:rsidRPr="006D0081">
        <w:rPr>
          <w:rFonts w:ascii="ＭＳ ゴシック" w:eastAsia="ＭＳ ゴシック" w:hAnsi="ＭＳ ゴシック" w:hint="eastAsia"/>
          <w:sz w:val="24"/>
        </w:rPr>
        <w:t>）その他</w:t>
      </w:r>
    </w:p>
    <w:p w14:paraId="4F0980AB" w14:textId="52BE2C8C" w:rsidR="005943D2" w:rsidRPr="00C00335" w:rsidRDefault="005943D2" w:rsidP="00B700CB">
      <w:pPr>
        <w:ind w:leftChars="357" w:left="850" w:hangingChars="66" w:hanging="133"/>
        <w:rPr>
          <w:szCs w:val="21"/>
        </w:rPr>
      </w:pPr>
      <w:r w:rsidRPr="00C00335">
        <w:rPr>
          <w:rFonts w:hint="eastAsia"/>
          <w:szCs w:val="21"/>
        </w:rPr>
        <w:t>・</w:t>
      </w:r>
      <w:r w:rsidRPr="00C00335">
        <w:rPr>
          <w:rFonts w:cs="Arial" w:hint="eastAsia"/>
          <w:szCs w:val="21"/>
        </w:rPr>
        <w:t>当研修について、撮影</w:t>
      </w:r>
      <w:r w:rsidRPr="00C00335">
        <w:rPr>
          <w:rFonts w:cs="Arial"/>
          <w:szCs w:val="21"/>
        </w:rPr>
        <w:t>・録音・録画・画像収録（スライド・パワーポイントの撮影も含む）を禁止します。</w:t>
      </w:r>
    </w:p>
    <w:p w14:paraId="3A99FC96" w14:textId="77777777" w:rsidR="005943D2" w:rsidRPr="00C00335" w:rsidRDefault="005943D2" w:rsidP="005943D2">
      <w:pPr>
        <w:ind w:leftChars="362" w:left="849" w:hangingChars="58" w:hanging="122"/>
        <w:rPr>
          <w:sz w:val="22"/>
        </w:rPr>
      </w:pPr>
      <w:r w:rsidRPr="00C00335">
        <w:rPr>
          <w:rFonts w:hint="eastAsia"/>
          <w:sz w:val="22"/>
        </w:rPr>
        <w:t>・講義受講中の離席や演習の不参加等を講師及び事務局が確認した場合、事務局の指示に従っていただくことがあります。</w:t>
      </w:r>
    </w:p>
    <w:p w14:paraId="407BCAFA" w14:textId="0CAE410E" w:rsidR="005943D2" w:rsidRDefault="005943D2" w:rsidP="00851AE7">
      <w:pPr>
        <w:ind w:leftChars="362" w:left="849" w:hangingChars="58" w:hanging="122"/>
        <w:rPr>
          <w:sz w:val="22"/>
        </w:rPr>
      </w:pPr>
      <w:r w:rsidRPr="00C00335">
        <w:rPr>
          <w:rFonts w:hint="eastAsia"/>
          <w:sz w:val="22"/>
        </w:rPr>
        <w:t>・</w:t>
      </w:r>
      <w:r w:rsidR="00851AE7">
        <w:rPr>
          <w:rFonts w:ascii="Cambria Math" w:hAnsi="Cambria Math" w:hint="eastAsia"/>
          <w:sz w:val="22"/>
        </w:rPr>
        <w:t>研修</w:t>
      </w:r>
      <w:r w:rsidRPr="00C00335">
        <w:rPr>
          <w:rFonts w:hint="eastAsia"/>
          <w:sz w:val="22"/>
        </w:rPr>
        <w:t>資料の</w:t>
      </w:r>
      <w:r w:rsidR="00851AE7">
        <w:rPr>
          <w:rFonts w:hint="eastAsia"/>
          <w:sz w:val="22"/>
        </w:rPr>
        <w:t>メールでの</w:t>
      </w:r>
      <w:r w:rsidRPr="00C00335">
        <w:rPr>
          <w:rFonts w:hint="eastAsia"/>
          <w:sz w:val="22"/>
        </w:rPr>
        <w:t>送付</w:t>
      </w:r>
      <w:r w:rsidR="00851AE7">
        <w:rPr>
          <w:rFonts w:hint="eastAsia"/>
          <w:sz w:val="22"/>
        </w:rPr>
        <w:t>等、個別対応</w:t>
      </w:r>
      <w:r w:rsidRPr="00C00335">
        <w:rPr>
          <w:rFonts w:hint="eastAsia"/>
          <w:sz w:val="22"/>
        </w:rPr>
        <w:t>は行っておりませんので、あらかじめ御承知おきください。</w:t>
      </w:r>
    </w:p>
    <w:p w14:paraId="6826B368" w14:textId="77777777" w:rsidR="004B5E7B" w:rsidRPr="005943D2" w:rsidRDefault="004B5E7B" w:rsidP="004B5E7B">
      <w:pPr>
        <w:ind w:firstLineChars="336" w:firstLine="708"/>
        <w:rPr>
          <w:sz w:val="22"/>
          <w:szCs w:val="24"/>
        </w:rPr>
      </w:pPr>
    </w:p>
    <w:p w14:paraId="2FBD8DC6" w14:textId="7B37AE90" w:rsidR="005943D2" w:rsidRPr="006D0081" w:rsidRDefault="005943D2" w:rsidP="00EF4E11">
      <w:pPr>
        <w:ind w:firstLineChars="61" w:firstLine="141"/>
        <w:rPr>
          <w:rFonts w:ascii="ＭＳ ゴシック" w:eastAsia="ＭＳ ゴシック" w:hAnsi="ＭＳ ゴシック"/>
          <w:sz w:val="24"/>
          <w:szCs w:val="24"/>
        </w:rPr>
      </w:pPr>
      <w:r w:rsidRPr="006D0081">
        <w:rPr>
          <w:rFonts w:ascii="ＭＳ ゴシック" w:eastAsia="ＭＳ ゴシック" w:hAnsi="ＭＳ ゴシック" w:hint="eastAsia"/>
          <w:sz w:val="24"/>
          <w:szCs w:val="24"/>
        </w:rPr>
        <w:t>６　お手元に準備いただく物について</w:t>
      </w:r>
    </w:p>
    <w:p w14:paraId="15F4BB7A" w14:textId="3C5E68AD" w:rsidR="005943D2" w:rsidRPr="00C00335" w:rsidRDefault="005943D2" w:rsidP="005943D2">
      <w:pPr>
        <w:ind w:leftChars="222" w:left="446" w:firstLineChars="100" w:firstLine="201"/>
      </w:pPr>
      <w:r w:rsidRPr="00C00335">
        <w:rPr>
          <w:rFonts w:hint="eastAsia"/>
        </w:rPr>
        <w:t>下記①から</w:t>
      </w:r>
      <w:r w:rsidR="00EF4E11">
        <w:rPr>
          <w:rFonts w:hint="eastAsia"/>
        </w:rPr>
        <w:t>⑤</w:t>
      </w:r>
      <w:r w:rsidRPr="00C00335">
        <w:rPr>
          <w:rFonts w:hint="eastAsia"/>
        </w:rPr>
        <w:t>については、研修</w:t>
      </w:r>
      <w:r>
        <w:rPr>
          <w:rFonts w:hint="eastAsia"/>
        </w:rPr>
        <w:t>期間中、</w:t>
      </w:r>
      <w:r w:rsidR="003D525A">
        <w:rPr>
          <w:rFonts w:hint="eastAsia"/>
        </w:rPr>
        <w:t>当日</w:t>
      </w:r>
      <w:r w:rsidRPr="00C00335">
        <w:rPr>
          <w:rFonts w:hint="eastAsia"/>
        </w:rPr>
        <w:t>お手元に</w:t>
      </w:r>
      <w:r w:rsidR="00650E68">
        <w:rPr>
          <w:rFonts w:hint="eastAsia"/>
        </w:rPr>
        <w:t>準備</w:t>
      </w:r>
      <w:r w:rsidRPr="00C00335">
        <w:rPr>
          <w:rFonts w:hint="eastAsia"/>
        </w:rPr>
        <w:t>の上、受講</w:t>
      </w:r>
      <w:r w:rsidR="00650E68">
        <w:rPr>
          <w:rFonts w:hint="eastAsia"/>
        </w:rPr>
        <w:t>して</w:t>
      </w:r>
      <w:r w:rsidRPr="00C00335">
        <w:rPr>
          <w:rFonts w:hint="eastAsia"/>
        </w:rPr>
        <w:t>ください。</w:t>
      </w:r>
    </w:p>
    <w:p w14:paraId="751BEE84" w14:textId="3688B940" w:rsidR="003D525A" w:rsidRPr="003D525A" w:rsidRDefault="003D525A" w:rsidP="003D525A">
      <w:pPr>
        <w:pStyle w:val="a5"/>
        <w:spacing w:before="240"/>
        <w:ind w:leftChars="0" w:left="806"/>
        <w:rPr>
          <w:rFonts w:ascii="ＭＳ ゴシック" w:eastAsia="ＭＳ ゴシック" w:hAnsi="ＭＳ ゴシック"/>
          <w:sz w:val="24"/>
        </w:rPr>
      </w:pPr>
      <w:r>
        <w:rPr>
          <w:rFonts w:ascii="ＭＳ ゴシック" w:eastAsia="ＭＳ ゴシック" w:hAnsi="ＭＳ ゴシック" w:hint="eastAsia"/>
          <w:sz w:val="24"/>
        </w:rPr>
        <w:t>①</w:t>
      </w:r>
      <w:r w:rsidRPr="003D525A">
        <w:rPr>
          <w:rFonts w:ascii="ＭＳ ゴシック" w:eastAsia="ＭＳ ゴシック" w:hAnsi="ＭＳ ゴシック" w:hint="eastAsia"/>
          <w:sz w:val="24"/>
        </w:rPr>
        <w:t>受講票</w:t>
      </w:r>
      <w:r>
        <w:rPr>
          <w:rFonts w:ascii="ＭＳ ゴシック" w:eastAsia="ＭＳ ゴシック" w:hAnsi="ＭＳ ゴシック" w:hint="eastAsia"/>
          <w:sz w:val="24"/>
        </w:rPr>
        <w:t>・名札</w:t>
      </w:r>
    </w:p>
    <w:p w14:paraId="5F0995DB" w14:textId="16900E63" w:rsidR="003D525A" w:rsidRPr="00516139" w:rsidRDefault="003D525A" w:rsidP="003D525A">
      <w:pPr>
        <w:pStyle w:val="a5"/>
        <w:ind w:leftChars="0" w:left="806" w:firstLineChars="100" w:firstLine="201"/>
        <w:rPr>
          <w:szCs w:val="21"/>
        </w:rPr>
      </w:pPr>
      <w:r>
        <w:rPr>
          <w:rFonts w:hint="eastAsia"/>
          <w:szCs w:val="21"/>
        </w:rPr>
        <w:t>受講票</w:t>
      </w:r>
      <w:r w:rsidRPr="00516139">
        <w:rPr>
          <w:rFonts w:hint="eastAsia"/>
          <w:szCs w:val="21"/>
        </w:rPr>
        <w:t>は、受講確認のため受付で回収します。</w:t>
      </w:r>
    </w:p>
    <w:p w14:paraId="1B2E1549" w14:textId="7732DD5B" w:rsidR="003D525A" w:rsidRPr="00516139" w:rsidRDefault="003D525A" w:rsidP="003D525A">
      <w:pPr>
        <w:pStyle w:val="a5"/>
        <w:ind w:leftChars="0" w:left="806" w:firstLineChars="100" w:firstLine="201"/>
        <w:rPr>
          <w:szCs w:val="21"/>
        </w:rPr>
      </w:pPr>
      <w:r w:rsidRPr="00516139">
        <w:rPr>
          <w:rFonts w:hint="eastAsia"/>
          <w:szCs w:val="21"/>
        </w:rPr>
        <w:t>名札は、当日ケースをお渡ししますので首からかけてください。</w:t>
      </w:r>
    </w:p>
    <w:p w14:paraId="4B9A4234" w14:textId="3FAFE369" w:rsidR="003D525A" w:rsidRPr="00516139" w:rsidRDefault="003D525A" w:rsidP="003D525A">
      <w:pPr>
        <w:pStyle w:val="a5"/>
        <w:ind w:leftChars="0" w:left="806" w:firstLineChars="100" w:firstLine="201"/>
        <w:rPr>
          <w:szCs w:val="21"/>
          <w:u w:val="single"/>
        </w:rPr>
      </w:pPr>
      <w:r w:rsidRPr="00516139">
        <w:rPr>
          <w:rFonts w:hint="eastAsia"/>
          <w:szCs w:val="21"/>
        </w:rPr>
        <w:t>忘れると未受講とみなす場合があります。</w:t>
      </w:r>
    </w:p>
    <w:p w14:paraId="68C8E2ED" w14:textId="7EED9D34" w:rsidR="005943D2" w:rsidRPr="00516139" w:rsidRDefault="003D525A" w:rsidP="003D525A">
      <w:pPr>
        <w:pStyle w:val="a5"/>
        <w:spacing w:before="240"/>
        <w:ind w:leftChars="0" w:left="806"/>
        <w:rPr>
          <w:rFonts w:ascii="ＭＳ ゴシック" w:eastAsia="ＭＳ ゴシック" w:hAnsi="ＭＳ ゴシック"/>
          <w:sz w:val="24"/>
        </w:rPr>
      </w:pPr>
      <w:r w:rsidRPr="00516139">
        <w:rPr>
          <w:rFonts w:ascii="ＭＳ ゴシック" w:eastAsia="ＭＳ ゴシック" w:hAnsi="ＭＳ ゴシック" w:hint="eastAsia"/>
          <w:sz w:val="24"/>
        </w:rPr>
        <w:t>②</w:t>
      </w:r>
      <w:r w:rsidR="005943D2" w:rsidRPr="00516139">
        <w:rPr>
          <w:rFonts w:ascii="ＭＳ ゴシック" w:eastAsia="ＭＳ ゴシック" w:hAnsi="ＭＳ ゴシック" w:hint="eastAsia"/>
          <w:sz w:val="24"/>
        </w:rPr>
        <w:t>研修</w:t>
      </w:r>
      <w:r w:rsidR="00CE1941" w:rsidRPr="00516139">
        <w:rPr>
          <w:rFonts w:ascii="ＭＳ ゴシック" w:eastAsia="ＭＳ ゴシック" w:hAnsi="ＭＳ ゴシック" w:hint="eastAsia"/>
          <w:sz w:val="24"/>
        </w:rPr>
        <w:t>資料</w:t>
      </w:r>
    </w:p>
    <w:p w14:paraId="7DB6935B" w14:textId="40EE965A" w:rsidR="005943D2" w:rsidRPr="00C00335" w:rsidRDefault="005943D2" w:rsidP="003D525A">
      <w:pPr>
        <w:ind w:leftChars="327" w:left="657" w:firstLineChars="125" w:firstLine="251"/>
      </w:pPr>
      <w:r w:rsidRPr="00C00335">
        <w:rPr>
          <w:rFonts w:hint="eastAsia"/>
        </w:rPr>
        <w:t>研修</w:t>
      </w:r>
      <w:r w:rsidR="00CE1941">
        <w:rPr>
          <w:rFonts w:hint="eastAsia"/>
        </w:rPr>
        <w:t>資料</w:t>
      </w:r>
      <w:r w:rsidRPr="00C00335">
        <w:rPr>
          <w:rFonts w:hint="eastAsia"/>
        </w:rPr>
        <w:t>は、</w:t>
      </w:r>
      <w:r w:rsidR="00B700CB">
        <w:rPr>
          <w:rFonts w:hint="eastAsia"/>
        </w:rPr>
        <w:t>動画配信</w:t>
      </w:r>
      <w:bookmarkStart w:id="1" w:name="_Hlk103366441"/>
      <w:r w:rsidR="008C7F0E">
        <w:rPr>
          <w:rFonts w:hint="eastAsia"/>
        </w:rPr>
        <w:t>とあわせて</w:t>
      </w:r>
      <w:r w:rsidR="00A84DFF">
        <w:rPr>
          <w:rFonts w:hint="eastAsia"/>
        </w:rPr>
        <w:t>財団ホームページに掲載</w:t>
      </w:r>
      <w:r w:rsidRPr="00C00335">
        <w:rPr>
          <w:rFonts w:hint="eastAsia"/>
        </w:rPr>
        <w:t>いたします</w:t>
      </w:r>
      <w:bookmarkEnd w:id="1"/>
      <w:r w:rsidRPr="00C00335">
        <w:rPr>
          <w:rFonts w:hint="eastAsia"/>
        </w:rPr>
        <w:t>。</w:t>
      </w:r>
    </w:p>
    <w:p w14:paraId="60401486" w14:textId="2F0F252E" w:rsidR="005943D2" w:rsidRPr="00C00335" w:rsidRDefault="00A84DFF" w:rsidP="003D525A">
      <w:pPr>
        <w:ind w:leftChars="327" w:left="657" w:firstLineChars="125" w:firstLine="251"/>
      </w:pPr>
      <w:bookmarkStart w:id="2" w:name="_Hlk103366466"/>
      <w:r>
        <w:rPr>
          <w:rFonts w:hint="eastAsia"/>
        </w:rPr>
        <w:t>研修当日までに財団ホームページにアクセスしていただき、資料をダウンロードできるか確認をお願いいたします</w:t>
      </w:r>
      <w:bookmarkEnd w:id="2"/>
      <w:r>
        <w:rPr>
          <w:rFonts w:hint="eastAsia"/>
        </w:rPr>
        <w:t>。</w:t>
      </w:r>
    </w:p>
    <w:p w14:paraId="489964D2" w14:textId="51F6C566" w:rsidR="00042944" w:rsidRPr="00042944" w:rsidRDefault="003D525A" w:rsidP="003D525A">
      <w:pPr>
        <w:pStyle w:val="a5"/>
        <w:spacing w:before="240"/>
        <w:ind w:leftChars="0" w:left="806"/>
        <w:rPr>
          <w:rFonts w:ascii="ＭＳ ゴシック" w:eastAsia="ＭＳ ゴシック" w:hAnsi="ＭＳ ゴシック"/>
          <w:sz w:val="24"/>
        </w:rPr>
      </w:pPr>
      <w:r>
        <w:rPr>
          <w:rFonts w:ascii="ＭＳ ゴシック" w:eastAsia="ＭＳ ゴシック" w:hAnsi="ＭＳ ゴシック" w:hint="eastAsia"/>
          <w:sz w:val="24"/>
        </w:rPr>
        <w:t>③</w:t>
      </w:r>
      <w:r w:rsidR="005943D2" w:rsidRPr="00650E68">
        <w:rPr>
          <w:rFonts w:ascii="ＭＳ ゴシック" w:eastAsia="ＭＳ ゴシック" w:hAnsi="ＭＳ ゴシック" w:hint="eastAsia"/>
          <w:sz w:val="24"/>
        </w:rPr>
        <w:t>アクションペーパー</w:t>
      </w:r>
    </w:p>
    <w:p w14:paraId="2A5BBD80" w14:textId="0640DB6E" w:rsidR="00912EB7" w:rsidRPr="00637DF5" w:rsidRDefault="00912EB7" w:rsidP="003D525A">
      <w:pPr>
        <w:ind w:leftChars="341" w:left="685" w:rightChars="-70" w:right="-141" w:firstLineChars="100" w:firstLine="211"/>
        <w:rPr>
          <w:sz w:val="22"/>
          <w:u w:val="single"/>
        </w:rPr>
      </w:pPr>
      <w:r w:rsidRPr="00637DF5">
        <w:rPr>
          <w:rFonts w:hint="eastAsia"/>
          <w:sz w:val="22"/>
        </w:rPr>
        <w:t>「アクションペーパー（</w:t>
      </w:r>
      <w:r w:rsidRPr="00637DF5">
        <w:rPr>
          <w:rFonts w:hint="eastAsia"/>
          <w:sz w:val="22"/>
        </w:rPr>
        <w:t>Word</w:t>
      </w:r>
      <w:r w:rsidRPr="00637DF5">
        <w:rPr>
          <w:rFonts w:hint="eastAsia"/>
          <w:sz w:val="22"/>
        </w:rPr>
        <w:t>形式）」は、</w:t>
      </w:r>
      <w:r w:rsidR="00042944">
        <w:rPr>
          <w:rFonts w:hint="eastAsia"/>
          <w:sz w:val="22"/>
        </w:rPr>
        <w:t>各日とも</w:t>
      </w:r>
      <w:r w:rsidR="00650E68">
        <w:rPr>
          <w:rFonts w:hint="eastAsia"/>
          <w:sz w:val="22"/>
        </w:rPr>
        <w:t>財団ホームページに掲載いたします</w:t>
      </w:r>
      <w:r w:rsidRPr="00637DF5">
        <w:rPr>
          <w:rFonts w:hint="eastAsia"/>
          <w:sz w:val="22"/>
        </w:rPr>
        <w:t>。</w:t>
      </w:r>
    </w:p>
    <w:p w14:paraId="3DF0D326" w14:textId="04F5521F" w:rsidR="00140F70" w:rsidRDefault="00516139" w:rsidP="00516139">
      <w:pPr>
        <w:spacing w:before="240"/>
        <w:ind w:leftChars="222" w:left="446" w:firstLineChars="150" w:firstLine="346"/>
        <w:rPr>
          <w:rFonts w:ascii="ＭＳ ゴシック" w:eastAsia="ＭＳ ゴシック" w:hAnsi="ＭＳ ゴシック"/>
          <w:sz w:val="24"/>
        </w:rPr>
      </w:pPr>
      <w:r>
        <w:rPr>
          <w:rFonts w:ascii="ＭＳ ゴシック" w:eastAsia="ＭＳ ゴシック" w:hAnsi="ＭＳ ゴシック" w:hint="eastAsia"/>
          <w:sz w:val="24"/>
        </w:rPr>
        <w:t>④</w:t>
      </w:r>
      <w:r w:rsidR="005943D2" w:rsidRPr="004C2234">
        <w:rPr>
          <w:rFonts w:ascii="ＭＳ ゴシック" w:eastAsia="ＭＳ ゴシック" w:hAnsi="ＭＳ ゴシック" w:hint="eastAsia"/>
          <w:sz w:val="24"/>
        </w:rPr>
        <w:t>受講の手引き（本冊子）</w:t>
      </w:r>
    </w:p>
    <w:p w14:paraId="1B7264B8" w14:textId="1E0A1C88" w:rsidR="006E3FAD" w:rsidRPr="00516139" w:rsidRDefault="00516139" w:rsidP="00516139">
      <w:pPr>
        <w:spacing w:before="240"/>
        <w:ind w:leftChars="222" w:left="446" w:firstLineChars="150" w:firstLine="346"/>
        <w:rPr>
          <w:rFonts w:ascii="ＭＳ ゴシック" w:eastAsia="ＭＳ ゴシック" w:hAnsi="ＭＳ ゴシック"/>
          <w:sz w:val="24"/>
        </w:rPr>
      </w:pPr>
      <w:r>
        <w:rPr>
          <w:rFonts w:ascii="ＭＳ ゴシック" w:eastAsia="ＭＳ ゴシック" w:hAnsi="ＭＳ ゴシック" w:hint="eastAsia"/>
          <w:sz w:val="24"/>
        </w:rPr>
        <w:t>⑤</w:t>
      </w:r>
      <w:r w:rsidR="005943D2" w:rsidRPr="00140F70">
        <w:rPr>
          <w:rFonts w:ascii="ＭＳ ゴシック" w:eastAsia="ＭＳ ゴシック" w:hAnsi="ＭＳ ゴシック" w:hint="eastAsia"/>
          <w:sz w:val="24"/>
        </w:rPr>
        <w:t>筆記用具</w:t>
      </w:r>
    </w:p>
    <w:p w14:paraId="6F6FD55A" w14:textId="77777777" w:rsidR="006E3FAD" w:rsidRPr="00B727CB" w:rsidRDefault="006E3FAD" w:rsidP="006E3FAD">
      <w:pPr>
        <w:widowControl/>
        <w:ind w:firstLineChars="93" w:firstLine="289"/>
        <w:jc w:val="left"/>
        <w:rPr>
          <w:rFonts w:ascii="HG丸ｺﾞｼｯｸM-PRO" w:eastAsia="HG丸ｺﾞｼｯｸM-PRO" w:hAnsi="ＭＳ Ｐゴシック"/>
          <w:sz w:val="32"/>
        </w:rPr>
      </w:pPr>
      <w:r w:rsidRPr="00B727CB">
        <w:rPr>
          <w:rFonts w:ascii="HG丸ｺﾞｼｯｸM-PRO" w:eastAsia="HG丸ｺﾞｼｯｸM-PRO" w:hAnsi="ＭＳ Ｐゴシック" w:hint="eastAsia"/>
          <w:noProof/>
          <w:sz w:val="32"/>
        </w:rPr>
        <w:lastRenderedPageBreak/>
        <mc:AlternateContent>
          <mc:Choice Requires="wps">
            <w:drawing>
              <wp:anchor distT="0" distB="0" distL="114300" distR="114300" simplePos="0" relativeHeight="251671040" behindDoc="0" locked="0" layoutInCell="1" allowOverlap="1" wp14:anchorId="64D4207D" wp14:editId="38EF571E">
                <wp:simplePos x="0" y="0"/>
                <wp:positionH relativeFrom="column">
                  <wp:posOffset>-15240</wp:posOffset>
                </wp:positionH>
                <wp:positionV relativeFrom="paragraph">
                  <wp:posOffset>635</wp:posOffset>
                </wp:positionV>
                <wp:extent cx="6286500" cy="361950"/>
                <wp:effectExtent l="19050" t="1905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61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D69FF" id="Rectangle 10" o:spid="_x0000_s1026" style="position:absolute;left:0;text-align:left;margin-left:-1.2pt;margin-top:.05pt;width:49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XmgAIAAAcFAAAOAAAAZHJzL2Uyb0RvYy54bWysVF1v2yAUfZ+0/4B4T22nTupYdaoqTqZJ&#10;3Vat2w8ggGM0DAxInK7af98FJ1myvkzT/ID5uBzOuffA7d2+k2jHrRNaVTi7SjHiimom1KbCX7+s&#10;RgVGzhPFiNSKV/iZO3w3f/vmtjclH+tWS8YtAhDlyt5UuPXelEniaMs74q604QoWG2074mFoNwmz&#10;pAf0TibjNJ0mvbbMWE25czBbD4t4HvGbhlP/qWkc90hWGLj52NrYrkObzG9JubHEtIIeaJB/YNER&#10;oeDQE1RNPEFbK15BdYJa7XTjr6juEt00gvKoAdRk6R9qnlpieNQCyXHmlCb3/2Dpx92jRYJB7SA9&#10;inRQo8+QNaI2kiOYgwT1xpUQ92QebZDozIOm3xxSetFCGL+3VvctJwxoZSE+udgQBg62onX/QTOA&#10;J1uvY672je0CIGQB7WNJnk8l4XuPKExOx8V0kgI1CmvX02w2iZQSUh53G+v8O647FDoVtkA+opPd&#10;g/OBDSmPIeEwpVdCylh2qVAPoEUW8TsDSWBrGTc7LQULgVGw3awX0qIdCSaKX5QJqTgP64QHK0vR&#10;Vbg4BZEyZGapWDzREyGHPrCSKoCDUOB56A2WeZmls2WxLPJRPp4uR3la16P71SIfTVfZzaS+rheL&#10;OvsZeGZ52QrGuApUj/bN8r+zx+EiDcY7GfhCkjtXvorfa+XJJY2YcVB1/Ed10RLBBYOb1po9gyOs&#10;hoJBbeH9gE6r7Q+MeriLFXbft8RyjOR7Ba66ycezCVzeOCiKGWyx5wvrswWiKABV2GM0dBd+uO5b&#10;Y8WmhXOyWGGl78GHjYgWCR4dOB3cC7ct8j+8DOE6n49j1O/3a/4LAAD//wMAUEsDBBQABgAIAAAA&#10;IQCjO7Ez2wAAAAYBAAAPAAAAZHJzL2Rvd25yZXYueG1sTI5NTsMwEIX3SNzBGiR2rdOqtCVkUqFU&#10;SCCxgNADuPEQW8TjKHbb5Pa4K1i+H733FbvRdeJMQ7CeERbzDARx47XlFuHw9TLbgghRsVadZ0KY&#10;KMCuvL0pVK79hT/pXMdWpBEOuUIwMfa5lKEx5FSY+544Zd9+cComObRSD+qSxl0nl1m2lk5ZTg9G&#10;9VQZan7qk0N4s/vXla1o782B3+3E1WQ+asT7u/H5CUSkMf6V4Yqf0KFMTEd/Yh1EhzBbrlLz6ouU&#10;Pm43axBHhIfNAmRZyP/45S8AAAD//wMAUEsBAi0AFAAGAAgAAAAhALaDOJL+AAAA4QEAABMAAAAA&#10;AAAAAAAAAAAAAAAAAFtDb250ZW50X1R5cGVzXS54bWxQSwECLQAUAAYACAAAACEAOP0h/9YAAACU&#10;AQAACwAAAAAAAAAAAAAAAAAvAQAAX3JlbHMvLnJlbHNQSwECLQAUAAYACAAAACEAPZAF5oACAAAH&#10;BQAADgAAAAAAAAAAAAAAAAAuAgAAZHJzL2Uyb0RvYy54bWxQSwECLQAUAAYACAAAACEAozuxM9sA&#10;AAAGAQAADwAAAAAAAAAAAAAAAADaBAAAZHJzL2Rvd25yZXYueG1sUEsFBgAAAAAEAAQA8wAAAOIF&#10;AAAAAA==&#10;" filled="f" strokeweight="3pt">
                <v:stroke linestyle="thinThin"/>
                <v:textbox inset="5.85pt,.7pt,5.85pt,.7pt"/>
              </v:rect>
            </w:pict>
          </mc:Fallback>
        </mc:AlternateContent>
      </w:r>
      <w:r w:rsidRPr="00B727CB">
        <w:rPr>
          <w:rFonts w:ascii="HG丸ｺﾞｼｯｸM-PRO" w:eastAsia="HG丸ｺﾞｼｯｸM-PRO" w:hAnsi="ＭＳ Ｐゴシック" w:hint="eastAsia"/>
          <w:sz w:val="32"/>
        </w:rPr>
        <w:t xml:space="preserve">育成定着推進コース　第１日目　　</w:t>
      </w:r>
      <w:r>
        <w:rPr>
          <w:rFonts w:ascii="HG丸ｺﾞｼｯｸM-PRO" w:eastAsia="HG丸ｺﾞｼｯｸM-PRO" w:hAnsi="ＭＳ Ｐゴシック" w:hint="eastAsia"/>
          <w:sz w:val="32"/>
        </w:rPr>
        <w:t>Ａ・Ｂ・Ｃコース共通</w:t>
      </w:r>
    </w:p>
    <w:p w14:paraId="5E1AD30F" w14:textId="04847C37" w:rsidR="009E6667" w:rsidRDefault="009E6667" w:rsidP="006E3FAD">
      <w:pPr>
        <w:spacing w:line="400" w:lineRule="exact"/>
        <w:rPr>
          <w:rFonts w:ascii="ＭＳ ゴシック" w:eastAsia="ＭＳ ゴシック" w:hAnsi="ＭＳ ゴシック"/>
          <w:b/>
          <w:sz w:val="24"/>
          <w:szCs w:val="24"/>
        </w:rPr>
      </w:pPr>
    </w:p>
    <w:p w14:paraId="699DEADF" w14:textId="77777777" w:rsidR="00444387" w:rsidRDefault="00444387" w:rsidP="006E3FAD">
      <w:pPr>
        <w:spacing w:line="400" w:lineRule="exact"/>
        <w:rPr>
          <w:rFonts w:ascii="ＭＳ ゴシック" w:eastAsia="ＭＳ ゴシック" w:hAnsi="ＭＳ ゴシック"/>
          <w:b/>
          <w:sz w:val="24"/>
          <w:szCs w:val="24"/>
        </w:rPr>
      </w:pPr>
    </w:p>
    <w:p w14:paraId="3058BF67" w14:textId="461FCC34" w:rsidR="006E3FAD" w:rsidRDefault="00140F70" w:rsidP="006E3FAD">
      <w:pPr>
        <w:spacing w:line="400" w:lineRule="exact"/>
        <w:rPr>
          <w:rFonts w:ascii="ＭＳ ゴシック" w:eastAsia="ＭＳ ゴシック" w:hAnsi="ＭＳ ゴシック"/>
          <w:b/>
          <w:kern w:val="0"/>
          <w:sz w:val="24"/>
          <w:szCs w:val="24"/>
        </w:rPr>
      </w:pPr>
      <w:r>
        <w:rPr>
          <w:rFonts w:ascii="ＭＳ ゴシック" w:eastAsia="ＭＳ ゴシック" w:hAnsi="ＭＳ ゴシック" w:hint="eastAsia"/>
          <w:b/>
          <w:sz w:val="24"/>
          <w:szCs w:val="24"/>
        </w:rPr>
        <w:t>（１）</w:t>
      </w:r>
      <w:r w:rsidR="006E3FAD" w:rsidRPr="00660A7E">
        <w:rPr>
          <w:rFonts w:ascii="ＭＳ ゴシック" w:eastAsia="ＭＳ ゴシック" w:hAnsi="ＭＳ ゴシック" w:hint="eastAsia"/>
          <w:b/>
          <w:sz w:val="24"/>
          <w:szCs w:val="24"/>
        </w:rPr>
        <w:t>動画</w:t>
      </w:r>
      <w:r>
        <w:rPr>
          <w:rFonts w:ascii="ＭＳ ゴシック" w:eastAsia="ＭＳ ゴシック" w:hAnsi="ＭＳ ゴシック" w:hint="eastAsia"/>
          <w:b/>
          <w:sz w:val="24"/>
          <w:szCs w:val="24"/>
        </w:rPr>
        <w:t>視聴</w:t>
      </w:r>
      <w:r w:rsidR="006E3FAD">
        <w:rPr>
          <w:rFonts w:ascii="ＭＳ ゴシック" w:eastAsia="ＭＳ ゴシック" w:hAnsi="ＭＳ ゴシック" w:hint="eastAsia"/>
          <w:b/>
          <w:sz w:val="24"/>
          <w:szCs w:val="24"/>
        </w:rPr>
        <w:t xml:space="preserve">　</w:t>
      </w:r>
      <w:r w:rsidR="006E3FAD" w:rsidRPr="00660A7E">
        <w:rPr>
          <w:rFonts w:ascii="ＭＳ ゴシック" w:eastAsia="ＭＳ ゴシック" w:hAnsi="ＭＳ ゴシック" w:hint="eastAsia"/>
          <w:b/>
          <w:kern w:val="0"/>
          <w:sz w:val="24"/>
          <w:szCs w:val="24"/>
        </w:rPr>
        <w:t>「訪問看護未経験の看護職を採用したらまず何をすべきか」</w:t>
      </w:r>
    </w:p>
    <w:p w14:paraId="4CE9B3FE" w14:textId="77777777" w:rsidR="009E6667" w:rsidRDefault="009E6667" w:rsidP="006E3FAD">
      <w:pPr>
        <w:spacing w:line="400" w:lineRule="exact"/>
        <w:rPr>
          <w:rFonts w:ascii="ＭＳ ゴシック" w:eastAsia="ＭＳ ゴシック" w:hAnsi="ＭＳ ゴシック"/>
          <w:b/>
          <w:kern w:val="0"/>
          <w:sz w:val="24"/>
          <w:szCs w:val="24"/>
        </w:rPr>
      </w:pPr>
    </w:p>
    <w:p w14:paraId="00F0118D" w14:textId="77777777" w:rsidR="00140F70" w:rsidRDefault="00140F70" w:rsidP="009E6667">
      <w:pPr>
        <w:spacing w:line="400" w:lineRule="exact"/>
        <w:ind w:firstLineChars="300" w:firstLine="572"/>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　</w:t>
      </w:r>
      <w:r w:rsidR="006E3FAD" w:rsidRPr="00660A7E">
        <w:rPr>
          <w:rFonts w:ascii="ＭＳ Ｐ明朝" w:eastAsia="ＭＳ Ｐ明朝" w:hAnsi="ＭＳ Ｐ明朝" w:hint="eastAsia"/>
          <w:kern w:val="0"/>
          <w:sz w:val="20"/>
          <w:szCs w:val="20"/>
        </w:rPr>
        <w:t>内容</w:t>
      </w:r>
      <w:r>
        <w:rPr>
          <w:rFonts w:ascii="ＭＳ Ｐ明朝" w:eastAsia="ＭＳ Ｐ明朝" w:hAnsi="ＭＳ Ｐ明朝" w:hint="eastAsia"/>
          <w:kern w:val="0"/>
          <w:sz w:val="20"/>
          <w:szCs w:val="20"/>
        </w:rPr>
        <w:t>：</w:t>
      </w:r>
      <w:r w:rsidR="006E3FAD" w:rsidRPr="00660A7E">
        <w:rPr>
          <w:rFonts w:ascii="ＭＳ Ｐ明朝" w:eastAsia="ＭＳ Ｐ明朝" w:hAnsi="ＭＳ Ｐ明朝" w:hint="eastAsia"/>
          <w:kern w:val="0"/>
          <w:sz w:val="20"/>
          <w:szCs w:val="20"/>
        </w:rPr>
        <w:t>訪問看護未経験の看護職（新任・新卒職員）を採用したら、まず最初に何をすべきか。訪問看護を行う</w:t>
      </w:r>
    </w:p>
    <w:p w14:paraId="24168027" w14:textId="77777777" w:rsidR="00140F70" w:rsidRDefault="006E3FAD" w:rsidP="009E6667">
      <w:pPr>
        <w:spacing w:line="400" w:lineRule="exact"/>
        <w:ind w:firstLineChars="800" w:firstLine="1526"/>
        <w:jc w:val="left"/>
        <w:rPr>
          <w:rFonts w:ascii="ＭＳ Ｐ明朝" w:eastAsia="ＭＳ Ｐ明朝" w:hAnsi="ＭＳ Ｐ明朝"/>
          <w:kern w:val="0"/>
          <w:sz w:val="20"/>
          <w:szCs w:val="20"/>
        </w:rPr>
      </w:pPr>
      <w:r w:rsidRPr="00660A7E">
        <w:rPr>
          <w:rFonts w:ascii="ＭＳ Ｐ明朝" w:eastAsia="ＭＳ Ｐ明朝" w:hAnsi="ＭＳ Ｐ明朝" w:hint="eastAsia"/>
          <w:kern w:val="0"/>
          <w:sz w:val="20"/>
          <w:szCs w:val="20"/>
        </w:rPr>
        <w:t>意味や医療機関の看護師と訪問看護師の違い、また訪問看護未経験の看護職の育成にあたり管理者</w:t>
      </w:r>
    </w:p>
    <w:p w14:paraId="57B3A6DC" w14:textId="14DE029A" w:rsidR="006E3FAD" w:rsidRDefault="006E3FAD" w:rsidP="009E6667">
      <w:pPr>
        <w:spacing w:line="400" w:lineRule="exact"/>
        <w:ind w:firstLineChars="800" w:firstLine="1526"/>
        <w:jc w:val="left"/>
        <w:rPr>
          <w:rFonts w:ascii="ＭＳ Ｐ明朝" w:eastAsia="ＭＳ Ｐ明朝" w:hAnsi="ＭＳ Ｐ明朝"/>
          <w:kern w:val="0"/>
          <w:sz w:val="20"/>
          <w:szCs w:val="20"/>
        </w:rPr>
      </w:pPr>
      <w:r w:rsidRPr="00660A7E">
        <w:rPr>
          <w:rFonts w:ascii="ＭＳ Ｐ明朝" w:eastAsia="ＭＳ Ｐ明朝" w:hAnsi="ＭＳ Ｐ明朝" w:hint="eastAsia"/>
          <w:kern w:val="0"/>
          <w:sz w:val="20"/>
          <w:szCs w:val="20"/>
        </w:rPr>
        <w:t>・指導者に必要なこと等について学びます。</w:t>
      </w:r>
    </w:p>
    <w:p w14:paraId="22153AF6" w14:textId="46F38FD0" w:rsidR="006E3FAD" w:rsidRDefault="00140F70" w:rsidP="00140F70">
      <w:pPr>
        <w:spacing w:line="400" w:lineRule="exact"/>
        <w:ind w:leftChars="300" w:left="602" w:firstLineChars="50" w:firstLine="95"/>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8E403A">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視聴</w:t>
      </w:r>
      <w:r w:rsidR="006E3FAD">
        <w:rPr>
          <w:rFonts w:ascii="ＭＳ Ｐ明朝" w:eastAsia="ＭＳ Ｐ明朝" w:hAnsi="ＭＳ Ｐ明朝" w:hint="eastAsia"/>
          <w:kern w:val="0"/>
          <w:sz w:val="20"/>
          <w:szCs w:val="20"/>
        </w:rPr>
        <w:t>時間：　６０分</w:t>
      </w:r>
    </w:p>
    <w:tbl>
      <w:tblPr>
        <w:tblpPr w:leftFromText="142" w:rightFromText="142" w:vertAnchor="text" w:horzAnchor="margin" w:tblpY="2790"/>
        <w:tblOverlap w:val="neve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2606"/>
        <w:gridCol w:w="4056"/>
        <w:gridCol w:w="1257"/>
      </w:tblGrid>
      <w:tr w:rsidR="006E3FAD" w:rsidRPr="00B727CB" w14:paraId="30C86F93" w14:textId="77777777" w:rsidTr="00444387">
        <w:trPr>
          <w:trHeight w:val="429"/>
        </w:trPr>
        <w:tc>
          <w:tcPr>
            <w:tcW w:w="1970" w:type="dxa"/>
            <w:tcBorders>
              <w:top w:val="single" w:sz="12" w:space="0" w:color="auto"/>
              <w:bottom w:val="single" w:sz="4" w:space="0" w:color="auto"/>
              <w:right w:val="single" w:sz="4" w:space="0" w:color="000000"/>
            </w:tcBorders>
            <w:shd w:val="clear" w:color="auto" w:fill="auto"/>
            <w:vAlign w:val="center"/>
          </w:tcPr>
          <w:p w14:paraId="2383BE92" w14:textId="77777777" w:rsidR="006E3FAD" w:rsidRPr="00B727CB" w:rsidRDefault="006E3FAD" w:rsidP="0044438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時間</w:t>
            </w:r>
          </w:p>
        </w:tc>
        <w:tc>
          <w:tcPr>
            <w:tcW w:w="2606" w:type="dxa"/>
            <w:tcBorders>
              <w:top w:val="single" w:sz="12" w:space="0" w:color="auto"/>
              <w:left w:val="single" w:sz="4" w:space="0" w:color="000000"/>
              <w:bottom w:val="single" w:sz="4" w:space="0" w:color="auto"/>
              <w:right w:val="single" w:sz="4" w:space="0" w:color="000000"/>
            </w:tcBorders>
            <w:shd w:val="clear" w:color="auto" w:fill="auto"/>
            <w:vAlign w:val="center"/>
          </w:tcPr>
          <w:p w14:paraId="10329A4B" w14:textId="77777777" w:rsidR="006E3FAD" w:rsidRPr="00B727CB" w:rsidRDefault="006E3FAD" w:rsidP="0044438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研修科目</w:t>
            </w:r>
          </w:p>
        </w:tc>
        <w:tc>
          <w:tcPr>
            <w:tcW w:w="4056" w:type="dxa"/>
            <w:tcBorders>
              <w:top w:val="single" w:sz="12" w:space="0" w:color="auto"/>
              <w:left w:val="single" w:sz="4" w:space="0" w:color="000000"/>
              <w:bottom w:val="single" w:sz="4" w:space="0" w:color="auto"/>
              <w:right w:val="single" w:sz="4" w:space="0" w:color="000000"/>
            </w:tcBorders>
            <w:shd w:val="clear" w:color="auto" w:fill="auto"/>
            <w:vAlign w:val="center"/>
          </w:tcPr>
          <w:p w14:paraId="0055EC04" w14:textId="77777777" w:rsidR="006E3FAD" w:rsidRPr="00B727CB" w:rsidRDefault="006E3FAD" w:rsidP="0044438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研修内容</w:t>
            </w:r>
          </w:p>
        </w:tc>
        <w:tc>
          <w:tcPr>
            <w:tcW w:w="1257" w:type="dxa"/>
            <w:tcBorders>
              <w:top w:val="single" w:sz="12" w:space="0" w:color="auto"/>
              <w:left w:val="single" w:sz="4" w:space="0" w:color="000000"/>
              <w:bottom w:val="single" w:sz="4" w:space="0" w:color="auto"/>
            </w:tcBorders>
            <w:shd w:val="clear" w:color="auto" w:fill="auto"/>
            <w:vAlign w:val="center"/>
          </w:tcPr>
          <w:p w14:paraId="7B4C14D7" w14:textId="77777777" w:rsidR="006E3FAD" w:rsidRPr="00B727CB" w:rsidRDefault="006E3FAD" w:rsidP="0044438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講師・進行</w:t>
            </w:r>
          </w:p>
        </w:tc>
      </w:tr>
      <w:tr w:rsidR="006E3FAD" w:rsidRPr="00B727CB" w14:paraId="756710C3" w14:textId="77777777" w:rsidTr="00444387">
        <w:trPr>
          <w:trHeight w:val="1797"/>
        </w:trPr>
        <w:tc>
          <w:tcPr>
            <w:tcW w:w="1970" w:type="dxa"/>
            <w:vMerge w:val="restart"/>
            <w:shd w:val="clear" w:color="auto" w:fill="auto"/>
            <w:vAlign w:val="center"/>
          </w:tcPr>
          <w:p w14:paraId="146D18D2" w14:textId="77777777" w:rsidR="006E3FAD" w:rsidRPr="00660A7E" w:rsidRDefault="006E3FAD" w:rsidP="00444387">
            <w:pPr>
              <w:ind w:leftChars="-53" w:left="-106" w:rightChars="-55" w:right="-110" w:firstLineChars="100" w:firstLine="21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午前</w:t>
            </w:r>
          </w:p>
          <w:p w14:paraId="385DEF88" w14:textId="77777777" w:rsidR="006E3FAD" w:rsidRPr="00660A7E" w:rsidRDefault="006E3FAD" w:rsidP="00444387">
            <w:pPr>
              <w:ind w:leftChars="-53" w:left="-106" w:rightChars="-55" w:right="-110"/>
              <w:rPr>
                <w:rFonts w:ascii="ＭＳ ゴシック" w:eastAsia="ＭＳ ゴシック" w:hAnsi="ＭＳ ゴシック"/>
                <w:kern w:val="0"/>
                <w:sz w:val="22"/>
              </w:rPr>
            </w:pPr>
            <w:r w:rsidRPr="00660A7E">
              <w:rPr>
                <w:rFonts w:ascii="ＭＳ ゴシック" w:eastAsia="ＭＳ ゴシック" w:hAnsi="ＭＳ ゴシック" w:hint="eastAsia"/>
                <w:kern w:val="0"/>
                <w:sz w:val="22"/>
              </w:rPr>
              <w:t xml:space="preserve">　10：00〜12：45</w:t>
            </w:r>
          </w:p>
          <w:p w14:paraId="06BAF393" w14:textId="77777777" w:rsidR="006E3FAD" w:rsidRPr="00660A7E" w:rsidRDefault="006E3FAD" w:rsidP="00444387">
            <w:pPr>
              <w:ind w:leftChars="-53" w:left="-106" w:rightChars="-55" w:right="-110"/>
              <w:rPr>
                <w:rFonts w:ascii="ＭＳ ゴシック" w:eastAsia="ＭＳ ゴシック" w:hAnsi="ＭＳ ゴシック"/>
                <w:kern w:val="0"/>
                <w:sz w:val="22"/>
              </w:rPr>
            </w:pPr>
          </w:p>
          <w:p w14:paraId="4D1F0699" w14:textId="77777777" w:rsidR="006E3FAD" w:rsidRPr="00660A7E" w:rsidRDefault="006E3FAD" w:rsidP="00444387">
            <w:pPr>
              <w:ind w:leftChars="-53" w:left="-106" w:rightChars="-55" w:right="-110"/>
              <w:rPr>
                <w:rFonts w:ascii="ＭＳ ゴシック" w:eastAsia="ＭＳ ゴシック" w:hAnsi="ＭＳ ゴシック"/>
                <w:kern w:val="0"/>
                <w:sz w:val="22"/>
              </w:rPr>
            </w:pPr>
            <w:r w:rsidRPr="00660A7E">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午後</w:t>
            </w:r>
          </w:p>
          <w:p w14:paraId="3A4CFE43" w14:textId="77777777" w:rsidR="006E3FAD" w:rsidRPr="00B727CB" w:rsidRDefault="006E3FAD" w:rsidP="00444387">
            <w:pPr>
              <w:ind w:leftChars="-53" w:left="-106" w:rightChars="-55" w:right="-110"/>
              <w:rPr>
                <w:rFonts w:ascii="ＭＳ ゴシック" w:eastAsia="ＭＳ ゴシック" w:hAnsi="ＭＳ ゴシック"/>
                <w:kern w:val="0"/>
                <w:sz w:val="18"/>
                <w:szCs w:val="18"/>
              </w:rPr>
            </w:pPr>
            <w:r w:rsidRPr="00660A7E">
              <w:rPr>
                <w:rFonts w:ascii="ＭＳ ゴシック" w:eastAsia="ＭＳ ゴシック" w:hAnsi="ＭＳ ゴシック" w:hint="eastAsia"/>
                <w:kern w:val="0"/>
                <w:sz w:val="22"/>
              </w:rPr>
              <w:t xml:space="preserve">　14：00〜16：45</w:t>
            </w:r>
          </w:p>
        </w:tc>
        <w:tc>
          <w:tcPr>
            <w:tcW w:w="2606" w:type="dxa"/>
            <w:tcBorders>
              <w:bottom w:val="single" w:sz="4" w:space="0" w:color="auto"/>
            </w:tcBorders>
            <w:shd w:val="clear" w:color="auto" w:fill="auto"/>
            <w:vAlign w:val="center"/>
          </w:tcPr>
          <w:p w14:paraId="36C332A6" w14:textId="77777777" w:rsidR="006E3FAD" w:rsidRPr="00B727CB" w:rsidRDefault="006E3FAD" w:rsidP="00444387">
            <w:pP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グループディスカッション</w:t>
            </w:r>
          </w:p>
        </w:tc>
        <w:tc>
          <w:tcPr>
            <w:tcW w:w="4056" w:type="dxa"/>
            <w:tcBorders>
              <w:bottom w:val="single" w:sz="4" w:space="0" w:color="auto"/>
            </w:tcBorders>
            <w:shd w:val="clear" w:color="auto" w:fill="auto"/>
            <w:vAlign w:val="center"/>
          </w:tcPr>
          <w:p w14:paraId="797AC9C4" w14:textId="77777777" w:rsidR="006E3FAD" w:rsidRPr="00B727CB" w:rsidRDefault="006E3FAD" w:rsidP="00444387">
            <w:pPr>
              <w:spacing w:beforeLines="20" w:before="63" w:afterLines="20" w:after="63"/>
              <w:ind w:leftChars="17" w:left="34" w:rightChars="17" w:right="34"/>
              <w:rPr>
                <w:rFonts w:ascii="ＭＳ 明朝" w:hAnsi="ＭＳ 明朝"/>
                <w:kern w:val="0"/>
                <w:sz w:val="20"/>
                <w:szCs w:val="20"/>
              </w:rPr>
            </w:pPr>
            <w:r w:rsidRPr="00B727CB">
              <w:rPr>
                <w:rFonts w:ascii="ＭＳ 明朝" w:hAnsi="ＭＳ 明朝" w:hint="eastAsia"/>
                <w:kern w:val="0"/>
                <w:sz w:val="20"/>
                <w:szCs w:val="20"/>
              </w:rPr>
              <w:t>テーマに沿って、グループごとにディスカッションを行います。</w:t>
            </w:r>
          </w:p>
        </w:tc>
        <w:tc>
          <w:tcPr>
            <w:tcW w:w="1257" w:type="dxa"/>
            <w:shd w:val="clear" w:color="auto" w:fill="auto"/>
            <w:vAlign w:val="center"/>
          </w:tcPr>
          <w:p w14:paraId="50AF83B8" w14:textId="77777777" w:rsidR="006E3FAD" w:rsidRDefault="006E3FAD" w:rsidP="00444387">
            <w:pPr>
              <w:jc w:val="center"/>
              <w:rPr>
                <w:kern w:val="0"/>
                <w:sz w:val="20"/>
                <w:szCs w:val="20"/>
              </w:rPr>
            </w:pPr>
            <w:r>
              <w:rPr>
                <w:rFonts w:hint="eastAsia"/>
                <w:kern w:val="0"/>
                <w:sz w:val="20"/>
                <w:szCs w:val="20"/>
              </w:rPr>
              <w:t>服部　絵美</w:t>
            </w:r>
          </w:p>
          <w:p w14:paraId="78EAB7A5" w14:textId="77777777" w:rsidR="006E3FAD" w:rsidRDefault="006E3FAD" w:rsidP="00444387">
            <w:pPr>
              <w:jc w:val="center"/>
              <w:rPr>
                <w:kern w:val="0"/>
                <w:sz w:val="20"/>
                <w:szCs w:val="20"/>
              </w:rPr>
            </w:pPr>
            <w:r>
              <w:rPr>
                <w:rFonts w:hint="eastAsia"/>
                <w:kern w:val="0"/>
                <w:sz w:val="20"/>
                <w:szCs w:val="20"/>
              </w:rPr>
              <w:t>廣川　直美</w:t>
            </w:r>
          </w:p>
          <w:p w14:paraId="3D64ECD9" w14:textId="6B4D97F7" w:rsidR="006E3FAD" w:rsidRDefault="006E3FAD" w:rsidP="00444387">
            <w:pPr>
              <w:jc w:val="center"/>
              <w:rPr>
                <w:kern w:val="0"/>
                <w:sz w:val="20"/>
                <w:szCs w:val="20"/>
              </w:rPr>
            </w:pPr>
            <w:r>
              <w:rPr>
                <w:rFonts w:hint="eastAsia"/>
                <w:kern w:val="0"/>
                <w:sz w:val="20"/>
                <w:szCs w:val="20"/>
              </w:rPr>
              <w:t>佐藤　　歩</w:t>
            </w:r>
          </w:p>
          <w:p w14:paraId="5F195FCF" w14:textId="77777777" w:rsidR="006E3FAD" w:rsidRDefault="006E3FAD" w:rsidP="00444387">
            <w:pPr>
              <w:jc w:val="center"/>
              <w:rPr>
                <w:kern w:val="0"/>
                <w:sz w:val="20"/>
                <w:szCs w:val="20"/>
              </w:rPr>
            </w:pPr>
            <w:r>
              <w:rPr>
                <w:rFonts w:hint="eastAsia"/>
                <w:kern w:val="0"/>
                <w:sz w:val="20"/>
                <w:szCs w:val="20"/>
              </w:rPr>
              <w:t>船浪　紀子</w:t>
            </w:r>
          </w:p>
          <w:p w14:paraId="00059715" w14:textId="77777777" w:rsidR="006E3FAD" w:rsidRDefault="006E3FAD" w:rsidP="00444387">
            <w:pPr>
              <w:jc w:val="center"/>
              <w:rPr>
                <w:kern w:val="0"/>
                <w:sz w:val="20"/>
                <w:szCs w:val="20"/>
              </w:rPr>
            </w:pPr>
            <w:r>
              <w:rPr>
                <w:rFonts w:hint="eastAsia"/>
                <w:kern w:val="0"/>
                <w:sz w:val="20"/>
                <w:szCs w:val="20"/>
              </w:rPr>
              <w:t>小暮和歌子</w:t>
            </w:r>
          </w:p>
          <w:p w14:paraId="418A6590" w14:textId="28C6BD01" w:rsidR="006E3FAD" w:rsidRPr="00B727CB" w:rsidRDefault="006E3FAD" w:rsidP="00444387">
            <w:pPr>
              <w:jc w:val="center"/>
              <w:rPr>
                <w:kern w:val="0"/>
                <w:sz w:val="20"/>
                <w:szCs w:val="20"/>
              </w:rPr>
            </w:pPr>
            <w:r>
              <w:rPr>
                <w:rFonts w:hint="eastAsia"/>
                <w:kern w:val="0"/>
                <w:sz w:val="20"/>
                <w:szCs w:val="20"/>
              </w:rPr>
              <w:t>宮田　乃有</w:t>
            </w:r>
          </w:p>
        </w:tc>
      </w:tr>
      <w:tr w:rsidR="006E3FAD" w:rsidRPr="00B727CB" w14:paraId="1622A239" w14:textId="77777777" w:rsidTr="00444387">
        <w:trPr>
          <w:trHeight w:val="565"/>
        </w:trPr>
        <w:tc>
          <w:tcPr>
            <w:tcW w:w="1970" w:type="dxa"/>
            <w:vMerge/>
            <w:shd w:val="clear" w:color="auto" w:fill="auto"/>
            <w:vAlign w:val="center"/>
          </w:tcPr>
          <w:p w14:paraId="0DFB05AC" w14:textId="77777777" w:rsidR="006E3FAD" w:rsidRPr="00B727CB" w:rsidRDefault="006E3FAD" w:rsidP="00444387">
            <w:pPr>
              <w:ind w:leftChars="-53" w:left="-106" w:rightChars="-55" w:right="-110"/>
              <w:jc w:val="center"/>
              <w:rPr>
                <w:rFonts w:ascii="ＭＳ ゴシック" w:eastAsia="ＭＳ ゴシック" w:hAnsi="ＭＳ ゴシック"/>
                <w:kern w:val="0"/>
                <w:sz w:val="18"/>
                <w:szCs w:val="18"/>
              </w:rPr>
            </w:pPr>
          </w:p>
        </w:tc>
        <w:tc>
          <w:tcPr>
            <w:tcW w:w="2606" w:type="dxa"/>
            <w:shd w:val="clear" w:color="auto" w:fill="auto"/>
            <w:vAlign w:val="center"/>
          </w:tcPr>
          <w:p w14:paraId="721562A2" w14:textId="77777777" w:rsidR="006E3FAD" w:rsidRPr="00B727CB" w:rsidRDefault="006E3FAD" w:rsidP="00444387">
            <w:pPr>
              <w:ind w:firstLineChars="44" w:firstLine="84"/>
              <w:jc w:val="left"/>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連絡事項等</w:t>
            </w:r>
          </w:p>
        </w:tc>
        <w:tc>
          <w:tcPr>
            <w:tcW w:w="4056" w:type="dxa"/>
            <w:shd w:val="clear" w:color="auto" w:fill="auto"/>
            <w:vAlign w:val="center"/>
          </w:tcPr>
          <w:p w14:paraId="3975E82C" w14:textId="77777777" w:rsidR="006E3FAD" w:rsidRPr="00B727CB" w:rsidRDefault="006E3FAD" w:rsidP="00444387">
            <w:pPr>
              <w:ind w:rightChars="17" w:right="34"/>
              <w:rPr>
                <w:rFonts w:ascii="ＭＳ 明朝" w:hAnsi="ＭＳ 明朝"/>
                <w:kern w:val="0"/>
                <w:sz w:val="20"/>
                <w:szCs w:val="20"/>
              </w:rPr>
            </w:pPr>
            <w:r w:rsidRPr="00B727CB">
              <w:rPr>
                <w:rFonts w:ascii="ＭＳ 明朝" w:hAnsi="ＭＳ 明朝" w:hint="eastAsia"/>
                <w:kern w:val="0"/>
                <w:sz w:val="20"/>
                <w:szCs w:val="20"/>
              </w:rPr>
              <w:t>アクションペーパーやアンケートの記入等</w:t>
            </w:r>
            <w:r>
              <w:rPr>
                <w:rFonts w:ascii="ＭＳ 明朝" w:hAnsi="ＭＳ 明朝" w:hint="eastAsia"/>
                <w:kern w:val="0"/>
                <w:sz w:val="20"/>
                <w:szCs w:val="20"/>
              </w:rPr>
              <w:t>について説明</w:t>
            </w:r>
            <w:r w:rsidRPr="00B727CB">
              <w:rPr>
                <w:rFonts w:ascii="ＭＳ 明朝" w:hAnsi="ＭＳ 明朝" w:hint="eastAsia"/>
                <w:kern w:val="0"/>
                <w:sz w:val="20"/>
                <w:szCs w:val="20"/>
              </w:rPr>
              <w:t>を行います。</w:t>
            </w:r>
          </w:p>
        </w:tc>
        <w:tc>
          <w:tcPr>
            <w:tcW w:w="1257" w:type="dxa"/>
            <w:tcBorders>
              <w:top w:val="single" w:sz="4" w:space="0" w:color="auto"/>
            </w:tcBorders>
            <w:shd w:val="clear" w:color="auto" w:fill="auto"/>
            <w:vAlign w:val="center"/>
          </w:tcPr>
          <w:p w14:paraId="7B58BB9E" w14:textId="77777777" w:rsidR="006E3FAD" w:rsidRPr="00B727CB" w:rsidRDefault="006E3FAD" w:rsidP="00444387">
            <w:pPr>
              <w:jc w:val="center"/>
              <w:rPr>
                <w:kern w:val="0"/>
                <w:sz w:val="20"/>
                <w:szCs w:val="20"/>
              </w:rPr>
            </w:pPr>
            <w:r w:rsidRPr="00B727CB">
              <w:rPr>
                <w:rFonts w:hint="eastAsia"/>
                <w:kern w:val="0"/>
                <w:sz w:val="20"/>
                <w:szCs w:val="20"/>
              </w:rPr>
              <w:t>事務局</w:t>
            </w:r>
          </w:p>
        </w:tc>
      </w:tr>
    </w:tbl>
    <w:p w14:paraId="49B62811" w14:textId="43ADDCD1" w:rsidR="006E3FAD" w:rsidRDefault="006E3FAD" w:rsidP="008E403A">
      <w:pPr>
        <w:spacing w:line="400" w:lineRule="exact"/>
        <w:ind w:leftChars="500" w:left="1004"/>
        <w:jc w:val="left"/>
        <w:rPr>
          <w:rFonts w:ascii="ＭＳ Ｐ明朝" w:eastAsia="ＭＳ Ｐ明朝" w:hAnsi="ＭＳ Ｐ明朝"/>
          <w:sz w:val="22"/>
        </w:rPr>
      </w:pPr>
      <w:r w:rsidRPr="00660A7E">
        <w:rPr>
          <w:rFonts w:ascii="ＭＳ Ｐ明朝" w:eastAsia="ＭＳ Ｐ明朝" w:hAnsi="ＭＳ Ｐ明朝" w:hint="eastAsia"/>
          <w:sz w:val="22"/>
        </w:rPr>
        <w:t>※</w:t>
      </w:r>
      <w:r>
        <w:rPr>
          <w:rFonts w:ascii="ＭＳ Ｐ明朝" w:eastAsia="ＭＳ Ｐ明朝" w:hAnsi="ＭＳ Ｐ明朝" w:hint="eastAsia"/>
          <w:sz w:val="22"/>
        </w:rPr>
        <w:t>財団ホームページ掲載の動画の</w:t>
      </w:r>
      <w:r w:rsidRPr="00660A7E">
        <w:rPr>
          <w:rFonts w:ascii="ＭＳ Ｐ明朝" w:eastAsia="ＭＳ Ｐ明朝" w:hAnsi="ＭＳ Ｐ明朝" w:hint="eastAsia"/>
          <w:sz w:val="22"/>
        </w:rPr>
        <w:t>事前視聴をお願いします。</w:t>
      </w:r>
      <w:r>
        <w:rPr>
          <w:rFonts w:ascii="ＭＳ Ｐ明朝" w:eastAsia="ＭＳ Ｐ明朝" w:hAnsi="ＭＳ Ｐ明朝" w:hint="eastAsia"/>
          <w:sz w:val="22"/>
        </w:rPr>
        <w:t>グループディスカッション開始前までに視聴してください。</w:t>
      </w:r>
    </w:p>
    <w:p w14:paraId="7FFD2865" w14:textId="4790E801" w:rsidR="009E6667" w:rsidRDefault="009E6667" w:rsidP="009E6667">
      <w:pPr>
        <w:spacing w:line="400" w:lineRule="exact"/>
        <w:ind w:leftChars="400" w:left="908" w:hangingChars="50" w:hanging="105"/>
        <w:jc w:val="left"/>
        <w:rPr>
          <w:rFonts w:ascii="ＭＳ Ｐ明朝" w:eastAsia="ＭＳ Ｐ明朝" w:hAnsi="ＭＳ Ｐ明朝"/>
          <w:sz w:val="22"/>
        </w:rPr>
      </w:pPr>
    </w:p>
    <w:p w14:paraId="1D213D0A" w14:textId="77777777" w:rsidR="00444387" w:rsidRDefault="00444387" w:rsidP="009E6667">
      <w:pPr>
        <w:spacing w:line="400" w:lineRule="exact"/>
        <w:ind w:leftChars="400" w:left="908" w:hangingChars="50" w:hanging="105"/>
        <w:jc w:val="left"/>
        <w:rPr>
          <w:rFonts w:ascii="ＭＳ Ｐ明朝" w:eastAsia="ＭＳ Ｐ明朝" w:hAnsi="ＭＳ Ｐ明朝"/>
          <w:sz w:val="22"/>
        </w:rPr>
      </w:pPr>
    </w:p>
    <w:p w14:paraId="163DECF9" w14:textId="77777777" w:rsidR="00444387" w:rsidRDefault="00444387" w:rsidP="00444387">
      <w:pPr>
        <w:spacing w:line="400" w:lineRule="exact"/>
        <w:jc w:val="left"/>
        <w:rPr>
          <w:rFonts w:ascii="ＭＳ Ｐ明朝" w:eastAsia="ＭＳ Ｐ明朝" w:hAnsi="ＭＳ Ｐ明朝"/>
          <w:sz w:val="22"/>
        </w:rPr>
      </w:pPr>
    </w:p>
    <w:p w14:paraId="7D684481" w14:textId="27381E64" w:rsidR="00444387" w:rsidRPr="009E6667" w:rsidRDefault="009E6667" w:rsidP="008E403A">
      <w:pPr>
        <w:spacing w:line="400" w:lineRule="exact"/>
        <w:ind w:left="322" w:hangingChars="139" w:hanging="322"/>
        <w:rPr>
          <w:rFonts w:ascii="ＭＳ ゴシック" w:eastAsia="ＭＳ ゴシック" w:hAnsi="ＭＳ ゴシック" w:hint="eastAsia"/>
          <w:b/>
          <w:sz w:val="24"/>
          <w:szCs w:val="24"/>
        </w:rPr>
      </w:pPr>
      <w:r w:rsidRPr="00140F70">
        <w:rPr>
          <w:rFonts w:ascii="ＭＳ ゴシック" w:eastAsia="ＭＳ ゴシック" w:hAnsi="ＭＳ ゴシック" w:hint="eastAsia"/>
          <w:b/>
          <w:sz w:val="24"/>
          <w:szCs w:val="24"/>
        </w:rPr>
        <w:t>（２）クループディスカッション</w:t>
      </w:r>
    </w:p>
    <w:p w14:paraId="6FD698A8" w14:textId="08E10C56" w:rsidR="008E403A" w:rsidRDefault="008E403A" w:rsidP="008E403A">
      <w:pPr>
        <w:spacing w:line="400" w:lineRule="exact"/>
        <w:ind w:firstLineChars="300" w:firstLine="572"/>
        <w:rPr>
          <w:rFonts w:ascii="ＭＳ ゴシック" w:eastAsia="ＭＳ ゴシック" w:hAnsi="ＭＳ ゴシック"/>
          <w:sz w:val="20"/>
          <w:szCs w:val="20"/>
        </w:rPr>
      </w:pPr>
      <w:r>
        <w:rPr>
          <w:rFonts w:ascii="ＭＳ ゴシック" w:eastAsia="ＭＳ ゴシック" w:hAnsi="ＭＳ ゴシック" w:hint="eastAsia"/>
          <w:sz w:val="20"/>
          <w:szCs w:val="20"/>
        </w:rPr>
        <w:t>●　会場は公益財団法人　東京都福祉保健財団　１９階　多目的室です。</w:t>
      </w:r>
    </w:p>
    <w:p w14:paraId="6C2BF954" w14:textId="3CA2F6B1" w:rsidR="006E3FAD" w:rsidRDefault="008E403A" w:rsidP="008E403A">
      <w:pPr>
        <w:spacing w:line="400" w:lineRule="exact"/>
        <w:ind w:firstLineChars="300" w:firstLine="57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E3FAD" w:rsidRPr="00D86438">
        <w:rPr>
          <w:rFonts w:ascii="ＭＳ ゴシック" w:eastAsia="ＭＳ ゴシック" w:hAnsi="ＭＳ ゴシック" w:hint="eastAsia"/>
          <w:sz w:val="20"/>
          <w:szCs w:val="20"/>
        </w:rPr>
        <w:t>各項目は若干変更になる場合があります。</w:t>
      </w:r>
    </w:p>
    <w:p w14:paraId="2183DD93" w14:textId="5AD80573" w:rsidR="009E6667" w:rsidRDefault="009E6667" w:rsidP="009E6667">
      <w:pPr>
        <w:spacing w:line="400" w:lineRule="exact"/>
        <w:ind w:firstLineChars="100" w:firstLine="191"/>
        <w:rPr>
          <w:rFonts w:ascii="ＭＳ ゴシック" w:eastAsia="ＭＳ ゴシック" w:hAnsi="ＭＳ ゴシック"/>
          <w:sz w:val="20"/>
          <w:szCs w:val="20"/>
        </w:rPr>
      </w:pPr>
    </w:p>
    <w:p w14:paraId="2C55FDB2" w14:textId="2EF2A1A5" w:rsidR="009E6667" w:rsidRDefault="009E6667" w:rsidP="009E6667">
      <w:pPr>
        <w:spacing w:line="400" w:lineRule="exact"/>
        <w:ind w:firstLineChars="100" w:firstLine="191"/>
        <w:rPr>
          <w:rFonts w:ascii="ＭＳ ゴシック" w:eastAsia="ＭＳ ゴシック" w:hAnsi="ＭＳ ゴシック"/>
          <w:sz w:val="20"/>
          <w:szCs w:val="20"/>
        </w:rPr>
      </w:pPr>
    </w:p>
    <w:p w14:paraId="2D2FFD13" w14:textId="77777777" w:rsidR="008E403A" w:rsidRPr="008E403A" w:rsidRDefault="008E403A" w:rsidP="009E6667">
      <w:pPr>
        <w:spacing w:line="400" w:lineRule="exact"/>
        <w:ind w:firstLineChars="100" w:firstLine="191"/>
        <w:rPr>
          <w:rFonts w:ascii="ＭＳ ゴシック" w:eastAsia="ＭＳ ゴシック" w:hAnsi="ＭＳ ゴシック" w:hint="eastAsia"/>
          <w:sz w:val="20"/>
          <w:szCs w:val="20"/>
        </w:rPr>
      </w:pPr>
    </w:p>
    <w:p w14:paraId="2CF82ADB" w14:textId="77777777" w:rsidR="00444387" w:rsidRDefault="00444387" w:rsidP="009E6667">
      <w:pPr>
        <w:spacing w:line="400" w:lineRule="exact"/>
        <w:ind w:firstLineChars="100" w:firstLine="191"/>
        <w:rPr>
          <w:rFonts w:ascii="ＭＳ ゴシック" w:eastAsia="ＭＳ ゴシック" w:hAnsi="ＭＳ ゴシック"/>
          <w:sz w:val="20"/>
          <w:szCs w:val="20"/>
        </w:rPr>
      </w:pPr>
    </w:p>
    <w:p w14:paraId="6322AB40" w14:textId="4410AB37" w:rsidR="009E6667" w:rsidRDefault="009E6667" w:rsidP="009E6667">
      <w:pPr>
        <w:spacing w:line="400" w:lineRule="exact"/>
        <w:ind w:firstLineChars="100" w:firstLine="191"/>
        <w:rPr>
          <w:rFonts w:ascii="ＭＳ ゴシック" w:eastAsia="ＭＳ ゴシック" w:hAnsi="ＭＳ ゴシック"/>
          <w:sz w:val="20"/>
          <w:szCs w:val="20"/>
        </w:rPr>
      </w:pPr>
    </w:p>
    <w:p w14:paraId="4E852536" w14:textId="64F1665A" w:rsidR="009E6667" w:rsidRDefault="009E6667" w:rsidP="009E6667">
      <w:pPr>
        <w:spacing w:line="400" w:lineRule="exact"/>
        <w:ind w:firstLineChars="100" w:firstLine="191"/>
        <w:rPr>
          <w:rFonts w:ascii="ＭＳ ゴシック" w:eastAsia="ＭＳ ゴシック" w:hAnsi="ＭＳ ゴシック"/>
          <w:sz w:val="20"/>
          <w:szCs w:val="20"/>
        </w:rPr>
      </w:pPr>
    </w:p>
    <w:p w14:paraId="1BF06D74" w14:textId="761D0ACF" w:rsidR="009E6667" w:rsidRDefault="009E6667" w:rsidP="009E6667">
      <w:pPr>
        <w:spacing w:line="400" w:lineRule="exact"/>
        <w:ind w:firstLineChars="100" w:firstLine="191"/>
        <w:rPr>
          <w:rFonts w:ascii="ＭＳ ゴシック" w:eastAsia="ＭＳ ゴシック" w:hAnsi="ＭＳ ゴシック"/>
          <w:sz w:val="20"/>
          <w:szCs w:val="20"/>
        </w:rPr>
      </w:pPr>
    </w:p>
    <w:p w14:paraId="533495CB" w14:textId="78533628" w:rsidR="009E6667" w:rsidRDefault="009E6667" w:rsidP="009E6667">
      <w:pPr>
        <w:spacing w:line="400" w:lineRule="exact"/>
        <w:ind w:firstLineChars="100" w:firstLine="191"/>
        <w:rPr>
          <w:rFonts w:ascii="ＭＳ ゴシック" w:eastAsia="ＭＳ ゴシック" w:hAnsi="ＭＳ ゴシック"/>
          <w:sz w:val="20"/>
          <w:szCs w:val="20"/>
        </w:rPr>
      </w:pPr>
    </w:p>
    <w:p w14:paraId="2B51A67A" w14:textId="77777777" w:rsidR="009E6667" w:rsidRDefault="009E6667" w:rsidP="009E6667">
      <w:pPr>
        <w:spacing w:line="400" w:lineRule="exact"/>
        <w:ind w:firstLineChars="100" w:firstLine="191"/>
        <w:rPr>
          <w:rFonts w:ascii="ＭＳ ゴシック" w:eastAsia="ＭＳ ゴシック" w:hAnsi="ＭＳ ゴシック"/>
          <w:sz w:val="20"/>
          <w:szCs w:val="20"/>
        </w:rPr>
      </w:pPr>
    </w:p>
    <w:p w14:paraId="31BEDA6E" w14:textId="3D163813" w:rsidR="009E6667" w:rsidRDefault="009E6667" w:rsidP="009E6667">
      <w:pPr>
        <w:spacing w:line="400" w:lineRule="exact"/>
        <w:ind w:firstLineChars="100" w:firstLine="191"/>
        <w:rPr>
          <w:rFonts w:ascii="ＭＳ ゴシック" w:eastAsia="ＭＳ ゴシック" w:hAnsi="ＭＳ ゴシック"/>
          <w:sz w:val="20"/>
          <w:szCs w:val="20"/>
        </w:rPr>
      </w:pPr>
    </w:p>
    <w:p w14:paraId="714E64F5" w14:textId="6783FE77" w:rsidR="009E6667" w:rsidRDefault="009E6667" w:rsidP="00444387">
      <w:pPr>
        <w:spacing w:line="400" w:lineRule="exact"/>
        <w:rPr>
          <w:rFonts w:ascii="ＭＳ ゴシック" w:eastAsia="ＭＳ ゴシック" w:hAnsi="ＭＳ ゴシック" w:hint="eastAsia"/>
          <w:sz w:val="20"/>
          <w:szCs w:val="20"/>
        </w:rPr>
      </w:pPr>
    </w:p>
    <w:p w14:paraId="356E6FAD" w14:textId="77777777" w:rsidR="006E3FAD" w:rsidRPr="00FD26E3" w:rsidRDefault="006E3FAD" w:rsidP="006E3FAD">
      <w:pPr>
        <w:widowControl/>
        <w:ind w:firstLineChars="93" w:firstLine="289"/>
        <w:jc w:val="left"/>
        <w:rPr>
          <w:rFonts w:ascii="HG丸ｺﾞｼｯｸM-PRO" w:eastAsia="HG丸ｺﾞｼｯｸM-PRO" w:hAnsi="ＭＳ Ｐゴシック"/>
          <w:sz w:val="32"/>
        </w:rPr>
      </w:pPr>
      <w:r w:rsidRPr="00B727CB">
        <w:rPr>
          <w:rFonts w:ascii="HG丸ｺﾞｼｯｸM-PRO" w:eastAsia="HG丸ｺﾞｼｯｸM-PRO" w:hAnsi="ＭＳ Ｐゴシック" w:hint="eastAsia"/>
          <w:noProof/>
          <w:sz w:val="32"/>
        </w:rPr>
        <w:lastRenderedPageBreak/>
        <mc:AlternateContent>
          <mc:Choice Requires="wps">
            <w:drawing>
              <wp:anchor distT="0" distB="0" distL="114300" distR="114300" simplePos="0" relativeHeight="251672064" behindDoc="0" locked="0" layoutInCell="1" allowOverlap="1" wp14:anchorId="50EDEF77" wp14:editId="530892B4">
                <wp:simplePos x="0" y="0"/>
                <wp:positionH relativeFrom="column">
                  <wp:posOffset>-100965</wp:posOffset>
                </wp:positionH>
                <wp:positionV relativeFrom="paragraph">
                  <wp:posOffset>53340</wp:posOffset>
                </wp:positionV>
                <wp:extent cx="6219825" cy="304800"/>
                <wp:effectExtent l="19050" t="19050" r="28575" b="1905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048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71F3" id="Rectangle 10" o:spid="_x0000_s1026" style="position:absolute;left:0;text-align:left;margin-left:-7.95pt;margin-top:4.2pt;width:489.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yBgQIAAAcFAAAOAAAAZHJzL2Uyb0RvYy54bWysVNFu2yAUfZ+0f0C8J7ZTN3WsOlUUJ9Ok&#10;bqvW7QMI4BgNAwMSp5v277vgJE3Xl2kaDxjM5XDOvQdu7w6dRHtundCqwtk4xYgrqplQ2wp//bIe&#10;FRg5TxQjUite4Sfu8N387Zvb3pR8olstGbcIQJQre1Ph1ntTJomjLe+IG2vDFSw22nbEw9RuE2ZJ&#10;D+idTCZpOk16bZmxmnLn4G89LOJ5xG8aTv2npnHcI1lh4OZjb2O/CX0yvyXl1hLTCnqkQf6BRUeE&#10;gkPPUDXxBO2seAXVCWq1040fU90lumkE5VEDqMnSP9Q8tsTwqAWS48w5Te7/wdKP+weLBIPa3WCk&#10;SAc1+gxZI2orOcpignrjSoh7NA82SHTmXtNvDim9bCGML6zVfcsJA1pZSGjyYkOYONiKNv0HzQCe&#10;7LyOuTo0tguAkAV0iCV5OpeEHzyi8HM6yWbF5BojCmtXaV6kkVJCytNuY51/x3WHwqDCFshHdLK/&#10;dz6wIeUpJBym9FpIGcsuFeoBtMgAE9HOQBLYRsbNTkvBQmAUbLebpbRoT4KJYosyIRWXYZ3wYGUp&#10;ugoDS2iDuUJmVorFEz0RchgDK6kCOAgFnsfRYJmfs3S2KlZFPson09UoT+t6tFgv89F0nd1c11f1&#10;cllnvwLPLC9bwRhXgerJvln+d/Y4XqTBeGcDv5DkLpWvY3utPHlJI2YcVJ2+UV20RHBBuJiu3Gj2&#10;BI6wGgoGuYf3Awattj8w6uEuVth93xHLMZLvFbjqJp/MwAI+TopiBlvs5cLmYoEoCkAV9hgNw6Uf&#10;rvvOWLFt4ZwsVljpBfiwEdEiz5yO7oXbFvkfX4ZwnS/nMer5/Zr/BgAA//8DAFBLAwQUAAYACAAA&#10;ACEAB3XVot4AAAAIAQAADwAAAGRycy9kb3ducmV2LnhtbEyPwU7DMBBE70j8g7VI3FqnkEZtyKZC&#10;qZBA4gChH+AmS2wRr6PYbZO/x5zocTSjmTfFbrK9ONPojWOE1TIBQdy41nCHcPh6WWxA+KC4Vb1j&#10;QpjJw668vSlU3roLf9K5Dp2IJexzhaBDGHIpfaPJKr90A3H0vt1oVYhy7GQ7qksst718SJJMWmU4&#10;Lmg1UKWp+alPFuHN7F9TU9He6QO/m5mrWX/UiPd30/MTiEBT+A/DH35EhzIyHd2JWy96hMVqvY1R&#10;hE0KIvrb7DEDcURYZynIspDXB8pfAAAA//8DAFBLAQItABQABgAIAAAAIQC2gziS/gAAAOEBAAAT&#10;AAAAAAAAAAAAAAAAAAAAAABbQ29udGVudF9UeXBlc10ueG1sUEsBAi0AFAAGAAgAAAAhADj9If/W&#10;AAAAlAEAAAsAAAAAAAAAAAAAAAAALwEAAF9yZWxzLy5yZWxzUEsBAi0AFAAGAAgAAAAhAHeGfIGB&#10;AgAABwUAAA4AAAAAAAAAAAAAAAAALgIAAGRycy9lMm9Eb2MueG1sUEsBAi0AFAAGAAgAAAAhAAd1&#10;1aLeAAAACAEAAA8AAAAAAAAAAAAAAAAA2wQAAGRycy9kb3ducmV2LnhtbFBLBQYAAAAABAAEAPMA&#10;AADmBQAAAAA=&#10;" filled="f" strokeweight="3pt">
                <v:stroke linestyle="thinThin"/>
                <v:textbox inset="5.85pt,.7pt,5.85pt,.7pt"/>
              </v:rect>
            </w:pict>
          </mc:Fallback>
        </mc:AlternateContent>
      </w:r>
      <w:r w:rsidRPr="00B727CB">
        <w:rPr>
          <w:rFonts w:ascii="HG丸ｺﾞｼｯｸM-PRO" w:eastAsia="HG丸ｺﾞｼｯｸM-PRO" w:hAnsi="ＭＳ Ｐゴシック" w:hint="eastAsia"/>
          <w:sz w:val="32"/>
        </w:rPr>
        <w:t xml:space="preserve">育成定着推進コース　第２日目　　</w:t>
      </w:r>
      <w:r>
        <w:rPr>
          <w:rFonts w:ascii="HG丸ｺﾞｼｯｸM-PRO" w:eastAsia="HG丸ｺﾞｼｯｸM-PRO" w:hAnsi="ＭＳ Ｐゴシック" w:hint="eastAsia"/>
          <w:sz w:val="32"/>
        </w:rPr>
        <w:t>Ａ・Ｂ・Ｃコース共通</w:t>
      </w:r>
    </w:p>
    <w:p w14:paraId="3542DBAB" w14:textId="0E5D03B3" w:rsidR="009E6667" w:rsidRDefault="009E6667" w:rsidP="006E3FAD">
      <w:pPr>
        <w:spacing w:line="400" w:lineRule="exact"/>
        <w:rPr>
          <w:rFonts w:ascii="ＭＳ ゴシック" w:eastAsia="ＭＳ ゴシック" w:hAnsi="ＭＳ ゴシック"/>
          <w:b/>
          <w:sz w:val="24"/>
          <w:szCs w:val="24"/>
        </w:rPr>
      </w:pPr>
    </w:p>
    <w:p w14:paraId="2163962A" w14:textId="77777777" w:rsidR="00444387" w:rsidRDefault="00444387" w:rsidP="006E3FAD">
      <w:pPr>
        <w:spacing w:line="400" w:lineRule="exact"/>
        <w:rPr>
          <w:rFonts w:ascii="ＭＳ ゴシック" w:eastAsia="ＭＳ ゴシック" w:hAnsi="ＭＳ ゴシック"/>
          <w:b/>
          <w:sz w:val="24"/>
          <w:szCs w:val="24"/>
        </w:rPr>
      </w:pPr>
    </w:p>
    <w:p w14:paraId="68BF0587" w14:textId="60F20E47" w:rsidR="006E3FAD" w:rsidRDefault="00140F70" w:rsidP="006E3FAD">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660A7E">
        <w:rPr>
          <w:rFonts w:ascii="ＭＳ ゴシック" w:eastAsia="ＭＳ ゴシック" w:hAnsi="ＭＳ ゴシック" w:hint="eastAsia"/>
          <w:b/>
          <w:sz w:val="24"/>
          <w:szCs w:val="24"/>
        </w:rPr>
        <w:t>動画</w:t>
      </w:r>
      <w:r>
        <w:rPr>
          <w:rFonts w:ascii="ＭＳ ゴシック" w:eastAsia="ＭＳ ゴシック" w:hAnsi="ＭＳ ゴシック" w:hint="eastAsia"/>
          <w:b/>
          <w:sz w:val="24"/>
          <w:szCs w:val="24"/>
        </w:rPr>
        <w:t xml:space="preserve">視聴　</w:t>
      </w:r>
      <w:r w:rsidR="006E3FAD" w:rsidRPr="00FD26E3">
        <w:rPr>
          <w:rFonts w:ascii="ＭＳ ゴシック" w:eastAsia="ＭＳ ゴシック" w:hAnsi="ＭＳ ゴシック" w:hint="eastAsia"/>
          <w:b/>
          <w:sz w:val="24"/>
          <w:szCs w:val="24"/>
        </w:rPr>
        <w:t>「</w:t>
      </w:r>
      <w:r w:rsidR="006E3FAD" w:rsidRPr="00F90B5C">
        <w:rPr>
          <w:rFonts w:ascii="ＭＳ ゴシック" w:eastAsia="ＭＳ ゴシック" w:hAnsi="ＭＳ ゴシック" w:hint="eastAsia"/>
          <w:b/>
          <w:sz w:val="24"/>
          <w:szCs w:val="24"/>
        </w:rPr>
        <w:t>看護職（新任・新卒職員）</w:t>
      </w:r>
      <w:r w:rsidR="006E3FAD" w:rsidRPr="00FD26E3">
        <w:rPr>
          <w:rFonts w:ascii="ＭＳ ゴシック" w:eastAsia="ＭＳ ゴシック" w:hAnsi="ＭＳ ゴシック" w:hint="eastAsia"/>
          <w:b/>
          <w:sz w:val="24"/>
          <w:szCs w:val="24"/>
        </w:rPr>
        <w:t>育成のための基礎知識の習得」</w:t>
      </w:r>
    </w:p>
    <w:p w14:paraId="411AADDB" w14:textId="77777777" w:rsidR="009E6667" w:rsidRPr="00FD26E3" w:rsidRDefault="009E6667" w:rsidP="006E3FAD">
      <w:pPr>
        <w:spacing w:line="400" w:lineRule="exact"/>
        <w:rPr>
          <w:rFonts w:ascii="ＭＳ ゴシック" w:eastAsia="ＭＳ ゴシック" w:hAnsi="ＭＳ ゴシック"/>
          <w:b/>
          <w:sz w:val="24"/>
          <w:szCs w:val="24"/>
        </w:rPr>
      </w:pPr>
    </w:p>
    <w:p w14:paraId="35706C7D" w14:textId="77777777" w:rsidR="008E403A" w:rsidRDefault="009E6667" w:rsidP="009E6667">
      <w:pPr>
        <w:spacing w:line="400" w:lineRule="exact"/>
        <w:ind w:leftChars="300" w:left="602" w:firstLineChars="50" w:firstLine="95"/>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8E403A">
        <w:rPr>
          <w:rFonts w:ascii="ＭＳ Ｐ明朝" w:eastAsia="ＭＳ Ｐ明朝" w:hAnsi="ＭＳ Ｐ明朝" w:hint="eastAsia"/>
          <w:kern w:val="0"/>
          <w:sz w:val="20"/>
          <w:szCs w:val="20"/>
        </w:rPr>
        <w:t xml:space="preserve">　</w:t>
      </w:r>
      <w:r w:rsidR="006E3FAD" w:rsidRPr="00660A7E">
        <w:rPr>
          <w:rFonts w:ascii="ＭＳ Ｐ明朝" w:eastAsia="ＭＳ Ｐ明朝" w:hAnsi="ＭＳ Ｐ明朝" w:hint="eastAsia"/>
          <w:kern w:val="0"/>
          <w:sz w:val="20"/>
          <w:szCs w:val="20"/>
        </w:rPr>
        <w:t>内容</w:t>
      </w:r>
      <w:r>
        <w:rPr>
          <w:rFonts w:ascii="ＭＳ Ｐ明朝" w:eastAsia="ＭＳ Ｐ明朝" w:hAnsi="ＭＳ Ｐ明朝" w:hint="eastAsia"/>
          <w:kern w:val="0"/>
          <w:sz w:val="20"/>
          <w:szCs w:val="20"/>
        </w:rPr>
        <w:t>：</w:t>
      </w:r>
      <w:r w:rsidR="006E3FAD" w:rsidRPr="00FD26E3">
        <w:rPr>
          <w:rFonts w:ascii="ＭＳ Ｐ明朝" w:eastAsia="ＭＳ Ｐ明朝" w:hAnsi="ＭＳ Ｐ明朝" w:hint="eastAsia"/>
          <w:kern w:val="0"/>
          <w:sz w:val="20"/>
          <w:szCs w:val="20"/>
        </w:rPr>
        <w:t>訪問看護未経験者を大切に育てるにはどうすればよいか。育成計画書の意味や作成方法、職場の</w:t>
      </w:r>
    </w:p>
    <w:p w14:paraId="03440967" w14:textId="34FED67F" w:rsidR="006E3FAD" w:rsidRDefault="006E3FAD" w:rsidP="008E403A">
      <w:pPr>
        <w:spacing w:line="400" w:lineRule="exact"/>
        <w:ind w:firstLineChars="800" w:firstLine="1526"/>
        <w:jc w:val="left"/>
        <w:rPr>
          <w:rFonts w:ascii="ＭＳ Ｐ明朝" w:eastAsia="ＭＳ Ｐ明朝" w:hAnsi="ＭＳ Ｐ明朝"/>
          <w:kern w:val="0"/>
          <w:sz w:val="20"/>
          <w:szCs w:val="20"/>
        </w:rPr>
      </w:pPr>
      <w:r w:rsidRPr="00FD26E3">
        <w:rPr>
          <w:rFonts w:ascii="ＭＳ Ｐ明朝" w:eastAsia="ＭＳ Ｐ明朝" w:hAnsi="ＭＳ Ｐ明朝" w:hint="eastAsia"/>
          <w:kern w:val="0"/>
          <w:sz w:val="20"/>
          <w:szCs w:val="20"/>
        </w:rPr>
        <w:t>指導育成体制の整備について具体例をもとに学びます。</w:t>
      </w:r>
    </w:p>
    <w:p w14:paraId="64296379" w14:textId="7EB22502" w:rsidR="006E3FAD" w:rsidRDefault="009E6667" w:rsidP="009E6667">
      <w:pPr>
        <w:spacing w:line="400" w:lineRule="exact"/>
        <w:ind w:leftChars="300" w:left="602" w:firstLineChars="50" w:firstLine="95"/>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8E403A">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視聴</w:t>
      </w:r>
      <w:r w:rsidR="006E3FAD">
        <w:rPr>
          <w:rFonts w:ascii="ＭＳ Ｐ明朝" w:eastAsia="ＭＳ Ｐ明朝" w:hAnsi="ＭＳ Ｐ明朝" w:hint="eastAsia"/>
          <w:kern w:val="0"/>
          <w:sz w:val="20"/>
          <w:szCs w:val="20"/>
        </w:rPr>
        <w:t>時間</w:t>
      </w:r>
      <w:r>
        <w:rPr>
          <w:rFonts w:ascii="ＭＳ Ｐ明朝" w:eastAsia="ＭＳ Ｐ明朝" w:hAnsi="ＭＳ Ｐ明朝" w:hint="eastAsia"/>
          <w:kern w:val="0"/>
          <w:sz w:val="20"/>
          <w:szCs w:val="20"/>
        </w:rPr>
        <w:t>：</w:t>
      </w:r>
      <w:r w:rsidR="006E3FAD">
        <w:rPr>
          <w:rFonts w:ascii="ＭＳ Ｐ明朝" w:eastAsia="ＭＳ Ｐ明朝" w:hAnsi="ＭＳ Ｐ明朝" w:hint="eastAsia"/>
          <w:kern w:val="0"/>
          <w:sz w:val="20"/>
          <w:szCs w:val="20"/>
        </w:rPr>
        <w:t>６０分</w:t>
      </w:r>
    </w:p>
    <w:p w14:paraId="38C67D6C" w14:textId="77777777" w:rsidR="009E6667" w:rsidRPr="00660A7E" w:rsidRDefault="009E6667" w:rsidP="008E403A">
      <w:pPr>
        <w:spacing w:line="400" w:lineRule="exact"/>
        <w:ind w:leftChars="500" w:left="1004"/>
        <w:jc w:val="left"/>
        <w:rPr>
          <w:rFonts w:ascii="ＭＳ Ｐ明朝" w:eastAsia="ＭＳ Ｐ明朝" w:hAnsi="ＭＳ Ｐ明朝"/>
          <w:sz w:val="22"/>
        </w:rPr>
      </w:pPr>
      <w:r w:rsidRPr="00660A7E">
        <w:rPr>
          <w:rFonts w:ascii="ＭＳ Ｐ明朝" w:eastAsia="ＭＳ Ｐ明朝" w:hAnsi="ＭＳ Ｐ明朝" w:hint="eastAsia"/>
          <w:sz w:val="22"/>
        </w:rPr>
        <w:t>※</w:t>
      </w:r>
      <w:r>
        <w:rPr>
          <w:rFonts w:ascii="ＭＳ Ｐ明朝" w:eastAsia="ＭＳ Ｐ明朝" w:hAnsi="ＭＳ Ｐ明朝" w:hint="eastAsia"/>
          <w:sz w:val="22"/>
        </w:rPr>
        <w:t>財団ホームページ掲載の動画の</w:t>
      </w:r>
      <w:r w:rsidRPr="00660A7E">
        <w:rPr>
          <w:rFonts w:ascii="ＭＳ Ｐ明朝" w:eastAsia="ＭＳ Ｐ明朝" w:hAnsi="ＭＳ Ｐ明朝" w:hint="eastAsia"/>
          <w:sz w:val="22"/>
        </w:rPr>
        <w:t>事前視聴をお願いします。</w:t>
      </w:r>
      <w:r>
        <w:rPr>
          <w:rFonts w:ascii="ＭＳ Ｐ明朝" w:eastAsia="ＭＳ Ｐ明朝" w:hAnsi="ＭＳ Ｐ明朝" w:hint="eastAsia"/>
          <w:sz w:val="22"/>
        </w:rPr>
        <w:t>グループディスカッション開始前までに視聴してください。</w:t>
      </w:r>
    </w:p>
    <w:p w14:paraId="37C26C6E" w14:textId="378C9243" w:rsidR="009E6667" w:rsidRDefault="009E6667" w:rsidP="009E6667">
      <w:pPr>
        <w:spacing w:line="400" w:lineRule="exact"/>
        <w:ind w:leftChars="300" w:left="602" w:firstLineChars="50" w:firstLine="95"/>
        <w:rPr>
          <w:rFonts w:ascii="ＭＳ Ｐ明朝" w:eastAsia="ＭＳ Ｐ明朝" w:hAnsi="ＭＳ Ｐ明朝"/>
          <w:kern w:val="0"/>
          <w:sz w:val="20"/>
          <w:szCs w:val="20"/>
        </w:rPr>
      </w:pPr>
    </w:p>
    <w:p w14:paraId="26D3D6CE" w14:textId="6A48633F" w:rsidR="009E6667" w:rsidRDefault="009E6667" w:rsidP="009E6667">
      <w:pPr>
        <w:spacing w:line="400" w:lineRule="exact"/>
        <w:ind w:leftChars="300" w:left="602" w:firstLineChars="50" w:firstLine="95"/>
        <w:rPr>
          <w:rFonts w:ascii="ＭＳ Ｐ明朝" w:eastAsia="ＭＳ Ｐ明朝" w:hAnsi="ＭＳ Ｐ明朝"/>
          <w:kern w:val="0"/>
          <w:sz w:val="20"/>
          <w:szCs w:val="20"/>
        </w:rPr>
      </w:pPr>
    </w:p>
    <w:p w14:paraId="761459DA" w14:textId="77777777" w:rsidR="00444387" w:rsidRPr="009E6667" w:rsidRDefault="00444387" w:rsidP="009E6667">
      <w:pPr>
        <w:spacing w:line="400" w:lineRule="exact"/>
        <w:ind w:leftChars="300" w:left="602" w:firstLineChars="50" w:firstLine="95"/>
        <w:rPr>
          <w:rFonts w:ascii="ＭＳ Ｐ明朝" w:eastAsia="ＭＳ Ｐ明朝" w:hAnsi="ＭＳ Ｐ明朝"/>
          <w:kern w:val="0"/>
          <w:sz w:val="20"/>
          <w:szCs w:val="20"/>
        </w:rPr>
      </w:pPr>
    </w:p>
    <w:p w14:paraId="08F04955" w14:textId="1B4E9CE3" w:rsidR="009E6667" w:rsidRDefault="009E6667" w:rsidP="009E6667">
      <w:pPr>
        <w:spacing w:line="400" w:lineRule="exact"/>
        <w:ind w:left="322" w:hangingChars="139" w:hanging="322"/>
        <w:rPr>
          <w:rFonts w:ascii="ＭＳ ゴシック" w:eastAsia="ＭＳ ゴシック" w:hAnsi="ＭＳ ゴシック"/>
          <w:b/>
          <w:sz w:val="24"/>
          <w:szCs w:val="24"/>
        </w:rPr>
      </w:pPr>
      <w:r w:rsidRPr="00140F70">
        <w:rPr>
          <w:rFonts w:ascii="ＭＳ ゴシック" w:eastAsia="ＭＳ ゴシック" w:hAnsi="ＭＳ ゴシック" w:hint="eastAsia"/>
          <w:b/>
          <w:sz w:val="24"/>
          <w:szCs w:val="24"/>
        </w:rPr>
        <w:t>（２）クループディスカッション</w:t>
      </w:r>
    </w:p>
    <w:tbl>
      <w:tblPr>
        <w:tblpPr w:leftFromText="142" w:rightFromText="142" w:vertAnchor="text" w:horzAnchor="margin" w:tblpY="299"/>
        <w:tblOverlap w:val="neve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2606"/>
        <w:gridCol w:w="4056"/>
        <w:gridCol w:w="1257"/>
      </w:tblGrid>
      <w:tr w:rsidR="008E403A" w:rsidRPr="00B727CB" w14:paraId="2339ACCF" w14:textId="77777777" w:rsidTr="008E403A">
        <w:trPr>
          <w:trHeight w:val="429"/>
        </w:trPr>
        <w:tc>
          <w:tcPr>
            <w:tcW w:w="1970" w:type="dxa"/>
            <w:tcBorders>
              <w:top w:val="single" w:sz="12" w:space="0" w:color="auto"/>
              <w:bottom w:val="single" w:sz="4" w:space="0" w:color="auto"/>
              <w:right w:val="single" w:sz="4" w:space="0" w:color="000000"/>
            </w:tcBorders>
            <w:shd w:val="clear" w:color="auto" w:fill="auto"/>
            <w:vAlign w:val="center"/>
          </w:tcPr>
          <w:p w14:paraId="6861D33F" w14:textId="77777777" w:rsidR="008E403A" w:rsidRPr="00B727CB" w:rsidRDefault="008E403A" w:rsidP="008E403A">
            <w:pPr>
              <w:jc w:val="center"/>
              <w:rPr>
                <w:rFonts w:ascii="ＭＳ ゴシック" w:eastAsia="ＭＳ ゴシック" w:hAnsi="ＭＳ ゴシック"/>
                <w:kern w:val="0"/>
                <w:sz w:val="20"/>
                <w:szCs w:val="20"/>
              </w:rPr>
            </w:pPr>
            <w:bookmarkStart w:id="3" w:name="_Hlk199424234"/>
            <w:r w:rsidRPr="00B727CB">
              <w:rPr>
                <w:rFonts w:ascii="ＭＳ ゴシック" w:eastAsia="ＭＳ ゴシック" w:hAnsi="ＭＳ ゴシック" w:hint="eastAsia"/>
                <w:kern w:val="0"/>
                <w:sz w:val="20"/>
                <w:szCs w:val="20"/>
              </w:rPr>
              <w:t>時間</w:t>
            </w:r>
          </w:p>
        </w:tc>
        <w:tc>
          <w:tcPr>
            <w:tcW w:w="2606" w:type="dxa"/>
            <w:tcBorders>
              <w:top w:val="single" w:sz="12" w:space="0" w:color="auto"/>
              <w:left w:val="single" w:sz="4" w:space="0" w:color="000000"/>
              <w:bottom w:val="single" w:sz="4" w:space="0" w:color="auto"/>
              <w:right w:val="single" w:sz="4" w:space="0" w:color="000000"/>
            </w:tcBorders>
            <w:shd w:val="clear" w:color="auto" w:fill="auto"/>
            <w:vAlign w:val="center"/>
          </w:tcPr>
          <w:p w14:paraId="0BF206A2" w14:textId="77777777" w:rsidR="008E403A" w:rsidRPr="00B727CB" w:rsidRDefault="008E403A" w:rsidP="008E403A">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研修科目</w:t>
            </w:r>
          </w:p>
        </w:tc>
        <w:tc>
          <w:tcPr>
            <w:tcW w:w="4056" w:type="dxa"/>
            <w:tcBorders>
              <w:top w:val="single" w:sz="12" w:space="0" w:color="auto"/>
              <w:left w:val="single" w:sz="4" w:space="0" w:color="000000"/>
              <w:bottom w:val="single" w:sz="4" w:space="0" w:color="auto"/>
              <w:right w:val="single" w:sz="4" w:space="0" w:color="000000"/>
            </w:tcBorders>
            <w:shd w:val="clear" w:color="auto" w:fill="auto"/>
            <w:vAlign w:val="center"/>
          </w:tcPr>
          <w:p w14:paraId="5EF53A29" w14:textId="77777777" w:rsidR="008E403A" w:rsidRPr="00B727CB" w:rsidRDefault="008E403A" w:rsidP="008E403A">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研修内容</w:t>
            </w:r>
          </w:p>
        </w:tc>
        <w:tc>
          <w:tcPr>
            <w:tcW w:w="1257" w:type="dxa"/>
            <w:tcBorders>
              <w:top w:val="single" w:sz="12" w:space="0" w:color="auto"/>
              <w:left w:val="single" w:sz="4" w:space="0" w:color="000000"/>
              <w:bottom w:val="single" w:sz="4" w:space="0" w:color="auto"/>
            </w:tcBorders>
            <w:shd w:val="clear" w:color="auto" w:fill="auto"/>
            <w:vAlign w:val="center"/>
          </w:tcPr>
          <w:p w14:paraId="00C51169" w14:textId="77777777" w:rsidR="008E403A" w:rsidRPr="00B727CB" w:rsidRDefault="008E403A" w:rsidP="008E403A">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講師・進行</w:t>
            </w:r>
          </w:p>
        </w:tc>
      </w:tr>
      <w:tr w:rsidR="008E403A" w:rsidRPr="00B727CB" w14:paraId="40EEE5BC" w14:textId="77777777" w:rsidTr="008E403A">
        <w:trPr>
          <w:trHeight w:val="1797"/>
        </w:trPr>
        <w:tc>
          <w:tcPr>
            <w:tcW w:w="1970" w:type="dxa"/>
            <w:vMerge w:val="restart"/>
            <w:shd w:val="clear" w:color="auto" w:fill="auto"/>
            <w:vAlign w:val="center"/>
          </w:tcPr>
          <w:p w14:paraId="76A7357F" w14:textId="77777777" w:rsidR="008E403A" w:rsidRPr="00660A7E" w:rsidRDefault="008E403A" w:rsidP="008E403A">
            <w:pPr>
              <w:ind w:leftChars="-53" w:left="-106" w:rightChars="-55" w:right="-110" w:firstLineChars="100" w:firstLine="21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午前</w:t>
            </w:r>
          </w:p>
          <w:p w14:paraId="07BC4C9A" w14:textId="77777777" w:rsidR="008E403A" w:rsidRPr="00660A7E" w:rsidRDefault="008E403A" w:rsidP="008E403A">
            <w:pPr>
              <w:ind w:leftChars="-53" w:left="-106" w:rightChars="-55" w:right="-110"/>
              <w:rPr>
                <w:rFonts w:ascii="ＭＳ ゴシック" w:eastAsia="ＭＳ ゴシック" w:hAnsi="ＭＳ ゴシック"/>
                <w:kern w:val="0"/>
                <w:sz w:val="22"/>
              </w:rPr>
            </w:pPr>
            <w:r w:rsidRPr="00660A7E">
              <w:rPr>
                <w:rFonts w:ascii="ＭＳ ゴシック" w:eastAsia="ＭＳ ゴシック" w:hAnsi="ＭＳ ゴシック" w:hint="eastAsia"/>
                <w:kern w:val="0"/>
                <w:sz w:val="22"/>
              </w:rPr>
              <w:t xml:space="preserve">　10：00〜12：45</w:t>
            </w:r>
          </w:p>
          <w:p w14:paraId="5DD36AC3" w14:textId="77777777" w:rsidR="008E403A" w:rsidRPr="00660A7E" w:rsidRDefault="008E403A" w:rsidP="008E403A">
            <w:pPr>
              <w:ind w:leftChars="-53" w:left="-106" w:rightChars="-55" w:right="-110"/>
              <w:rPr>
                <w:rFonts w:ascii="ＭＳ ゴシック" w:eastAsia="ＭＳ ゴシック" w:hAnsi="ＭＳ ゴシック"/>
                <w:kern w:val="0"/>
                <w:sz w:val="22"/>
              </w:rPr>
            </w:pPr>
          </w:p>
          <w:p w14:paraId="12B3AB3C" w14:textId="77777777" w:rsidR="008E403A" w:rsidRPr="00660A7E" w:rsidRDefault="008E403A" w:rsidP="008E403A">
            <w:pPr>
              <w:ind w:leftChars="-53" w:left="-106" w:rightChars="-55" w:right="-110"/>
              <w:rPr>
                <w:rFonts w:ascii="ＭＳ ゴシック" w:eastAsia="ＭＳ ゴシック" w:hAnsi="ＭＳ ゴシック"/>
                <w:kern w:val="0"/>
                <w:sz w:val="22"/>
              </w:rPr>
            </w:pPr>
            <w:r w:rsidRPr="00660A7E">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午後</w:t>
            </w:r>
          </w:p>
          <w:p w14:paraId="11BCE1F5" w14:textId="77777777" w:rsidR="008E403A" w:rsidRPr="00B727CB" w:rsidRDefault="008E403A" w:rsidP="008E403A">
            <w:pPr>
              <w:ind w:leftChars="-53" w:left="-106" w:rightChars="-55" w:right="-110"/>
              <w:rPr>
                <w:rFonts w:ascii="ＭＳ ゴシック" w:eastAsia="ＭＳ ゴシック" w:hAnsi="ＭＳ ゴシック"/>
                <w:kern w:val="0"/>
                <w:sz w:val="18"/>
                <w:szCs w:val="18"/>
              </w:rPr>
            </w:pPr>
            <w:r w:rsidRPr="00660A7E">
              <w:rPr>
                <w:rFonts w:ascii="ＭＳ ゴシック" w:eastAsia="ＭＳ ゴシック" w:hAnsi="ＭＳ ゴシック" w:hint="eastAsia"/>
                <w:kern w:val="0"/>
                <w:sz w:val="22"/>
              </w:rPr>
              <w:t xml:space="preserve">　14：00〜16：45</w:t>
            </w:r>
          </w:p>
        </w:tc>
        <w:tc>
          <w:tcPr>
            <w:tcW w:w="2606" w:type="dxa"/>
            <w:tcBorders>
              <w:bottom w:val="single" w:sz="4" w:space="0" w:color="auto"/>
            </w:tcBorders>
            <w:shd w:val="clear" w:color="auto" w:fill="auto"/>
            <w:vAlign w:val="center"/>
          </w:tcPr>
          <w:p w14:paraId="16354095" w14:textId="77777777" w:rsidR="008E403A" w:rsidRPr="00B727CB" w:rsidRDefault="008E403A" w:rsidP="008E403A">
            <w:pP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グループディスカッション</w:t>
            </w:r>
          </w:p>
        </w:tc>
        <w:tc>
          <w:tcPr>
            <w:tcW w:w="4056" w:type="dxa"/>
            <w:tcBorders>
              <w:bottom w:val="single" w:sz="4" w:space="0" w:color="auto"/>
            </w:tcBorders>
            <w:shd w:val="clear" w:color="auto" w:fill="auto"/>
            <w:vAlign w:val="center"/>
          </w:tcPr>
          <w:p w14:paraId="13FB6009" w14:textId="77777777" w:rsidR="008E403A" w:rsidRPr="00B727CB" w:rsidRDefault="008E403A" w:rsidP="008E403A">
            <w:pPr>
              <w:spacing w:beforeLines="20" w:before="63" w:afterLines="20" w:after="63"/>
              <w:ind w:leftChars="17" w:left="34" w:rightChars="17" w:right="34"/>
              <w:rPr>
                <w:rFonts w:ascii="ＭＳ 明朝" w:hAnsi="ＭＳ 明朝"/>
                <w:kern w:val="0"/>
                <w:sz w:val="20"/>
                <w:szCs w:val="20"/>
              </w:rPr>
            </w:pPr>
            <w:r w:rsidRPr="00B727CB">
              <w:rPr>
                <w:rFonts w:ascii="ＭＳ 明朝" w:hAnsi="ＭＳ 明朝" w:hint="eastAsia"/>
                <w:kern w:val="0"/>
                <w:sz w:val="20"/>
                <w:szCs w:val="20"/>
              </w:rPr>
              <w:t>テーマに沿って、グループごとにディスカッションを行います。</w:t>
            </w:r>
          </w:p>
        </w:tc>
        <w:tc>
          <w:tcPr>
            <w:tcW w:w="1257" w:type="dxa"/>
            <w:shd w:val="clear" w:color="auto" w:fill="auto"/>
            <w:vAlign w:val="center"/>
          </w:tcPr>
          <w:p w14:paraId="2D9FECD2" w14:textId="77777777" w:rsidR="008E403A" w:rsidRDefault="008E403A" w:rsidP="008E403A">
            <w:pPr>
              <w:jc w:val="center"/>
              <w:rPr>
                <w:kern w:val="0"/>
                <w:sz w:val="20"/>
                <w:szCs w:val="20"/>
              </w:rPr>
            </w:pPr>
            <w:r>
              <w:rPr>
                <w:rFonts w:hint="eastAsia"/>
                <w:kern w:val="0"/>
                <w:sz w:val="20"/>
                <w:szCs w:val="20"/>
              </w:rPr>
              <w:t>服部　絵美</w:t>
            </w:r>
          </w:p>
          <w:p w14:paraId="6B4D0CED" w14:textId="77777777" w:rsidR="008E403A" w:rsidRDefault="008E403A" w:rsidP="008E403A">
            <w:pPr>
              <w:jc w:val="center"/>
              <w:rPr>
                <w:kern w:val="0"/>
                <w:sz w:val="20"/>
                <w:szCs w:val="20"/>
              </w:rPr>
            </w:pPr>
            <w:r>
              <w:rPr>
                <w:rFonts w:hint="eastAsia"/>
                <w:kern w:val="0"/>
                <w:sz w:val="20"/>
                <w:szCs w:val="20"/>
              </w:rPr>
              <w:t>廣川　直美</w:t>
            </w:r>
          </w:p>
          <w:p w14:paraId="05F5DBBC" w14:textId="77777777" w:rsidR="008E403A" w:rsidRDefault="008E403A" w:rsidP="008E403A">
            <w:pPr>
              <w:jc w:val="center"/>
              <w:rPr>
                <w:kern w:val="0"/>
                <w:sz w:val="20"/>
                <w:szCs w:val="20"/>
              </w:rPr>
            </w:pPr>
            <w:r>
              <w:rPr>
                <w:rFonts w:hint="eastAsia"/>
                <w:kern w:val="0"/>
                <w:sz w:val="20"/>
                <w:szCs w:val="20"/>
              </w:rPr>
              <w:t>佐藤　　歩</w:t>
            </w:r>
          </w:p>
          <w:p w14:paraId="43FB63AF" w14:textId="77777777" w:rsidR="008E403A" w:rsidRDefault="008E403A" w:rsidP="008E403A">
            <w:pPr>
              <w:jc w:val="center"/>
              <w:rPr>
                <w:kern w:val="0"/>
                <w:sz w:val="20"/>
                <w:szCs w:val="20"/>
              </w:rPr>
            </w:pPr>
            <w:r>
              <w:rPr>
                <w:rFonts w:hint="eastAsia"/>
                <w:kern w:val="0"/>
                <w:sz w:val="20"/>
                <w:szCs w:val="20"/>
              </w:rPr>
              <w:t>船浪　紀子</w:t>
            </w:r>
          </w:p>
          <w:p w14:paraId="1E2C06BF" w14:textId="77777777" w:rsidR="008E403A" w:rsidRDefault="008E403A" w:rsidP="008E403A">
            <w:pPr>
              <w:jc w:val="center"/>
              <w:rPr>
                <w:kern w:val="0"/>
                <w:sz w:val="20"/>
                <w:szCs w:val="20"/>
              </w:rPr>
            </w:pPr>
            <w:r>
              <w:rPr>
                <w:rFonts w:hint="eastAsia"/>
                <w:kern w:val="0"/>
                <w:sz w:val="20"/>
                <w:szCs w:val="20"/>
              </w:rPr>
              <w:t>小暮和歌子</w:t>
            </w:r>
          </w:p>
          <w:p w14:paraId="1A0B7C85" w14:textId="77777777" w:rsidR="008E403A" w:rsidRDefault="008E403A" w:rsidP="008E403A">
            <w:pPr>
              <w:jc w:val="center"/>
              <w:rPr>
                <w:kern w:val="0"/>
                <w:sz w:val="20"/>
                <w:szCs w:val="20"/>
              </w:rPr>
            </w:pPr>
            <w:r>
              <w:rPr>
                <w:rFonts w:hint="eastAsia"/>
                <w:kern w:val="0"/>
                <w:sz w:val="20"/>
                <w:szCs w:val="20"/>
              </w:rPr>
              <w:t>木戸　恵子</w:t>
            </w:r>
          </w:p>
          <w:p w14:paraId="45B4B775" w14:textId="77777777" w:rsidR="008E403A" w:rsidRPr="00B727CB" w:rsidRDefault="008E403A" w:rsidP="008E403A">
            <w:pPr>
              <w:jc w:val="center"/>
              <w:rPr>
                <w:kern w:val="0"/>
                <w:sz w:val="20"/>
                <w:szCs w:val="20"/>
              </w:rPr>
            </w:pPr>
            <w:r>
              <w:rPr>
                <w:rFonts w:hint="eastAsia"/>
                <w:kern w:val="0"/>
                <w:sz w:val="20"/>
                <w:szCs w:val="20"/>
              </w:rPr>
              <w:t>宮田　乃有</w:t>
            </w:r>
          </w:p>
        </w:tc>
      </w:tr>
      <w:tr w:rsidR="008E403A" w:rsidRPr="00B727CB" w14:paraId="5B98C4FE" w14:textId="77777777" w:rsidTr="008E403A">
        <w:trPr>
          <w:trHeight w:val="565"/>
        </w:trPr>
        <w:tc>
          <w:tcPr>
            <w:tcW w:w="1970" w:type="dxa"/>
            <w:vMerge/>
            <w:shd w:val="clear" w:color="auto" w:fill="auto"/>
            <w:vAlign w:val="center"/>
          </w:tcPr>
          <w:p w14:paraId="27F03C28" w14:textId="77777777" w:rsidR="008E403A" w:rsidRPr="00B727CB" w:rsidRDefault="008E403A" w:rsidP="008E403A">
            <w:pPr>
              <w:ind w:leftChars="-53" w:left="-106" w:rightChars="-55" w:right="-110"/>
              <w:jc w:val="center"/>
              <w:rPr>
                <w:rFonts w:ascii="ＭＳ ゴシック" w:eastAsia="ＭＳ ゴシック" w:hAnsi="ＭＳ ゴシック"/>
                <w:kern w:val="0"/>
                <w:sz w:val="18"/>
                <w:szCs w:val="18"/>
              </w:rPr>
            </w:pPr>
          </w:p>
        </w:tc>
        <w:tc>
          <w:tcPr>
            <w:tcW w:w="2606" w:type="dxa"/>
            <w:shd w:val="clear" w:color="auto" w:fill="auto"/>
            <w:vAlign w:val="center"/>
          </w:tcPr>
          <w:p w14:paraId="4640A2B9" w14:textId="77777777" w:rsidR="008E403A" w:rsidRPr="00B727CB" w:rsidRDefault="008E403A" w:rsidP="008E403A">
            <w:pPr>
              <w:ind w:firstLineChars="44" w:firstLine="84"/>
              <w:jc w:val="left"/>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連絡事項等</w:t>
            </w:r>
          </w:p>
        </w:tc>
        <w:tc>
          <w:tcPr>
            <w:tcW w:w="4056" w:type="dxa"/>
            <w:shd w:val="clear" w:color="auto" w:fill="auto"/>
            <w:vAlign w:val="center"/>
          </w:tcPr>
          <w:p w14:paraId="38AF6508" w14:textId="77777777" w:rsidR="008E403A" w:rsidRPr="00B727CB" w:rsidRDefault="008E403A" w:rsidP="008E403A">
            <w:pPr>
              <w:ind w:rightChars="17" w:right="34"/>
              <w:rPr>
                <w:rFonts w:ascii="ＭＳ 明朝" w:hAnsi="ＭＳ 明朝"/>
                <w:kern w:val="0"/>
                <w:sz w:val="20"/>
                <w:szCs w:val="20"/>
              </w:rPr>
            </w:pPr>
            <w:r w:rsidRPr="00B727CB">
              <w:rPr>
                <w:rFonts w:ascii="ＭＳ 明朝" w:hAnsi="ＭＳ 明朝" w:hint="eastAsia"/>
                <w:kern w:val="0"/>
                <w:sz w:val="20"/>
                <w:szCs w:val="20"/>
              </w:rPr>
              <w:t>アクションペーパーやアンケートの記入等</w:t>
            </w:r>
            <w:r>
              <w:rPr>
                <w:rFonts w:ascii="ＭＳ 明朝" w:hAnsi="ＭＳ 明朝" w:hint="eastAsia"/>
                <w:kern w:val="0"/>
                <w:sz w:val="20"/>
                <w:szCs w:val="20"/>
              </w:rPr>
              <w:t>について説明</w:t>
            </w:r>
            <w:r w:rsidRPr="00B727CB">
              <w:rPr>
                <w:rFonts w:ascii="ＭＳ 明朝" w:hAnsi="ＭＳ 明朝" w:hint="eastAsia"/>
                <w:kern w:val="0"/>
                <w:sz w:val="20"/>
                <w:szCs w:val="20"/>
              </w:rPr>
              <w:t>を行います。</w:t>
            </w:r>
          </w:p>
        </w:tc>
        <w:tc>
          <w:tcPr>
            <w:tcW w:w="1257" w:type="dxa"/>
            <w:tcBorders>
              <w:top w:val="single" w:sz="4" w:space="0" w:color="auto"/>
            </w:tcBorders>
            <w:shd w:val="clear" w:color="auto" w:fill="auto"/>
            <w:vAlign w:val="center"/>
          </w:tcPr>
          <w:p w14:paraId="3BC3A4DF" w14:textId="77777777" w:rsidR="008E403A" w:rsidRPr="00B727CB" w:rsidRDefault="008E403A" w:rsidP="008E403A">
            <w:pPr>
              <w:jc w:val="center"/>
              <w:rPr>
                <w:kern w:val="0"/>
                <w:sz w:val="20"/>
                <w:szCs w:val="20"/>
              </w:rPr>
            </w:pPr>
            <w:r w:rsidRPr="00B727CB">
              <w:rPr>
                <w:rFonts w:hint="eastAsia"/>
                <w:kern w:val="0"/>
                <w:sz w:val="20"/>
                <w:szCs w:val="20"/>
              </w:rPr>
              <w:t>事務局</w:t>
            </w:r>
          </w:p>
        </w:tc>
      </w:tr>
    </w:tbl>
    <w:bookmarkEnd w:id="3"/>
    <w:p w14:paraId="3151AAAF" w14:textId="77777777" w:rsidR="008E403A" w:rsidRDefault="008E403A" w:rsidP="008E403A">
      <w:pPr>
        <w:spacing w:line="400" w:lineRule="exact"/>
        <w:ind w:firstLineChars="300" w:firstLine="572"/>
        <w:rPr>
          <w:rFonts w:ascii="ＭＳ ゴシック" w:eastAsia="ＭＳ ゴシック" w:hAnsi="ＭＳ ゴシック"/>
          <w:sz w:val="20"/>
          <w:szCs w:val="20"/>
        </w:rPr>
      </w:pPr>
      <w:r>
        <w:rPr>
          <w:rFonts w:ascii="ＭＳ ゴシック" w:eastAsia="ＭＳ ゴシック" w:hAnsi="ＭＳ ゴシック" w:hint="eastAsia"/>
          <w:sz w:val="20"/>
          <w:szCs w:val="20"/>
        </w:rPr>
        <w:t>●　会場は公益財団法人　東京都福祉保健財団　１９階　多目的室です。</w:t>
      </w:r>
    </w:p>
    <w:p w14:paraId="250DBE6A" w14:textId="77777777" w:rsidR="008E403A" w:rsidRDefault="008E403A" w:rsidP="008E403A">
      <w:pPr>
        <w:spacing w:line="400" w:lineRule="exact"/>
        <w:ind w:firstLineChars="300" w:firstLine="57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86438">
        <w:rPr>
          <w:rFonts w:ascii="ＭＳ ゴシック" w:eastAsia="ＭＳ ゴシック" w:hAnsi="ＭＳ ゴシック" w:hint="eastAsia"/>
          <w:sz w:val="20"/>
          <w:szCs w:val="20"/>
        </w:rPr>
        <w:t>各項目は若干変更になる場合があります。</w:t>
      </w:r>
    </w:p>
    <w:p w14:paraId="5F3F7475" w14:textId="1B8DFDE3" w:rsidR="006E3FAD" w:rsidRPr="008E403A" w:rsidRDefault="006E3FAD" w:rsidP="009E6667">
      <w:pPr>
        <w:spacing w:line="400" w:lineRule="exact"/>
        <w:ind w:firstLineChars="100" w:firstLine="191"/>
        <w:rPr>
          <w:rFonts w:ascii="ＭＳ ゴシック" w:eastAsia="ＭＳ ゴシック" w:hAnsi="ＭＳ ゴシック"/>
          <w:sz w:val="20"/>
          <w:szCs w:val="20"/>
        </w:rPr>
      </w:pPr>
    </w:p>
    <w:p w14:paraId="698EB2A4" w14:textId="77777777" w:rsidR="009E6667" w:rsidRDefault="009E6667" w:rsidP="009E6667">
      <w:pPr>
        <w:widowControl/>
        <w:jc w:val="left"/>
        <w:rPr>
          <w:rFonts w:ascii="HG丸ｺﾞｼｯｸM-PRO" w:eastAsia="HG丸ｺﾞｼｯｸM-PRO" w:hAnsi="ＭＳ Ｐゴシック"/>
          <w:sz w:val="32"/>
        </w:rPr>
      </w:pPr>
    </w:p>
    <w:p w14:paraId="0F1BDCA3" w14:textId="03D000E1" w:rsidR="009E6667" w:rsidRDefault="009E6667" w:rsidP="009E6667">
      <w:pPr>
        <w:spacing w:line="400" w:lineRule="exact"/>
        <w:rPr>
          <w:rFonts w:ascii="ＭＳ ゴシック" w:eastAsia="ＭＳ ゴシック" w:hAnsi="ＭＳ ゴシック"/>
          <w:sz w:val="20"/>
          <w:szCs w:val="20"/>
        </w:rPr>
      </w:pPr>
    </w:p>
    <w:p w14:paraId="5DBE6C1D" w14:textId="77777777" w:rsidR="008E403A" w:rsidRPr="009E6667" w:rsidRDefault="008E403A" w:rsidP="009E6667">
      <w:pPr>
        <w:spacing w:line="400" w:lineRule="exact"/>
        <w:rPr>
          <w:rFonts w:ascii="ＭＳ ゴシック" w:eastAsia="ＭＳ ゴシック" w:hAnsi="ＭＳ ゴシック" w:hint="eastAsia"/>
          <w:sz w:val="20"/>
          <w:szCs w:val="20"/>
        </w:rPr>
      </w:pPr>
    </w:p>
    <w:p w14:paraId="13AF77FD" w14:textId="32691A18" w:rsidR="009E6667" w:rsidRDefault="009E6667" w:rsidP="006E3FAD">
      <w:pPr>
        <w:widowControl/>
        <w:ind w:firstLineChars="93" w:firstLine="289"/>
        <w:jc w:val="left"/>
        <w:rPr>
          <w:rFonts w:ascii="HG丸ｺﾞｼｯｸM-PRO" w:eastAsia="HG丸ｺﾞｼｯｸM-PRO" w:hAnsi="ＭＳ Ｐゴシック"/>
          <w:sz w:val="32"/>
        </w:rPr>
      </w:pPr>
    </w:p>
    <w:p w14:paraId="051ADEB8" w14:textId="77777777" w:rsidR="00444387" w:rsidRPr="009E6667" w:rsidRDefault="00444387" w:rsidP="006E3FAD">
      <w:pPr>
        <w:widowControl/>
        <w:ind w:firstLineChars="93" w:firstLine="289"/>
        <w:jc w:val="left"/>
        <w:rPr>
          <w:rFonts w:ascii="HG丸ｺﾞｼｯｸM-PRO" w:eastAsia="HG丸ｺﾞｼｯｸM-PRO" w:hAnsi="ＭＳ Ｐゴシック"/>
          <w:sz w:val="32"/>
        </w:rPr>
      </w:pPr>
    </w:p>
    <w:p w14:paraId="47976935" w14:textId="77777777" w:rsidR="009E6667" w:rsidRDefault="009E6667" w:rsidP="006E3FAD">
      <w:pPr>
        <w:widowControl/>
        <w:ind w:firstLineChars="93" w:firstLine="289"/>
        <w:jc w:val="left"/>
        <w:rPr>
          <w:rFonts w:ascii="HG丸ｺﾞｼｯｸM-PRO" w:eastAsia="HG丸ｺﾞｼｯｸM-PRO" w:hAnsi="ＭＳ Ｐゴシック"/>
          <w:sz w:val="32"/>
        </w:rPr>
      </w:pPr>
    </w:p>
    <w:p w14:paraId="5CCA9E87" w14:textId="77777777" w:rsidR="009E6667" w:rsidRDefault="009E6667" w:rsidP="008E403A">
      <w:pPr>
        <w:widowControl/>
        <w:jc w:val="left"/>
        <w:rPr>
          <w:rFonts w:ascii="HG丸ｺﾞｼｯｸM-PRO" w:eastAsia="HG丸ｺﾞｼｯｸM-PRO" w:hAnsi="ＭＳ Ｐゴシック" w:hint="eastAsia"/>
          <w:sz w:val="32"/>
        </w:rPr>
      </w:pPr>
    </w:p>
    <w:p w14:paraId="20639EEC" w14:textId="42B6E934" w:rsidR="006E3FAD" w:rsidRPr="00B727CB" w:rsidRDefault="006E3FAD" w:rsidP="006E3FAD">
      <w:pPr>
        <w:widowControl/>
        <w:ind w:firstLineChars="93" w:firstLine="289"/>
        <w:jc w:val="left"/>
        <w:rPr>
          <w:rFonts w:ascii="HG丸ｺﾞｼｯｸM-PRO" w:eastAsia="HG丸ｺﾞｼｯｸM-PRO" w:hAnsi="ＭＳ Ｐゴシック"/>
          <w:sz w:val="32"/>
        </w:rPr>
      </w:pPr>
      <w:r w:rsidRPr="00B727CB">
        <w:rPr>
          <w:rFonts w:ascii="HG丸ｺﾞｼｯｸM-PRO" w:eastAsia="HG丸ｺﾞｼｯｸM-PRO" w:hAnsi="ＭＳ Ｐゴシック" w:hint="eastAsia"/>
          <w:noProof/>
          <w:sz w:val="32"/>
        </w:rPr>
        <w:lastRenderedPageBreak/>
        <mc:AlternateContent>
          <mc:Choice Requires="wps">
            <w:drawing>
              <wp:anchor distT="0" distB="0" distL="114300" distR="114300" simplePos="0" relativeHeight="251673088" behindDoc="0" locked="0" layoutInCell="1" allowOverlap="1" wp14:anchorId="0AF0E181" wp14:editId="7452DD08">
                <wp:simplePos x="0" y="0"/>
                <wp:positionH relativeFrom="column">
                  <wp:posOffset>3810</wp:posOffset>
                </wp:positionH>
                <wp:positionV relativeFrom="paragraph">
                  <wp:posOffset>22225</wp:posOffset>
                </wp:positionV>
                <wp:extent cx="6219825" cy="352425"/>
                <wp:effectExtent l="19050" t="19050" r="2857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524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6621A" id="Rectangle 10" o:spid="_x0000_s1026" style="position:absolute;left:0;text-align:left;margin-left:.3pt;margin-top:1.75pt;width:489.75pt;height:2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RfgIAAAYFAAAOAAAAZHJzL2Uyb0RvYy54bWysVNFu2yAUfZ+0f0C8p7ZTN3WsOFUVJ9Ok&#10;bqvW7QMI4BgNAwMSp5v277vgJE3Wl2maH2wwl8M5957L7G7fSbTj1gmtKpxdpRhxRTUTalPhr19W&#10;owIj54liRGrFK/zMHb6bv30z603Jx7rVknGLAES5sjcVbr03ZZI42vKOuCttuILFRtuOeJjaTcIs&#10;6QG9k8k4TSdJry0zVlPuHPyth0U8j/hNw6n/1DSOeyQrDNx8fNv4Xod3Mp+RcmOJaQU90CD/wKIj&#10;QsGhJ6iaeIK2VryC6gS12unGX1HdJbppBOVRA6jJ0j/UPLXE8KgFkuPMKU3u/8HSj7tHiwSr8DVG&#10;inRQos+QNKI2kqMs5qc3roSwJ/Nog0JnHjT95pDSixbC+L21um85YcAqC/lMLjaEiYOtaN1/0Azg&#10;ydbrmKp9Y7sACElA+1iR51NF+N4jCj8n42xajG8worB2fTPOYRyOIOVxt7HOv+O6Q2FQYQvkIzrZ&#10;PTg/hB5DwmFKr4SUsepSoR5AiywFY9DOQA7YWsbNTkvBQmAUbDfrhbRoR4KH4nPgcBHWCQ9OlqKr&#10;cHEKImXIzFKxeKInQg5jECBVAAehwPMwGhzzc5pOl8WyyEf5eLIc5Wldj+5Xi3w0WWW3N/V1vVjU&#10;2a/AM8vLVjDGVaB6dG+W/507Dn00+O7k3wtJ7lz5Kj6vlSeXNGJxQNXxG9VFSwQXhL505VqzZ3CE&#10;1VAwyD1cHzBotf2BUQ+tWGH3fUssx0i+V+Cq23w8BQv4OCmKKWyx5wvrswWiKABV2GM0DBd+6Pat&#10;sWLTwjlZrLDS9+DDRkSLvHA6uBeaLfI/XAyhm8/nMerl+pr/BgAA//8DAFBLAwQUAAYACAAAACEA&#10;S2zpJ9oAAAAFAQAADwAAAGRycy9kb3ducmV2LnhtbEyOwU7DMBBE70j8g7VI3KhdoFUbsqlQKiSQ&#10;OEDoB7jJNrYar6PYbZO/x5zocTSjNy/fjK4TZxqC9YwwnykQxLVvLLcIu5+3hxWIEDU3uvNMCBMF&#10;2BS3N7nOGn/hbzpXsRUJwiHTCCbGPpMy1IacDjPfE6fu4AenY4pDK5tBXxLcdfJRqaV02nJ6MLqn&#10;0lB9rE4O4cNu359tSVtvdvxpJy4n81Uh3t+Nry8gIo3xfwx/+kkdiuS09ydugugQlmmH8LQAkcr1&#10;Ss1B7BEWawWyyOW1ffELAAD//wMAUEsBAi0AFAAGAAgAAAAhALaDOJL+AAAA4QEAABMAAAAAAAAA&#10;AAAAAAAAAAAAAFtDb250ZW50X1R5cGVzXS54bWxQSwECLQAUAAYACAAAACEAOP0h/9YAAACUAQAA&#10;CwAAAAAAAAAAAAAAAAAvAQAAX3JlbHMvLnJlbHNQSwECLQAUAAYACAAAACEASFLPkX4CAAAGBQAA&#10;DgAAAAAAAAAAAAAAAAAuAgAAZHJzL2Uyb0RvYy54bWxQSwECLQAUAAYACAAAACEAS2zpJ9oAAAAF&#10;AQAADwAAAAAAAAAAAAAAAADYBAAAZHJzL2Rvd25yZXYueG1sUEsFBgAAAAAEAAQA8wAAAN8FAAAA&#10;AA==&#10;" filled="f" strokeweight="3pt">
                <v:stroke linestyle="thinThin"/>
                <v:textbox inset="5.85pt,.7pt,5.85pt,.7pt"/>
              </v:rect>
            </w:pict>
          </mc:Fallback>
        </mc:AlternateContent>
      </w:r>
      <w:r w:rsidRPr="00B727CB">
        <w:rPr>
          <w:rFonts w:ascii="HG丸ｺﾞｼｯｸM-PRO" w:eastAsia="HG丸ｺﾞｼｯｸM-PRO" w:hAnsi="ＭＳ Ｐゴシック" w:hint="eastAsia"/>
          <w:sz w:val="32"/>
        </w:rPr>
        <w:t xml:space="preserve">育成定着推進コース　第３日目　　</w:t>
      </w:r>
      <w:r>
        <w:rPr>
          <w:rFonts w:ascii="HG丸ｺﾞｼｯｸM-PRO" w:eastAsia="HG丸ｺﾞｼｯｸM-PRO" w:hAnsi="ＭＳ Ｐゴシック" w:hint="eastAsia"/>
          <w:sz w:val="32"/>
        </w:rPr>
        <w:t>Ａ・Ｂ・Ｃコース共通</w:t>
      </w:r>
    </w:p>
    <w:p w14:paraId="09663FB2" w14:textId="1F2F77D6" w:rsidR="009E6667" w:rsidRDefault="009E6667" w:rsidP="006E3FAD">
      <w:pPr>
        <w:spacing w:line="400" w:lineRule="exact"/>
        <w:rPr>
          <w:rFonts w:ascii="ＭＳ ゴシック" w:eastAsia="ＭＳ ゴシック" w:hAnsi="ＭＳ ゴシック"/>
          <w:b/>
          <w:sz w:val="24"/>
          <w:szCs w:val="24"/>
        </w:rPr>
      </w:pPr>
    </w:p>
    <w:p w14:paraId="7B14FFFD" w14:textId="77777777" w:rsidR="00444387" w:rsidRPr="00444387" w:rsidRDefault="00444387" w:rsidP="006E3FAD">
      <w:pPr>
        <w:spacing w:line="400" w:lineRule="exact"/>
        <w:rPr>
          <w:rFonts w:ascii="ＭＳ ゴシック" w:eastAsia="ＭＳ ゴシック" w:hAnsi="ＭＳ ゴシック"/>
          <w:b/>
          <w:sz w:val="24"/>
          <w:szCs w:val="24"/>
        </w:rPr>
      </w:pPr>
    </w:p>
    <w:p w14:paraId="28D48539" w14:textId="32A653B3" w:rsidR="006E3FAD" w:rsidRDefault="00140F70" w:rsidP="006E3FAD">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660A7E">
        <w:rPr>
          <w:rFonts w:ascii="ＭＳ ゴシック" w:eastAsia="ＭＳ ゴシック" w:hAnsi="ＭＳ ゴシック" w:hint="eastAsia"/>
          <w:b/>
          <w:sz w:val="24"/>
          <w:szCs w:val="24"/>
        </w:rPr>
        <w:t>動画</w:t>
      </w:r>
      <w:r>
        <w:rPr>
          <w:rFonts w:ascii="ＭＳ ゴシック" w:eastAsia="ＭＳ ゴシック" w:hAnsi="ＭＳ ゴシック" w:hint="eastAsia"/>
          <w:b/>
          <w:sz w:val="24"/>
          <w:szCs w:val="24"/>
        </w:rPr>
        <w:t>視聴</w:t>
      </w:r>
      <w:r w:rsidR="006E3FAD" w:rsidRPr="00FD26E3">
        <w:rPr>
          <w:rFonts w:ascii="ＭＳ ゴシック" w:eastAsia="ＭＳ ゴシック" w:hAnsi="ＭＳ ゴシック" w:hint="eastAsia"/>
          <w:b/>
          <w:sz w:val="24"/>
          <w:szCs w:val="24"/>
        </w:rPr>
        <w:t xml:space="preserve">　「育成計画実績による振り返り、そしてこれから」</w:t>
      </w:r>
    </w:p>
    <w:p w14:paraId="31E5D12C" w14:textId="77777777" w:rsidR="009E6667" w:rsidRPr="00FD26E3" w:rsidRDefault="009E6667" w:rsidP="006E3FAD">
      <w:pPr>
        <w:spacing w:line="400" w:lineRule="exact"/>
        <w:rPr>
          <w:rFonts w:ascii="ＭＳ ゴシック" w:eastAsia="ＭＳ ゴシック" w:hAnsi="ＭＳ ゴシック"/>
          <w:b/>
          <w:sz w:val="24"/>
          <w:szCs w:val="24"/>
        </w:rPr>
      </w:pPr>
    </w:p>
    <w:p w14:paraId="6CFB0AA9" w14:textId="77777777" w:rsidR="008E403A" w:rsidRDefault="009E6667" w:rsidP="009E6667">
      <w:pPr>
        <w:spacing w:line="400" w:lineRule="exact"/>
        <w:ind w:leftChars="300" w:left="602" w:firstLineChars="50" w:firstLine="95"/>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8E403A">
        <w:rPr>
          <w:rFonts w:ascii="ＭＳ Ｐ明朝" w:eastAsia="ＭＳ Ｐ明朝" w:hAnsi="ＭＳ Ｐ明朝" w:hint="eastAsia"/>
          <w:kern w:val="0"/>
          <w:sz w:val="20"/>
          <w:szCs w:val="20"/>
        </w:rPr>
        <w:t xml:space="preserve">　</w:t>
      </w:r>
      <w:r w:rsidR="006E3FAD" w:rsidRPr="00660A7E">
        <w:rPr>
          <w:rFonts w:ascii="ＭＳ Ｐ明朝" w:eastAsia="ＭＳ Ｐ明朝" w:hAnsi="ＭＳ Ｐ明朝" w:hint="eastAsia"/>
          <w:kern w:val="0"/>
          <w:sz w:val="20"/>
          <w:szCs w:val="20"/>
        </w:rPr>
        <w:t>内容</w:t>
      </w:r>
      <w:r>
        <w:rPr>
          <w:rFonts w:ascii="ＭＳ Ｐ明朝" w:eastAsia="ＭＳ Ｐ明朝" w:hAnsi="ＭＳ Ｐ明朝" w:hint="eastAsia"/>
          <w:kern w:val="0"/>
          <w:sz w:val="20"/>
          <w:szCs w:val="20"/>
        </w:rPr>
        <w:t>：</w:t>
      </w:r>
      <w:r w:rsidR="006E3FAD" w:rsidRPr="00FD26E3">
        <w:rPr>
          <w:rFonts w:ascii="ＭＳ Ｐ明朝" w:eastAsia="ＭＳ Ｐ明朝" w:hAnsi="ＭＳ Ｐ明朝" w:hint="eastAsia"/>
          <w:kern w:val="0"/>
          <w:sz w:val="20"/>
          <w:szCs w:val="20"/>
        </w:rPr>
        <w:t>訪問看護初心者から一人前に育てるにはどうすればいいのか。実際の事例をもとに、育て方の工夫、</w:t>
      </w:r>
    </w:p>
    <w:p w14:paraId="7C07AC1A" w14:textId="023FB3A2" w:rsidR="006E3FAD" w:rsidRDefault="008E403A" w:rsidP="008E403A">
      <w:pPr>
        <w:spacing w:line="400" w:lineRule="exact"/>
        <w:ind w:leftChars="300" w:left="602" w:firstLineChars="50" w:firstLine="95"/>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006E3FAD" w:rsidRPr="00FD26E3">
        <w:rPr>
          <w:rFonts w:ascii="ＭＳ Ｐ明朝" w:eastAsia="ＭＳ Ｐ明朝" w:hAnsi="ＭＳ Ｐ明朝" w:hint="eastAsia"/>
          <w:kern w:val="0"/>
          <w:sz w:val="20"/>
          <w:szCs w:val="20"/>
        </w:rPr>
        <w:t>職員みんなで育てる職場のつくり方等について学びます。</w:t>
      </w:r>
    </w:p>
    <w:p w14:paraId="4D625DD3" w14:textId="60DB09A5" w:rsidR="006E3FAD" w:rsidRDefault="009E6667" w:rsidP="009E6667">
      <w:pPr>
        <w:spacing w:line="400" w:lineRule="exact"/>
        <w:ind w:leftChars="300" w:left="602" w:firstLineChars="50" w:firstLine="95"/>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008E403A">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視聴</w:t>
      </w:r>
      <w:r w:rsidR="006E3FAD">
        <w:rPr>
          <w:rFonts w:ascii="ＭＳ Ｐ明朝" w:eastAsia="ＭＳ Ｐ明朝" w:hAnsi="ＭＳ Ｐ明朝" w:hint="eastAsia"/>
          <w:kern w:val="0"/>
          <w:sz w:val="20"/>
          <w:szCs w:val="20"/>
        </w:rPr>
        <w:t>時間：６０分</w:t>
      </w:r>
    </w:p>
    <w:p w14:paraId="4D43210B" w14:textId="77777777" w:rsidR="008E403A" w:rsidRDefault="006E3FAD" w:rsidP="008E403A">
      <w:pPr>
        <w:spacing w:line="400" w:lineRule="exact"/>
        <w:ind w:leftChars="100" w:left="201" w:firstLineChars="400" w:firstLine="843"/>
        <w:jc w:val="left"/>
        <w:rPr>
          <w:rFonts w:ascii="ＭＳ Ｐ明朝" w:eastAsia="ＭＳ Ｐ明朝" w:hAnsi="ＭＳ Ｐ明朝"/>
          <w:sz w:val="22"/>
        </w:rPr>
      </w:pPr>
      <w:r w:rsidRPr="00660A7E">
        <w:rPr>
          <w:rFonts w:ascii="ＭＳ Ｐ明朝" w:eastAsia="ＭＳ Ｐ明朝" w:hAnsi="ＭＳ Ｐ明朝" w:hint="eastAsia"/>
          <w:sz w:val="22"/>
        </w:rPr>
        <w:t>※</w:t>
      </w:r>
      <w:r>
        <w:rPr>
          <w:rFonts w:ascii="ＭＳ Ｐ明朝" w:eastAsia="ＭＳ Ｐ明朝" w:hAnsi="ＭＳ Ｐ明朝" w:hint="eastAsia"/>
          <w:sz w:val="22"/>
        </w:rPr>
        <w:t>財団ホームページ掲載の動画の</w:t>
      </w:r>
      <w:r w:rsidRPr="00660A7E">
        <w:rPr>
          <w:rFonts w:ascii="ＭＳ Ｐ明朝" w:eastAsia="ＭＳ Ｐ明朝" w:hAnsi="ＭＳ Ｐ明朝" w:hint="eastAsia"/>
          <w:sz w:val="22"/>
        </w:rPr>
        <w:t>事前視聴をお願いします。</w:t>
      </w:r>
      <w:r>
        <w:rPr>
          <w:rFonts w:ascii="ＭＳ Ｐ明朝" w:eastAsia="ＭＳ Ｐ明朝" w:hAnsi="ＭＳ Ｐ明朝" w:hint="eastAsia"/>
          <w:sz w:val="22"/>
        </w:rPr>
        <w:t>グループディスカッション開始前ま</w:t>
      </w:r>
    </w:p>
    <w:p w14:paraId="51B65592" w14:textId="03F79CB3" w:rsidR="006E3FAD" w:rsidRDefault="006E3FAD" w:rsidP="008E403A">
      <w:pPr>
        <w:spacing w:line="400" w:lineRule="exact"/>
        <w:ind w:leftChars="100" w:left="201" w:firstLineChars="400" w:firstLine="843"/>
        <w:jc w:val="left"/>
        <w:rPr>
          <w:rFonts w:ascii="ＭＳ Ｐ明朝" w:eastAsia="ＭＳ Ｐ明朝" w:hAnsi="ＭＳ Ｐ明朝"/>
          <w:sz w:val="22"/>
        </w:rPr>
      </w:pPr>
      <w:r>
        <w:rPr>
          <w:rFonts w:ascii="ＭＳ Ｐ明朝" w:eastAsia="ＭＳ Ｐ明朝" w:hAnsi="ＭＳ Ｐ明朝" w:hint="eastAsia"/>
          <w:sz w:val="22"/>
        </w:rPr>
        <w:t>でに視聴してください。</w:t>
      </w:r>
    </w:p>
    <w:p w14:paraId="77B132FD" w14:textId="63FE1742" w:rsidR="009E6667" w:rsidRDefault="009E6667" w:rsidP="009E6667">
      <w:pPr>
        <w:spacing w:line="400" w:lineRule="exact"/>
        <w:jc w:val="left"/>
        <w:rPr>
          <w:rFonts w:ascii="ＭＳ Ｐ明朝" w:eastAsia="ＭＳ Ｐ明朝" w:hAnsi="ＭＳ Ｐ明朝"/>
          <w:sz w:val="22"/>
        </w:rPr>
      </w:pPr>
    </w:p>
    <w:p w14:paraId="25CF28DA" w14:textId="6FAD9667" w:rsidR="009E6667" w:rsidRDefault="009E6667" w:rsidP="009E6667">
      <w:pPr>
        <w:spacing w:line="400" w:lineRule="exact"/>
        <w:jc w:val="left"/>
        <w:rPr>
          <w:rFonts w:ascii="ＭＳ Ｐ明朝" w:eastAsia="ＭＳ Ｐ明朝" w:hAnsi="ＭＳ Ｐ明朝"/>
          <w:sz w:val="22"/>
        </w:rPr>
      </w:pPr>
    </w:p>
    <w:p w14:paraId="716FD33E" w14:textId="77777777" w:rsidR="00444387" w:rsidRDefault="00444387" w:rsidP="009E6667">
      <w:pPr>
        <w:spacing w:line="400" w:lineRule="exact"/>
        <w:jc w:val="left"/>
        <w:rPr>
          <w:rFonts w:ascii="ＭＳ Ｐ明朝" w:eastAsia="ＭＳ Ｐ明朝" w:hAnsi="ＭＳ Ｐ明朝"/>
          <w:sz w:val="22"/>
        </w:rPr>
      </w:pPr>
    </w:p>
    <w:p w14:paraId="14FEAFC7" w14:textId="605B90F0" w:rsidR="009E6667" w:rsidRPr="009E6667" w:rsidRDefault="009E6667" w:rsidP="009E6667">
      <w:pPr>
        <w:spacing w:line="400" w:lineRule="exact"/>
        <w:ind w:left="322" w:hangingChars="139" w:hanging="322"/>
        <w:rPr>
          <w:rFonts w:ascii="ＭＳ ゴシック" w:eastAsia="ＭＳ ゴシック" w:hAnsi="ＭＳ ゴシック"/>
          <w:b/>
          <w:sz w:val="24"/>
          <w:szCs w:val="24"/>
        </w:rPr>
      </w:pPr>
      <w:r w:rsidRPr="00140F70">
        <w:rPr>
          <w:rFonts w:ascii="ＭＳ ゴシック" w:eastAsia="ＭＳ ゴシック" w:hAnsi="ＭＳ ゴシック" w:hint="eastAsia"/>
          <w:b/>
          <w:sz w:val="24"/>
          <w:szCs w:val="24"/>
        </w:rPr>
        <w:t>（２）クループディスカッション</w:t>
      </w:r>
    </w:p>
    <w:tbl>
      <w:tblPr>
        <w:tblpPr w:leftFromText="142" w:rightFromText="142" w:vertAnchor="text" w:horzAnchor="margin" w:tblpY="424"/>
        <w:tblOverlap w:val="neve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2606"/>
        <w:gridCol w:w="4056"/>
        <w:gridCol w:w="1257"/>
      </w:tblGrid>
      <w:tr w:rsidR="009E6667" w:rsidRPr="00B727CB" w14:paraId="7A69EF51" w14:textId="77777777" w:rsidTr="009E6667">
        <w:trPr>
          <w:trHeight w:val="429"/>
        </w:trPr>
        <w:tc>
          <w:tcPr>
            <w:tcW w:w="1970" w:type="dxa"/>
            <w:tcBorders>
              <w:top w:val="single" w:sz="12" w:space="0" w:color="auto"/>
              <w:bottom w:val="single" w:sz="4" w:space="0" w:color="auto"/>
              <w:right w:val="single" w:sz="4" w:space="0" w:color="000000"/>
            </w:tcBorders>
            <w:shd w:val="clear" w:color="auto" w:fill="auto"/>
            <w:vAlign w:val="center"/>
          </w:tcPr>
          <w:p w14:paraId="1D0963F8" w14:textId="77777777" w:rsidR="009E6667" w:rsidRPr="00B727CB" w:rsidRDefault="009E6667" w:rsidP="009E666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時間</w:t>
            </w:r>
          </w:p>
        </w:tc>
        <w:tc>
          <w:tcPr>
            <w:tcW w:w="2606" w:type="dxa"/>
            <w:tcBorders>
              <w:top w:val="single" w:sz="12" w:space="0" w:color="auto"/>
              <w:left w:val="single" w:sz="4" w:space="0" w:color="000000"/>
              <w:bottom w:val="single" w:sz="4" w:space="0" w:color="auto"/>
              <w:right w:val="single" w:sz="4" w:space="0" w:color="000000"/>
            </w:tcBorders>
            <w:shd w:val="clear" w:color="auto" w:fill="auto"/>
            <w:vAlign w:val="center"/>
          </w:tcPr>
          <w:p w14:paraId="0C4CDF36" w14:textId="77777777" w:rsidR="009E6667" w:rsidRPr="00B727CB" w:rsidRDefault="009E6667" w:rsidP="009E666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研修科目</w:t>
            </w:r>
          </w:p>
        </w:tc>
        <w:tc>
          <w:tcPr>
            <w:tcW w:w="4056" w:type="dxa"/>
            <w:tcBorders>
              <w:top w:val="single" w:sz="12" w:space="0" w:color="auto"/>
              <w:left w:val="single" w:sz="4" w:space="0" w:color="000000"/>
              <w:bottom w:val="single" w:sz="4" w:space="0" w:color="auto"/>
              <w:right w:val="single" w:sz="4" w:space="0" w:color="000000"/>
            </w:tcBorders>
            <w:shd w:val="clear" w:color="auto" w:fill="auto"/>
            <w:vAlign w:val="center"/>
          </w:tcPr>
          <w:p w14:paraId="7C1BE458" w14:textId="77777777" w:rsidR="009E6667" w:rsidRPr="00B727CB" w:rsidRDefault="009E6667" w:rsidP="009E666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研修内容</w:t>
            </w:r>
          </w:p>
        </w:tc>
        <w:tc>
          <w:tcPr>
            <w:tcW w:w="1257" w:type="dxa"/>
            <w:tcBorders>
              <w:top w:val="single" w:sz="12" w:space="0" w:color="auto"/>
              <w:left w:val="single" w:sz="4" w:space="0" w:color="000000"/>
              <w:bottom w:val="single" w:sz="4" w:space="0" w:color="auto"/>
            </w:tcBorders>
            <w:shd w:val="clear" w:color="auto" w:fill="auto"/>
            <w:vAlign w:val="center"/>
          </w:tcPr>
          <w:p w14:paraId="5513F9FB" w14:textId="77777777" w:rsidR="009E6667" w:rsidRPr="00B727CB" w:rsidRDefault="009E6667" w:rsidP="009E6667">
            <w:pPr>
              <w:jc w:val="cente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講師・進行</w:t>
            </w:r>
          </w:p>
        </w:tc>
      </w:tr>
      <w:tr w:rsidR="009E6667" w:rsidRPr="00B727CB" w14:paraId="28D23133" w14:textId="77777777" w:rsidTr="009E6667">
        <w:trPr>
          <w:trHeight w:val="1797"/>
        </w:trPr>
        <w:tc>
          <w:tcPr>
            <w:tcW w:w="1970" w:type="dxa"/>
            <w:vMerge w:val="restart"/>
            <w:shd w:val="clear" w:color="auto" w:fill="auto"/>
            <w:vAlign w:val="center"/>
          </w:tcPr>
          <w:p w14:paraId="4D0EEE29" w14:textId="77777777" w:rsidR="009E6667" w:rsidRPr="00660A7E" w:rsidRDefault="009E6667" w:rsidP="009E6667">
            <w:pPr>
              <w:ind w:leftChars="-53" w:left="-106" w:rightChars="-55" w:right="-110" w:firstLineChars="100" w:firstLine="21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午前</w:t>
            </w:r>
          </w:p>
          <w:p w14:paraId="50D37EEC" w14:textId="77777777" w:rsidR="009E6667" w:rsidRPr="00660A7E" w:rsidRDefault="009E6667" w:rsidP="009E6667">
            <w:pPr>
              <w:ind w:leftChars="-53" w:left="-106" w:rightChars="-55" w:right="-110"/>
              <w:rPr>
                <w:rFonts w:ascii="ＭＳ ゴシック" w:eastAsia="ＭＳ ゴシック" w:hAnsi="ＭＳ ゴシック"/>
                <w:kern w:val="0"/>
                <w:sz w:val="22"/>
              </w:rPr>
            </w:pPr>
            <w:r w:rsidRPr="00660A7E">
              <w:rPr>
                <w:rFonts w:ascii="ＭＳ ゴシック" w:eastAsia="ＭＳ ゴシック" w:hAnsi="ＭＳ ゴシック" w:hint="eastAsia"/>
                <w:kern w:val="0"/>
                <w:sz w:val="22"/>
              </w:rPr>
              <w:t xml:space="preserve">　10：00〜12：45</w:t>
            </w:r>
          </w:p>
          <w:p w14:paraId="5CB91061" w14:textId="77777777" w:rsidR="009E6667" w:rsidRPr="00660A7E" w:rsidRDefault="009E6667" w:rsidP="009E6667">
            <w:pPr>
              <w:ind w:leftChars="-53" w:left="-106" w:rightChars="-55" w:right="-110"/>
              <w:rPr>
                <w:rFonts w:ascii="ＭＳ ゴシック" w:eastAsia="ＭＳ ゴシック" w:hAnsi="ＭＳ ゴシック"/>
                <w:kern w:val="0"/>
                <w:sz w:val="22"/>
              </w:rPr>
            </w:pPr>
          </w:p>
          <w:p w14:paraId="42B6419D" w14:textId="77777777" w:rsidR="009E6667" w:rsidRPr="00660A7E" w:rsidRDefault="009E6667" w:rsidP="009E6667">
            <w:pPr>
              <w:ind w:leftChars="-53" w:left="-106" w:rightChars="-55" w:right="-110"/>
              <w:rPr>
                <w:rFonts w:ascii="ＭＳ ゴシック" w:eastAsia="ＭＳ ゴシック" w:hAnsi="ＭＳ ゴシック"/>
                <w:kern w:val="0"/>
                <w:sz w:val="22"/>
              </w:rPr>
            </w:pPr>
            <w:r w:rsidRPr="00660A7E">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午後</w:t>
            </w:r>
          </w:p>
          <w:p w14:paraId="64FFFED9" w14:textId="77777777" w:rsidR="009E6667" w:rsidRPr="00B727CB" w:rsidRDefault="009E6667" w:rsidP="009E6667">
            <w:pPr>
              <w:ind w:leftChars="-53" w:left="-106" w:rightChars="-55" w:right="-110"/>
              <w:rPr>
                <w:rFonts w:ascii="ＭＳ ゴシック" w:eastAsia="ＭＳ ゴシック" w:hAnsi="ＭＳ ゴシック"/>
                <w:kern w:val="0"/>
                <w:sz w:val="18"/>
                <w:szCs w:val="18"/>
              </w:rPr>
            </w:pPr>
            <w:r w:rsidRPr="00660A7E">
              <w:rPr>
                <w:rFonts w:ascii="ＭＳ ゴシック" w:eastAsia="ＭＳ ゴシック" w:hAnsi="ＭＳ ゴシック" w:hint="eastAsia"/>
                <w:kern w:val="0"/>
                <w:sz w:val="22"/>
              </w:rPr>
              <w:t xml:space="preserve">　14：00〜16：45</w:t>
            </w:r>
          </w:p>
        </w:tc>
        <w:tc>
          <w:tcPr>
            <w:tcW w:w="2606" w:type="dxa"/>
            <w:tcBorders>
              <w:bottom w:val="single" w:sz="4" w:space="0" w:color="auto"/>
            </w:tcBorders>
            <w:shd w:val="clear" w:color="auto" w:fill="auto"/>
            <w:vAlign w:val="center"/>
          </w:tcPr>
          <w:p w14:paraId="4BE0AA5D" w14:textId="77777777" w:rsidR="009E6667" w:rsidRPr="00B727CB" w:rsidRDefault="009E6667" w:rsidP="009E6667">
            <w:pPr>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グループディスカッション</w:t>
            </w:r>
          </w:p>
        </w:tc>
        <w:tc>
          <w:tcPr>
            <w:tcW w:w="4056" w:type="dxa"/>
            <w:tcBorders>
              <w:bottom w:val="single" w:sz="4" w:space="0" w:color="auto"/>
            </w:tcBorders>
            <w:shd w:val="clear" w:color="auto" w:fill="auto"/>
            <w:vAlign w:val="center"/>
          </w:tcPr>
          <w:p w14:paraId="04F4A255" w14:textId="77777777" w:rsidR="009E6667" w:rsidRPr="00B727CB" w:rsidRDefault="009E6667" w:rsidP="009E6667">
            <w:pPr>
              <w:spacing w:beforeLines="20" w:before="63" w:afterLines="20" w:after="63"/>
              <w:ind w:leftChars="17" w:left="34" w:rightChars="17" w:right="34"/>
              <w:rPr>
                <w:rFonts w:ascii="ＭＳ 明朝" w:hAnsi="ＭＳ 明朝"/>
                <w:kern w:val="0"/>
                <w:sz w:val="20"/>
                <w:szCs w:val="20"/>
              </w:rPr>
            </w:pPr>
            <w:r w:rsidRPr="00B727CB">
              <w:rPr>
                <w:rFonts w:ascii="ＭＳ 明朝" w:hAnsi="ＭＳ 明朝" w:hint="eastAsia"/>
                <w:kern w:val="0"/>
                <w:sz w:val="20"/>
                <w:szCs w:val="20"/>
              </w:rPr>
              <w:t>テーマに沿って、グループごとにディスカッションを行います。</w:t>
            </w:r>
          </w:p>
        </w:tc>
        <w:tc>
          <w:tcPr>
            <w:tcW w:w="1257" w:type="dxa"/>
            <w:shd w:val="clear" w:color="auto" w:fill="auto"/>
            <w:vAlign w:val="center"/>
          </w:tcPr>
          <w:p w14:paraId="3804439D" w14:textId="77777777" w:rsidR="009E6667" w:rsidRDefault="009E6667" w:rsidP="009E6667">
            <w:pPr>
              <w:jc w:val="center"/>
              <w:rPr>
                <w:kern w:val="0"/>
                <w:sz w:val="20"/>
                <w:szCs w:val="20"/>
              </w:rPr>
            </w:pPr>
            <w:r>
              <w:rPr>
                <w:rFonts w:hint="eastAsia"/>
                <w:kern w:val="0"/>
                <w:sz w:val="20"/>
                <w:szCs w:val="20"/>
              </w:rPr>
              <w:t>服部　絵美</w:t>
            </w:r>
          </w:p>
          <w:p w14:paraId="16A2A25F" w14:textId="77777777" w:rsidR="009E6667" w:rsidRDefault="009E6667" w:rsidP="009E6667">
            <w:pPr>
              <w:jc w:val="center"/>
              <w:rPr>
                <w:kern w:val="0"/>
                <w:sz w:val="20"/>
                <w:szCs w:val="20"/>
              </w:rPr>
            </w:pPr>
            <w:r>
              <w:rPr>
                <w:rFonts w:hint="eastAsia"/>
                <w:kern w:val="0"/>
                <w:sz w:val="20"/>
                <w:szCs w:val="20"/>
              </w:rPr>
              <w:t>廣川　直美</w:t>
            </w:r>
          </w:p>
          <w:p w14:paraId="783BE329" w14:textId="77777777" w:rsidR="009E6667" w:rsidRDefault="009E6667" w:rsidP="009E6667">
            <w:pPr>
              <w:jc w:val="center"/>
              <w:rPr>
                <w:kern w:val="0"/>
                <w:sz w:val="20"/>
                <w:szCs w:val="20"/>
              </w:rPr>
            </w:pPr>
            <w:r>
              <w:rPr>
                <w:rFonts w:hint="eastAsia"/>
                <w:kern w:val="0"/>
                <w:sz w:val="20"/>
                <w:szCs w:val="20"/>
              </w:rPr>
              <w:t>佐藤　　歩</w:t>
            </w:r>
          </w:p>
          <w:p w14:paraId="2C869521" w14:textId="77777777" w:rsidR="009E6667" w:rsidRDefault="009E6667" w:rsidP="009E6667">
            <w:pPr>
              <w:jc w:val="center"/>
              <w:rPr>
                <w:kern w:val="0"/>
                <w:sz w:val="20"/>
                <w:szCs w:val="20"/>
              </w:rPr>
            </w:pPr>
            <w:r>
              <w:rPr>
                <w:rFonts w:hint="eastAsia"/>
                <w:kern w:val="0"/>
                <w:sz w:val="20"/>
                <w:szCs w:val="20"/>
              </w:rPr>
              <w:t>船浪　紀子</w:t>
            </w:r>
          </w:p>
          <w:p w14:paraId="4213E8EE" w14:textId="77777777" w:rsidR="009E6667" w:rsidRDefault="009E6667" w:rsidP="009E6667">
            <w:pPr>
              <w:jc w:val="center"/>
              <w:rPr>
                <w:kern w:val="0"/>
                <w:sz w:val="20"/>
                <w:szCs w:val="20"/>
              </w:rPr>
            </w:pPr>
            <w:r>
              <w:rPr>
                <w:rFonts w:hint="eastAsia"/>
                <w:kern w:val="0"/>
                <w:sz w:val="20"/>
                <w:szCs w:val="20"/>
              </w:rPr>
              <w:t>小暮和歌子</w:t>
            </w:r>
          </w:p>
          <w:p w14:paraId="10DBD96A" w14:textId="77777777" w:rsidR="009E6667" w:rsidRDefault="009E6667" w:rsidP="009E6667">
            <w:pPr>
              <w:jc w:val="center"/>
              <w:rPr>
                <w:kern w:val="0"/>
                <w:sz w:val="20"/>
                <w:szCs w:val="20"/>
              </w:rPr>
            </w:pPr>
            <w:r>
              <w:rPr>
                <w:rFonts w:hint="eastAsia"/>
                <w:kern w:val="0"/>
                <w:sz w:val="20"/>
                <w:szCs w:val="20"/>
              </w:rPr>
              <w:t>木戸　恵子</w:t>
            </w:r>
          </w:p>
          <w:p w14:paraId="5D308103" w14:textId="77777777" w:rsidR="009E6667" w:rsidRPr="00B727CB" w:rsidRDefault="009E6667" w:rsidP="009E6667">
            <w:pPr>
              <w:jc w:val="center"/>
              <w:rPr>
                <w:kern w:val="0"/>
                <w:sz w:val="20"/>
                <w:szCs w:val="20"/>
              </w:rPr>
            </w:pPr>
            <w:r>
              <w:rPr>
                <w:rFonts w:hint="eastAsia"/>
                <w:kern w:val="0"/>
                <w:sz w:val="20"/>
                <w:szCs w:val="20"/>
              </w:rPr>
              <w:t>宮田　乃有</w:t>
            </w:r>
          </w:p>
        </w:tc>
      </w:tr>
      <w:tr w:rsidR="009E6667" w:rsidRPr="00B727CB" w14:paraId="5B3AE844" w14:textId="77777777" w:rsidTr="009E6667">
        <w:trPr>
          <w:trHeight w:val="565"/>
        </w:trPr>
        <w:tc>
          <w:tcPr>
            <w:tcW w:w="1970" w:type="dxa"/>
            <w:vMerge/>
            <w:shd w:val="clear" w:color="auto" w:fill="auto"/>
            <w:vAlign w:val="center"/>
          </w:tcPr>
          <w:p w14:paraId="22B63497" w14:textId="77777777" w:rsidR="009E6667" w:rsidRPr="00B727CB" w:rsidRDefault="009E6667" w:rsidP="009E6667">
            <w:pPr>
              <w:ind w:leftChars="-53" w:left="-106" w:rightChars="-55" w:right="-110"/>
              <w:jc w:val="center"/>
              <w:rPr>
                <w:rFonts w:ascii="ＭＳ ゴシック" w:eastAsia="ＭＳ ゴシック" w:hAnsi="ＭＳ ゴシック"/>
                <w:kern w:val="0"/>
                <w:sz w:val="18"/>
                <w:szCs w:val="18"/>
              </w:rPr>
            </w:pPr>
          </w:p>
        </w:tc>
        <w:tc>
          <w:tcPr>
            <w:tcW w:w="2606" w:type="dxa"/>
            <w:shd w:val="clear" w:color="auto" w:fill="auto"/>
            <w:vAlign w:val="center"/>
          </w:tcPr>
          <w:p w14:paraId="430C4E23" w14:textId="77777777" w:rsidR="009E6667" w:rsidRPr="00B727CB" w:rsidRDefault="009E6667" w:rsidP="009E6667">
            <w:pPr>
              <w:ind w:firstLineChars="44" w:firstLine="84"/>
              <w:jc w:val="left"/>
              <w:rPr>
                <w:rFonts w:ascii="ＭＳ ゴシック" w:eastAsia="ＭＳ ゴシック" w:hAnsi="ＭＳ ゴシック"/>
                <w:kern w:val="0"/>
                <w:sz w:val="20"/>
                <w:szCs w:val="20"/>
              </w:rPr>
            </w:pPr>
            <w:r w:rsidRPr="00B727CB">
              <w:rPr>
                <w:rFonts w:ascii="ＭＳ ゴシック" w:eastAsia="ＭＳ ゴシック" w:hAnsi="ＭＳ ゴシック" w:hint="eastAsia"/>
                <w:kern w:val="0"/>
                <w:sz w:val="20"/>
                <w:szCs w:val="20"/>
              </w:rPr>
              <w:t>連絡事項等</w:t>
            </w:r>
          </w:p>
        </w:tc>
        <w:tc>
          <w:tcPr>
            <w:tcW w:w="4056" w:type="dxa"/>
            <w:shd w:val="clear" w:color="auto" w:fill="auto"/>
            <w:vAlign w:val="center"/>
          </w:tcPr>
          <w:p w14:paraId="4A1E60EB" w14:textId="77777777" w:rsidR="009E6667" w:rsidRPr="00B727CB" w:rsidRDefault="009E6667" w:rsidP="009E6667">
            <w:pPr>
              <w:ind w:rightChars="17" w:right="34"/>
              <w:rPr>
                <w:rFonts w:ascii="ＭＳ 明朝" w:hAnsi="ＭＳ 明朝"/>
                <w:kern w:val="0"/>
                <w:sz w:val="20"/>
                <w:szCs w:val="20"/>
              </w:rPr>
            </w:pPr>
            <w:r w:rsidRPr="00B727CB">
              <w:rPr>
                <w:rFonts w:ascii="ＭＳ 明朝" w:hAnsi="ＭＳ 明朝" w:hint="eastAsia"/>
                <w:kern w:val="0"/>
                <w:sz w:val="20"/>
                <w:szCs w:val="20"/>
              </w:rPr>
              <w:t>アクションペーパーやアンケートの記入等</w:t>
            </w:r>
            <w:r>
              <w:rPr>
                <w:rFonts w:ascii="ＭＳ 明朝" w:hAnsi="ＭＳ 明朝" w:hint="eastAsia"/>
                <w:kern w:val="0"/>
                <w:sz w:val="20"/>
                <w:szCs w:val="20"/>
              </w:rPr>
              <w:t>について説明</w:t>
            </w:r>
            <w:r w:rsidRPr="00B727CB">
              <w:rPr>
                <w:rFonts w:ascii="ＭＳ 明朝" w:hAnsi="ＭＳ 明朝" w:hint="eastAsia"/>
                <w:kern w:val="0"/>
                <w:sz w:val="20"/>
                <w:szCs w:val="20"/>
              </w:rPr>
              <w:t>を行います。</w:t>
            </w:r>
          </w:p>
        </w:tc>
        <w:tc>
          <w:tcPr>
            <w:tcW w:w="1257" w:type="dxa"/>
            <w:tcBorders>
              <w:top w:val="single" w:sz="4" w:space="0" w:color="auto"/>
            </w:tcBorders>
            <w:shd w:val="clear" w:color="auto" w:fill="auto"/>
            <w:vAlign w:val="center"/>
          </w:tcPr>
          <w:p w14:paraId="0A78E6CC" w14:textId="77777777" w:rsidR="009E6667" w:rsidRPr="00B727CB" w:rsidRDefault="009E6667" w:rsidP="009E6667">
            <w:pPr>
              <w:jc w:val="center"/>
              <w:rPr>
                <w:kern w:val="0"/>
                <w:sz w:val="20"/>
                <w:szCs w:val="20"/>
              </w:rPr>
            </w:pPr>
            <w:r w:rsidRPr="00B727CB">
              <w:rPr>
                <w:rFonts w:hint="eastAsia"/>
                <w:kern w:val="0"/>
                <w:sz w:val="20"/>
                <w:szCs w:val="20"/>
              </w:rPr>
              <w:t>事務局</w:t>
            </w:r>
          </w:p>
        </w:tc>
      </w:tr>
    </w:tbl>
    <w:p w14:paraId="09AA19E5" w14:textId="61B03E3F" w:rsidR="009E6667" w:rsidRDefault="009E6667" w:rsidP="009E6667">
      <w:pPr>
        <w:spacing w:line="400" w:lineRule="exact"/>
        <w:rPr>
          <w:rFonts w:ascii="ＭＳ ゴシック" w:eastAsia="ＭＳ ゴシック" w:hAnsi="ＭＳ ゴシック"/>
          <w:sz w:val="20"/>
          <w:szCs w:val="20"/>
        </w:rPr>
      </w:pPr>
    </w:p>
    <w:p w14:paraId="52FA21DB" w14:textId="77777777" w:rsidR="008E403A" w:rsidRDefault="008E403A" w:rsidP="008E403A">
      <w:pPr>
        <w:spacing w:line="400" w:lineRule="exact"/>
        <w:ind w:firstLineChars="300" w:firstLine="572"/>
        <w:rPr>
          <w:rFonts w:ascii="ＭＳ ゴシック" w:eastAsia="ＭＳ ゴシック" w:hAnsi="ＭＳ ゴシック"/>
          <w:sz w:val="20"/>
          <w:szCs w:val="20"/>
        </w:rPr>
      </w:pPr>
      <w:r>
        <w:rPr>
          <w:rFonts w:ascii="ＭＳ ゴシック" w:eastAsia="ＭＳ ゴシック" w:hAnsi="ＭＳ ゴシック" w:hint="eastAsia"/>
          <w:sz w:val="20"/>
          <w:szCs w:val="20"/>
        </w:rPr>
        <w:t>●　会場は公益財団法人　東京都福祉保健財団　１９階　多目的室です。</w:t>
      </w:r>
    </w:p>
    <w:p w14:paraId="60F1AA45" w14:textId="77777777" w:rsidR="008E403A" w:rsidRDefault="008E403A" w:rsidP="008E403A">
      <w:pPr>
        <w:spacing w:line="400" w:lineRule="exact"/>
        <w:ind w:firstLineChars="300" w:firstLine="57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86438">
        <w:rPr>
          <w:rFonts w:ascii="ＭＳ ゴシック" w:eastAsia="ＭＳ ゴシック" w:hAnsi="ＭＳ ゴシック" w:hint="eastAsia"/>
          <w:sz w:val="20"/>
          <w:szCs w:val="20"/>
        </w:rPr>
        <w:t>各項目は若干変更になる場合があります。</w:t>
      </w:r>
    </w:p>
    <w:p w14:paraId="6A00826B" w14:textId="77777777" w:rsidR="008E403A" w:rsidRPr="008E403A" w:rsidRDefault="008E403A" w:rsidP="009E6667">
      <w:pPr>
        <w:spacing w:line="400" w:lineRule="exact"/>
        <w:ind w:firstLineChars="100" w:firstLine="191"/>
        <w:rPr>
          <w:rFonts w:ascii="ＭＳ ゴシック" w:eastAsia="ＭＳ ゴシック" w:hAnsi="ＭＳ ゴシック"/>
          <w:sz w:val="20"/>
          <w:szCs w:val="20"/>
        </w:rPr>
      </w:pPr>
    </w:p>
    <w:p w14:paraId="0ABA9497" w14:textId="23578EAC" w:rsidR="009E6667" w:rsidRDefault="009E6667" w:rsidP="009E6667">
      <w:pPr>
        <w:rPr>
          <w:rFonts w:ascii="ＭＳ ゴシック" w:eastAsia="ＭＳ ゴシック" w:hAnsi="ＭＳ ゴシック"/>
          <w:sz w:val="20"/>
          <w:szCs w:val="20"/>
        </w:rPr>
      </w:pPr>
    </w:p>
    <w:p w14:paraId="710910A2" w14:textId="77777777" w:rsidR="008E403A" w:rsidRPr="009E6667" w:rsidRDefault="008E403A" w:rsidP="009E6667">
      <w:pPr>
        <w:rPr>
          <w:rFonts w:ascii="ＭＳ ゴシック" w:eastAsia="ＭＳ ゴシック" w:hAnsi="ＭＳ ゴシック" w:hint="eastAsia"/>
          <w:sz w:val="20"/>
          <w:szCs w:val="20"/>
        </w:rPr>
      </w:pPr>
    </w:p>
    <w:p w14:paraId="4D3D65A5" w14:textId="77777777" w:rsidR="009E6667" w:rsidRPr="009E6667" w:rsidRDefault="009E6667" w:rsidP="009E6667">
      <w:pPr>
        <w:rPr>
          <w:rFonts w:ascii="ＭＳ ゴシック" w:eastAsia="ＭＳ ゴシック" w:hAnsi="ＭＳ ゴシック"/>
          <w:sz w:val="20"/>
          <w:szCs w:val="20"/>
        </w:rPr>
      </w:pPr>
    </w:p>
    <w:p w14:paraId="60C44EAE" w14:textId="77777777" w:rsidR="009E6667" w:rsidRPr="009E6667" w:rsidRDefault="009E6667" w:rsidP="009E6667">
      <w:pPr>
        <w:rPr>
          <w:rFonts w:ascii="ＭＳ ゴシック" w:eastAsia="ＭＳ ゴシック" w:hAnsi="ＭＳ ゴシック"/>
          <w:sz w:val="20"/>
          <w:szCs w:val="20"/>
        </w:rPr>
      </w:pPr>
    </w:p>
    <w:p w14:paraId="5909BC0A" w14:textId="6D466D19" w:rsidR="009E6667" w:rsidRDefault="009E6667" w:rsidP="009E6667">
      <w:pPr>
        <w:rPr>
          <w:rFonts w:ascii="ＭＳ ゴシック" w:eastAsia="ＭＳ ゴシック" w:hAnsi="ＭＳ ゴシック"/>
          <w:sz w:val="20"/>
          <w:szCs w:val="20"/>
        </w:rPr>
      </w:pPr>
    </w:p>
    <w:p w14:paraId="41D44CBF" w14:textId="08910E30" w:rsidR="008E403A" w:rsidRDefault="008E403A" w:rsidP="009E6667">
      <w:pPr>
        <w:rPr>
          <w:rFonts w:ascii="ＭＳ ゴシック" w:eastAsia="ＭＳ ゴシック" w:hAnsi="ＭＳ ゴシック"/>
          <w:sz w:val="20"/>
          <w:szCs w:val="20"/>
        </w:rPr>
      </w:pPr>
    </w:p>
    <w:p w14:paraId="3FD9EFE6" w14:textId="26D527B1" w:rsidR="008E403A" w:rsidRDefault="008E403A" w:rsidP="009E6667">
      <w:pPr>
        <w:rPr>
          <w:rFonts w:ascii="ＭＳ ゴシック" w:eastAsia="ＭＳ ゴシック" w:hAnsi="ＭＳ ゴシック"/>
          <w:sz w:val="20"/>
          <w:szCs w:val="20"/>
        </w:rPr>
      </w:pPr>
    </w:p>
    <w:p w14:paraId="5A6082AC" w14:textId="4381E45D" w:rsidR="008E403A" w:rsidRDefault="008E403A" w:rsidP="009E6667">
      <w:pPr>
        <w:rPr>
          <w:rFonts w:ascii="ＭＳ ゴシック" w:eastAsia="ＭＳ ゴシック" w:hAnsi="ＭＳ ゴシック"/>
          <w:sz w:val="20"/>
          <w:szCs w:val="20"/>
        </w:rPr>
      </w:pPr>
    </w:p>
    <w:p w14:paraId="6922A27E" w14:textId="77777777" w:rsidR="008E403A" w:rsidRPr="009E6667" w:rsidRDefault="008E403A" w:rsidP="009E6667">
      <w:pPr>
        <w:rPr>
          <w:rFonts w:ascii="ＭＳ ゴシック" w:eastAsia="ＭＳ ゴシック" w:hAnsi="ＭＳ ゴシック" w:hint="eastAsia"/>
          <w:sz w:val="20"/>
          <w:szCs w:val="20"/>
        </w:rPr>
      </w:pPr>
      <w:bookmarkStart w:id="4" w:name="_GoBack"/>
      <w:bookmarkEnd w:id="4"/>
    </w:p>
    <w:p w14:paraId="700121D6" w14:textId="77777777" w:rsidR="009E6667" w:rsidRPr="009E6667" w:rsidRDefault="009E6667" w:rsidP="009E6667">
      <w:pPr>
        <w:rPr>
          <w:rFonts w:ascii="ＭＳ ゴシック" w:eastAsia="ＭＳ ゴシック" w:hAnsi="ＭＳ ゴシック"/>
          <w:sz w:val="20"/>
          <w:szCs w:val="20"/>
        </w:rPr>
      </w:pPr>
    </w:p>
    <w:p w14:paraId="10DD45A9" w14:textId="77777777" w:rsidR="009E6667" w:rsidRPr="009E6667" w:rsidRDefault="009E6667" w:rsidP="009E6667">
      <w:pPr>
        <w:rPr>
          <w:rFonts w:ascii="ＭＳ ゴシック" w:eastAsia="ＭＳ ゴシック" w:hAnsi="ＭＳ ゴシック"/>
          <w:sz w:val="20"/>
          <w:szCs w:val="20"/>
        </w:rPr>
      </w:pPr>
    </w:p>
    <w:p w14:paraId="334F0383" w14:textId="77777777" w:rsidR="009E6667" w:rsidRPr="009E6667" w:rsidRDefault="009E6667" w:rsidP="009E6667">
      <w:pPr>
        <w:rPr>
          <w:rFonts w:ascii="ＭＳ ゴシック" w:eastAsia="ＭＳ ゴシック" w:hAnsi="ＭＳ ゴシック"/>
          <w:sz w:val="20"/>
          <w:szCs w:val="20"/>
        </w:rPr>
      </w:pPr>
    </w:p>
    <w:p w14:paraId="52FB6DE1" w14:textId="77777777" w:rsidR="009E6667" w:rsidRPr="009E6667" w:rsidRDefault="009E6667" w:rsidP="009E6667">
      <w:pPr>
        <w:rPr>
          <w:rFonts w:ascii="ＭＳ ゴシック" w:eastAsia="ＭＳ ゴシック" w:hAnsi="ＭＳ ゴシック" w:hint="eastAsia"/>
          <w:sz w:val="20"/>
          <w:szCs w:val="20"/>
        </w:rPr>
      </w:pPr>
    </w:p>
    <w:p w14:paraId="167996DA" w14:textId="3F8AD0C0" w:rsidR="006E3FAD" w:rsidRPr="00B727CB" w:rsidRDefault="006E3FAD" w:rsidP="009E6667">
      <w:pPr>
        <w:spacing w:line="400" w:lineRule="exact"/>
        <w:rPr>
          <w:rFonts w:ascii="ＭＳ Ｐゴシック" w:eastAsia="ＭＳ Ｐゴシック" w:hAnsi="ＭＳ Ｐゴシック" w:cs="ＭＳ Ｐゴシック"/>
          <w:b/>
          <w:bCs/>
          <w:kern w:val="0"/>
          <w:sz w:val="24"/>
          <w:szCs w:val="32"/>
        </w:rPr>
      </w:pPr>
      <w:r w:rsidRPr="00B727CB">
        <w:rPr>
          <w:rFonts w:ascii="ＭＳ Ｐゴシック" w:eastAsia="ＭＳ Ｐゴシック" w:hAnsi="ＭＳ Ｐゴシック" w:cs="ＭＳ Ｐゴシック" w:hint="eastAsia"/>
          <w:b/>
          <w:bCs/>
          <w:kern w:val="0"/>
          <w:sz w:val="24"/>
          <w:szCs w:val="32"/>
        </w:rPr>
        <w:lastRenderedPageBreak/>
        <w:t xml:space="preserve">研修講師一覧　　</w:t>
      </w:r>
    </w:p>
    <w:p w14:paraId="519CE92F" w14:textId="77777777" w:rsidR="006E3FAD" w:rsidRPr="00B727CB" w:rsidRDefault="006E3FAD" w:rsidP="006E3FAD">
      <w:pPr>
        <w:widowControl/>
        <w:spacing w:line="240" w:lineRule="exact"/>
        <w:ind w:firstLineChars="50" w:firstLine="100"/>
        <w:jc w:val="right"/>
        <w:rPr>
          <w:rFonts w:ascii="ＭＳ Ｐゴシック" w:eastAsia="ＭＳ Ｐゴシック" w:hAnsi="ＭＳ Ｐゴシック" w:cs="ＭＳ Ｐゴシック"/>
          <w:b/>
          <w:bCs/>
          <w:kern w:val="0"/>
          <w:sz w:val="24"/>
          <w:szCs w:val="32"/>
        </w:rPr>
      </w:pPr>
      <w:r w:rsidRPr="00B727CB">
        <w:rPr>
          <w:rFonts w:ascii="ＭＳ ゴシック" w:eastAsia="ＭＳ ゴシック" w:hAnsi="ＭＳ ゴシック" w:cs="ＭＳ Ｐゴシック" w:hint="eastAsia"/>
          <w:bCs/>
          <w:kern w:val="0"/>
        </w:rPr>
        <w:t>【敬称略】</w:t>
      </w:r>
    </w:p>
    <w:tbl>
      <w:tblPr>
        <w:tblW w:w="9677" w:type="dxa"/>
        <w:tblInd w:w="241" w:type="dxa"/>
        <w:tblCellMar>
          <w:left w:w="99" w:type="dxa"/>
          <w:right w:w="99" w:type="dxa"/>
        </w:tblCellMar>
        <w:tblLook w:val="04A0" w:firstRow="1" w:lastRow="0" w:firstColumn="1" w:lastColumn="0" w:noHBand="0" w:noVBand="1"/>
      </w:tblPr>
      <w:tblGrid>
        <w:gridCol w:w="1456"/>
        <w:gridCol w:w="1559"/>
        <w:gridCol w:w="6662"/>
      </w:tblGrid>
      <w:tr w:rsidR="006E3FAD" w:rsidRPr="00B727CB" w14:paraId="3C9A29BE" w14:textId="77777777" w:rsidTr="003D63A6">
        <w:trPr>
          <w:trHeight w:val="841"/>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8E90" w14:textId="77777777" w:rsidR="006E3FAD" w:rsidRPr="00B727CB" w:rsidRDefault="006E3FAD" w:rsidP="003D63A6">
            <w:pPr>
              <w:widowControl/>
              <w:jc w:val="center"/>
              <w:rPr>
                <w:rFonts w:ascii="ＭＳ 明朝" w:hAnsi="ＭＳ 明朝" w:cs="ＭＳ Ｐゴシック"/>
                <w:kern w:val="0"/>
                <w:szCs w:val="21"/>
              </w:rPr>
            </w:pPr>
            <w:r w:rsidRPr="00B727CB">
              <w:rPr>
                <w:rFonts w:ascii="ＭＳ 明朝" w:hAnsi="ＭＳ 明朝" w:cs="ＭＳ Ｐゴシック" w:hint="eastAsia"/>
                <w:kern w:val="0"/>
                <w:szCs w:val="21"/>
              </w:rPr>
              <w:t>区　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2BDFAA" w14:textId="77777777" w:rsidR="006E3FAD" w:rsidRPr="00B727CB" w:rsidRDefault="006E3FAD" w:rsidP="003D63A6">
            <w:pPr>
              <w:widowControl/>
              <w:jc w:val="center"/>
              <w:rPr>
                <w:rFonts w:ascii="ＭＳ 明朝" w:hAnsi="ＭＳ 明朝" w:cs="ＭＳ Ｐゴシック"/>
                <w:kern w:val="0"/>
                <w:szCs w:val="21"/>
              </w:rPr>
            </w:pPr>
            <w:r w:rsidRPr="00B727CB">
              <w:rPr>
                <w:rFonts w:ascii="ＭＳ 明朝" w:hAnsi="ＭＳ 明朝" w:cs="ＭＳ Ｐゴシック" w:hint="eastAsia"/>
                <w:kern w:val="0"/>
                <w:szCs w:val="21"/>
              </w:rPr>
              <w:t>講 師 名</w:t>
            </w:r>
          </w:p>
        </w:tc>
        <w:tc>
          <w:tcPr>
            <w:tcW w:w="6662" w:type="dxa"/>
            <w:tcBorders>
              <w:top w:val="single" w:sz="4" w:space="0" w:color="auto"/>
              <w:left w:val="nil"/>
              <w:bottom w:val="nil"/>
              <w:right w:val="single" w:sz="4" w:space="0" w:color="auto"/>
            </w:tcBorders>
            <w:shd w:val="clear" w:color="auto" w:fill="auto"/>
            <w:vAlign w:val="center"/>
            <w:hideMark/>
          </w:tcPr>
          <w:p w14:paraId="13303CD3" w14:textId="77777777" w:rsidR="006E3FAD" w:rsidRPr="00B727CB" w:rsidRDefault="006E3FAD" w:rsidP="003D63A6">
            <w:pPr>
              <w:widowControl/>
              <w:jc w:val="center"/>
              <w:rPr>
                <w:rFonts w:ascii="ＭＳ 明朝" w:hAnsi="ＭＳ 明朝" w:cs="ＭＳ Ｐゴシック"/>
                <w:kern w:val="0"/>
                <w:szCs w:val="21"/>
              </w:rPr>
            </w:pPr>
            <w:r w:rsidRPr="00B727CB">
              <w:rPr>
                <w:rFonts w:ascii="ＭＳ 明朝" w:hAnsi="ＭＳ 明朝" w:cs="ＭＳ Ｐゴシック" w:hint="eastAsia"/>
                <w:kern w:val="0"/>
                <w:szCs w:val="21"/>
              </w:rPr>
              <w:t>所　　   　属</w:t>
            </w:r>
          </w:p>
        </w:tc>
      </w:tr>
      <w:tr w:rsidR="006E3FAD" w:rsidRPr="00B727CB" w14:paraId="0C48A057" w14:textId="77777777" w:rsidTr="003D63A6">
        <w:trPr>
          <w:trHeight w:val="1216"/>
        </w:trPr>
        <w:tc>
          <w:tcPr>
            <w:tcW w:w="1456" w:type="dxa"/>
            <w:vMerge w:val="restart"/>
            <w:tcBorders>
              <w:left w:val="single" w:sz="4" w:space="0" w:color="auto"/>
              <w:right w:val="single" w:sz="4" w:space="0" w:color="auto"/>
            </w:tcBorders>
            <w:shd w:val="clear" w:color="auto" w:fill="auto"/>
            <w:noWrap/>
            <w:vAlign w:val="center"/>
            <w:hideMark/>
          </w:tcPr>
          <w:p w14:paraId="0140359E" w14:textId="77777777" w:rsidR="006E3FAD" w:rsidRPr="00B727CB" w:rsidRDefault="006E3FAD" w:rsidP="003D63A6">
            <w:pPr>
              <w:widowControl/>
              <w:jc w:val="center"/>
              <w:rPr>
                <w:rFonts w:ascii="ＭＳ 明朝" w:hAnsi="ＭＳ 明朝" w:cs="ＭＳ Ｐゴシック"/>
                <w:kern w:val="0"/>
                <w:szCs w:val="21"/>
              </w:rPr>
            </w:pPr>
            <w:r w:rsidRPr="00B727CB">
              <w:rPr>
                <w:rFonts w:ascii="ＭＳ 明朝" w:hAnsi="ＭＳ 明朝" w:cs="ＭＳ Ｐゴシック" w:hint="eastAsia"/>
                <w:kern w:val="0"/>
                <w:szCs w:val="21"/>
              </w:rPr>
              <w:t>学識経験者等</w:t>
            </w:r>
          </w:p>
        </w:tc>
        <w:tc>
          <w:tcPr>
            <w:tcW w:w="1559" w:type="dxa"/>
            <w:tcBorders>
              <w:top w:val="nil"/>
              <w:left w:val="nil"/>
              <w:bottom w:val="single" w:sz="4" w:space="0" w:color="auto"/>
              <w:right w:val="single" w:sz="4" w:space="0" w:color="auto"/>
            </w:tcBorders>
            <w:shd w:val="clear" w:color="auto" w:fill="auto"/>
            <w:noWrap/>
            <w:vAlign w:val="center"/>
            <w:hideMark/>
          </w:tcPr>
          <w:p w14:paraId="1755AED7" w14:textId="77777777" w:rsidR="006E3FAD" w:rsidRPr="00B727CB" w:rsidRDefault="006E3FAD" w:rsidP="003D63A6">
            <w:pPr>
              <w:widowControl/>
              <w:jc w:val="left"/>
              <w:rPr>
                <w:rFonts w:ascii="ＭＳ 明朝" w:hAnsi="ＭＳ 明朝" w:cs="ＭＳ Ｐゴシック"/>
                <w:kern w:val="0"/>
                <w:szCs w:val="21"/>
              </w:rPr>
            </w:pPr>
            <w:r w:rsidRPr="006E3FAD">
              <w:rPr>
                <w:rFonts w:ascii="ＭＳ 明朝" w:hAnsi="ＭＳ 明朝" w:cs="ＭＳ Ｐゴシック" w:hint="eastAsia"/>
                <w:spacing w:val="75"/>
                <w:kern w:val="0"/>
                <w:szCs w:val="21"/>
                <w:fitText w:val="1351" w:id="-710756352"/>
              </w:rPr>
              <w:t xml:space="preserve">島田　</w:t>
            </w:r>
            <w:r w:rsidRPr="006E3FAD">
              <w:rPr>
                <w:rFonts w:ascii="ＭＳ 明朝" w:hAnsi="ＭＳ 明朝" w:cs="ＭＳ Ｐゴシック" w:hint="eastAsia"/>
                <w:spacing w:val="30"/>
                <w:kern w:val="0"/>
                <w:szCs w:val="21"/>
                <w:fitText w:val="1351" w:id="-710756352"/>
              </w:rPr>
              <w:t>恵</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4D2129AD"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東京都立大学　健康福祉学部看護学科　准教授</w:t>
            </w:r>
          </w:p>
        </w:tc>
      </w:tr>
      <w:tr w:rsidR="006E3FAD" w:rsidRPr="00B727CB" w14:paraId="67905CEA" w14:textId="77777777" w:rsidTr="003D63A6">
        <w:trPr>
          <w:trHeight w:val="1196"/>
        </w:trPr>
        <w:tc>
          <w:tcPr>
            <w:tcW w:w="1456" w:type="dxa"/>
            <w:vMerge/>
            <w:tcBorders>
              <w:left w:val="single" w:sz="4" w:space="0" w:color="auto"/>
              <w:bottom w:val="single" w:sz="4" w:space="0" w:color="auto"/>
              <w:right w:val="single" w:sz="4" w:space="0" w:color="auto"/>
            </w:tcBorders>
            <w:shd w:val="clear" w:color="auto" w:fill="auto"/>
            <w:noWrap/>
            <w:vAlign w:val="center"/>
            <w:hideMark/>
          </w:tcPr>
          <w:p w14:paraId="593BD42A" w14:textId="77777777" w:rsidR="006E3FAD" w:rsidRPr="00B727CB" w:rsidRDefault="006E3FAD" w:rsidP="003D63A6">
            <w:pPr>
              <w:widowControl/>
              <w:jc w:val="left"/>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67472FB0" w14:textId="77777777" w:rsidR="006E3FAD" w:rsidRPr="00B727CB" w:rsidRDefault="006E3FAD" w:rsidP="003D63A6">
            <w:pPr>
              <w:widowControl/>
              <w:jc w:val="left"/>
              <w:rPr>
                <w:rFonts w:ascii="ＭＳ 明朝" w:hAnsi="ＭＳ 明朝" w:cs="ＭＳ Ｐゴシック"/>
                <w:kern w:val="0"/>
                <w:szCs w:val="21"/>
              </w:rPr>
            </w:pPr>
            <w:r w:rsidRPr="006E3FAD">
              <w:rPr>
                <w:rFonts w:ascii="ＭＳ 明朝" w:hAnsi="ＭＳ 明朝" w:cs="ＭＳ Ｐゴシック" w:hint="eastAsia"/>
                <w:spacing w:val="37"/>
                <w:kern w:val="0"/>
                <w:szCs w:val="21"/>
                <w:fitText w:val="1351" w:id="-710756351"/>
              </w:rPr>
              <w:t>江畑　直</w:t>
            </w:r>
            <w:r w:rsidRPr="006E3FAD">
              <w:rPr>
                <w:rFonts w:ascii="ＭＳ 明朝" w:hAnsi="ＭＳ 明朝" w:cs="ＭＳ Ｐゴシック" w:hint="eastAsia"/>
                <w:spacing w:val="2"/>
                <w:kern w:val="0"/>
                <w:szCs w:val="21"/>
                <w:fitText w:val="1351" w:id="-710756351"/>
              </w:rPr>
              <w:t>樹</w:t>
            </w:r>
          </w:p>
        </w:tc>
        <w:tc>
          <w:tcPr>
            <w:tcW w:w="6662" w:type="dxa"/>
            <w:tcBorders>
              <w:top w:val="nil"/>
              <w:left w:val="nil"/>
              <w:bottom w:val="single" w:sz="4" w:space="0" w:color="auto"/>
              <w:right w:val="single" w:sz="4" w:space="0" w:color="auto"/>
            </w:tcBorders>
            <w:shd w:val="clear" w:color="auto" w:fill="auto"/>
            <w:vAlign w:val="center"/>
            <w:hideMark/>
          </w:tcPr>
          <w:p w14:paraId="30FD6A60" w14:textId="77777777" w:rsidR="006E3FAD" w:rsidRPr="00B727CB" w:rsidRDefault="006E3FAD" w:rsidP="003D63A6">
            <w:pPr>
              <w:widowControl/>
              <w:spacing w:line="276" w:lineRule="auto"/>
              <w:jc w:val="left"/>
              <w:rPr>
                <w:rFonts w:ascii="ＭＳ 明朝" w:hAnsi="ＭＳ 明朝" w:cs="ＭＳ Ｐゴシック"/>
                <w:kern w:val="0"/>
                <w:szCs w:val="21"/>
              </w:rPr>
            </w:pPr>
            <w:r w:rsidRPr="00B727CB">
              <w:rPr>
                <w:rFonts w:ascii="ＭＳ 明朝" w:hAnsi="ＭＳ 明朝" w:cs="ＭＳ Ｐゴシック" w:hint="eastAsia"/>
                <w:kern w:val="0"/>
                <w:szCs w:val="21"/>
              </w:rPr>
              <w:t>株式会社ミライバ　取締役</w:t>
            </w:r>
          </w:p>
          <w:p w14:paraId="04E6ACE3" w14:textId="77777777" w:rsidR="006E3FAD" w:rsidRPr="00B727CB" w:rsidRDefault="006E3FAD" w:rsidP="003D63A6">
            <w:pPr>
              <w:widowControl/>
              <w:spacing w:line="276" w:lineRule="auto"/>
              <w:jc w:val="left"/>
              <w:rPr>
                <w:rFonts w:ascii="ＭＳ 明朝" w:hAnsi="ＭＳ 明朝" w:cs="ＭＳ Ｐゴシック"/>
                <w:kern w:val="0"/>
                <w:szCs w:val="21"/>
              </w:rPr>
            </w:pPr>
            <w:r w:rsidRPr="00B727CB">
              <w:rPr>
                <w:rFonts w:ascii="ＭＳ 明朝" w:hAnsi="ＭＳ 明朝" w:cs="ＭＳ Ｐゴシック" w:hint="eastAsia"/>
                <w:kern w:val="0"/>
                <w:szCs w:val="21"/>
              </w:rPr>
              <w:t>日本社会事業大学専門職大学院　非常勤講師</w:t>
            </w:r>
          </w:p>
          <w:p w14:paraId="208322EF" w14:textId="77777777" w:rsidR="006E3FAD" w:rsidRDefault="006E3FAD" w:rsidP="003D63A6">
            <w:pPr>
              <w:widowControl/>
              <w:spacing w:line="276" w:lineRule="auto"/>
              <w:jc w:val="left"/>
              <w:rPr>
                <w:rFonts w:ascii="ＭＳ 明朝" w:hAnsi="ＭＳ 明朝" w:cs="ＭＳ Ｐゴシック"/>
                <w:kern w:val="0"/>
                <w:szCs w:val="21"/>
              </w:rPr>
            </w:pPr>
            <w:r w:rsidRPr="00B727CB">
              <w:rPr>
                <w:rFonts w:ascii="ＭＳ 明朝" w:hAnsi="ＭＳ 明朝" w:cs="ＭＳ Ｐゴシック" w:hint="eastAsia"/>
                <w:kern w:val="0"/>
                <w:szCs w:val="21"/>
              </w:rPr>
              <w:t>東京都立大学大学院　人間健康科学研究科　非常勤講師</w:t>
            </w:r>
          </w:p>
          <w:p w14:paraId="61DFF394" w14:textId="77777777" w:rsidR="006E3FAD" w:rsidRPr="00B727CB" w:rsidRDefault="006E3FAD" w:rsidP="003D63A6">
            <w:pPr>
              <w:widowControl/>
              <w:jc w:val="left"/>
              <w:rPr>
                <w:rFonts w:ascii="ＭＳ 明朝" w:hAnsi="ＭＳ 明朝" w:cs="ＭＳ Ｐゴシック"/>
                <w:kern w:val="0"/>
                <w:szCs w:val="21"/>
              </w:rPr>
            </w:pPr>
          </w:p>
        </w:tc>
      </w:tr>
      <w:tr w:rsidR="006E3FAD" w:rsidRPr="00B727CB" w14:paraId="09C82897" w14:textId="77777777" w:rsidTr="003D63A6">
        <w:trPr>
          <w:trHeight w:val="1216"/>
        </w:trPr>
        <w:tc>
          <w:tcPr>
            <w:tcW w:w="1456" w:type="dxa"/>
            <w:vMerge w:val="restart"/>
            <w:tcBorders>
              <w:top w:val="single" w:sz="4" w:space="0" w:color="auto"/>
              <w:left w:val="single" w:sz="4" w:space="0" w:color="auto"/>
              <w:right w:val="single" w:sz="4" w:space="0" w:color="auto"/>
            </w:tcBorders>
            <w:shd w:val="clear" w:color="auto" w:fill="auto"/>
            <w:noWrap/>
            <w:vAlign w:val="center"/>
            <w:hideMark/>
          </w:tcPr>
          <w:p w14:paraId="28496948" w14:textId="77777777" w:rsidR="006E3FAD" w:rsidRDefault="006E3FAD" w:rsidP="003D63A6">
            <w:pPr>
              <w:widowControl/>
              <w:jc w:val="center"/>
              <w:rPr>
                <w:rFonts w:ascii="ＭＳ 明朝" w:hAnsi="ＭＳ 明朝" w:cs="ＭＳ Ｐゴシック"/>
                <w:kern w:val="0"/>
                <w:szCs w:val="21"/>
              </w:rPr>
            </w:pPr>
          </w:p>
          <w:p w14:paraId="2358B4B1" w14:textId="77777777" w:rsidR="006E3FAD" w:rsidRPr="00B727CB" w:rsidRDefault="006E3FAD" w:rsidP="003D63A6">
            <w:pPr>
              <w:widowControl/>
              <w:jc w:val="center"/>
              <w:rPr>
                <w:rFonts w:ascii="ＭＳ 明朝" w:hAnsi="ＭＳ 明朝" w:cs="ＭＳ Ｐゴシック"/>
                <w:kern w:val="0"/>
                <w:szCs w:val="21"/>
              </w:rPr>
            </w:pPr>
            <w:r w:rsidRPr="00B727CB">
              <w:rPr>
                <w:rFonts w:ascii="ＭＳ 明朝" w:hAnsi="ＭＳ 明朝" w:cs="ＭＳ Ｐゴシック" w:hint="eastAsia"/>
                <w:kern w:val="0"/>
                <w:szCs w:val="21"/>
              </w:rPr>
              <w:t>看護師及び</w:t>
            </w:r>
          </w:p>
          <w:p w14:paraId="1D18B35C" w14:textId="77777777" w:rsidR="006E3FAD" w:rsidRPr="00B727CB" w:rsidRDefault="006E3FAD" w:rsidP="003D63A6">
            <w:pPr>
              <w:widowControl/>
              <w:jc w:val="center"/>
              <w:rPr>
                <w:rFonts w:ascii="ＭＳ 明朝" w:hAnsi="ＭＳ 明朝" w:cs="ＭＳ Ｐゴシック"/>
                <w:kern w:val="0"/>
                <w:szCs w:val="21"/>
              </w:rPr>
            </w:pPr>
            <w:r w:rsidRPr="00B727CB">
              <w:rPr>
                <w:rFonts w:ascii="ＭＳ 明朝" w:hAnsi="ＭＳ 明朝" w:cs="ＭＳ Ｐゴシック" w:hint="eastAsia"/>
                <w:kern w:val="0"/>
                <w:szCs w:val="21"/>
              </w:rPr>
              <w:t>実務経験者</w:t>
            </w:r>
          </w:p>
          <w:p w14:paraId="57A587B8" w14:textId="77777777" w:rsidR="006E3FAD" w:rsidRPr="00B727CB" w:rsidRDefault="006E3FAD" w:rsidP="003D63A6">
            <w:pPr>
              <w:widowControl/>
              <w:jc w:val="center"/>
              <w:rPr>
                <w:rFonts w:ascii="ＭＳ 明朝" w:hAnsi="ＭＳ 明朝" w:cs="ＭＳ Ｐゴシック"/>
                <w:kern w:val="0"/>
                <w:szCs w:val="21"/>
              </w:rPr>
            </w:pPr>
          </w:p>
          <w:p w14:paraId="045479A3"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 xml:space="preserve">※【 】内は、事業所の所在地です。　</w:t>
            </w:r>
          </w:p>
          <w:p w14:paraId="37CB02E2" w14:textId="77777777" w:rsidR="006E3FAD" w:rsidRPr="00B727CB" w:rsidRDefault="006E3FAD" w:rsidP="003D63A6">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hideMark/>
          </w:tcPr>
          <w:p w14:paraId="023A7970" w14:textId="77777777" w:rsidR="006E3FAD" w:rsidRPr="00B727CB" w:rsidRDefault="006E3FAD" w:rsidP="003D63A6">
            <w:pPr>
              <w:widowControl/>
              <w:jc w:val="left"/>
              <w:rPr>
                <w:rFonts w:ascii="ＭＳ 明朝" w:hAnsi="ＭＳ 明朝" w:cs="ＭＳ Ｐゴシック"/>
                <w:kern w:val="0"/>
                <w:szCs w:val="21"/>
              </w:rPr>
            </w:pPr>
            <w:r w:rsidRPr="006E3FAD">
              <w:rPr>
                <w:rFonts w:ascii="ＭＳ 明朝" w:hAnsi="ＭＳ 明朝" w:cs="ＭＳ Ｐゴシック" w:hint="eastAsia"/>
                <w:spacing w:val="30"/>
                <w:kern w:val="0"/>
                <w:szCs w:val="21"/>
                <w:fitText w:val="1351" w:id="-710756350"/>
              </w:rPr>
              <w:t>服部　絵美</w:t>
            </w:r>
          </w:p>
        </w:tc>
        <w:tc>
          <w:tcPr>
            <w:tcW w:w="6662" w:type="dxa"/>
            <w:tcBorders>
              <w:top w:val="nil"/>
              <w:left w:val="nil"/>
              <w:bottom w:val="single" w:sz="4" w:space="0" w:color="auto"/>
              <w:right w:val="single" w:sz="4" w:space="0" w:color="auto"/>
            </w:tcBorders>
            <w:shd w:val="clear" w:color="auto" w:fill="auto"/>
            <w:vAlign w:val="center"/>
            <w:hideMark/>
          </w:tcPr>
          <w:p w14:paraId="18516F4B"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 新宿区 】</w:t>
            </w:r>
          </w:p>
          <w:p w14:paraId="07274D2B"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株式会社ケアーズ　白十字訪問看護ステーション　所長</w:t>
            </w:r>
          </w:p>
        </w:tc>
      </w:tr>
      <w:tr w:rsidR="006E3FAD" w:rsidRPr="00B727CB" w14:paraId="4127EA20" w14:textId="77777777" w:rsidTr="003D63A6">
        <w:trPr>
          <w:trHeight w:val="1216"/>
        </w:trPr>
        <w:tc>
          <w:tcPr>
            <w:tcW w:w="1456" w:type="dxa"/>
            <w:vMerge/>
            <w:tcBorders>
              <w:top w:val="single" w:sz="4" w:space="0" w:color="auto"/>
              <w:left w:val="single" w:sz="4" w:space="0" w:color="auto"/>
              <w:right w:val="single" w:sz="4" w:space="0" w:color="auto"/>
            </w:tcBorders>
            <w:shd w:val="clear" w:color="auto" w:fill="auto"/>
            <w:vAlign w:val="center"/>
            <w:hideMark/>
          </w:tcPr>
          <w:p w14:paraId="5EC9E4A6" w14:textId="77777777" w:rsidR="006E3FAD" w:rsidRPr="00B727CB" w:rsidRDefault="006E3FAD" w:rsidP="003D63A6">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558C33" w14:textId="77777777" w:rsidR="006E3FAD" w:rsidRPr="00B727CB" w:rsidRDefault="006E3FAD" w:rsidP="003D63A6">
            <w:pPr>
              <w:widowControl/>
              <w:jc w:val="left"/>
              <w:rPr>
                <w:rFonts w:ascii="ＭＳ 明朝" w:hAnsi="ＭＳ 明朝" w:cs="ＭＳ Ｐゴシック"/>
                <w:kern w:val="0"/>
                <w:szCs w:val="21"/>
              </w:rPr>
            </w:pPr>
            <w:r w:rsidRPr="006E3FAD">
              <w:rPr>
                <w:rFonts w:ascii="ＭＳ 明朝" w:hAnsi="ＭＳ 明朝" w:cs="ＭＳ Ｐゴシック" w:hint="eastAsia"/>
                <w:spacing w:val="37"/>
                <w:kern w:val="0"/>
                <w:szCs w:val="21"/>
                <w:fitText w:val="1351" w:id="-710756349"/>
              </w:rPr>
              <w:t>廣川　直</w:t>
            </w:r>
            <w:r w:rsidRPr="006E3FAD">
              <w:rPr>
                <w:rFonts w:ascii="ＭＳ 明朝" w:hAnsi="ＭＳ 明朝" w:cs="ＭＳ Ｐゴシック" w:hint="eastAsia"/>
                <w:spacing w:val="2"/>
                <w:kern w:val="0"/>
                <w:szCs w:val="21"/>
                <w:fitText w:val="1351" w:id="-710756349"/>
              </w:rPr>
              <w:t>美</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26F0367A"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 目黒区 】</w:t>
            </w:r>
          </w:p>
          <w:p w14:paraId="6866B7C4"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株式会社日本在宅ケア教育研究所　ナースステーション東京目黒</w:t>
            </w:r>
            <w:r>
              <w:rPr>
                <w:rFonts w:ascii="ＭＳ 明朝" w:hAnsi="ＭＳ 明朝" w:cs="ＭＳ Ｐゴシック" w:hint="eastAsia"/>
                <w:kern w:val="0"/>
                <w:szCs w:val="21"/>
              </w:rPr>
              <w:t>支店</w:t>
            </w:r>
          </w:p>
          <w:p w14:paraId="47A4DC0E"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マイ・ケアプランセンター東京目黒</w:t>
            </w:r>
            <w:r>
              <w:rPr>
                <w:rFonts w:ascii="ＭＳ 明朝" w:hAnsi="ＭＳ 明朝" w:cs="ＭＳ Ｐゴシック" w:hint="eastAsia"/>
                <w:kern w:val="0"/>
                <w:szCs w:val="21"/>
              </w:rPr>
              <w:t>支店</w:t>
            </w:r>
            <w:r w:rsidRPr="00B727CB">
              <w:rPr>
                <w:rFonts w:ascii="ＭＳ 明朝" w:hAnsi="ＭＳ 明朝" w:cs="ＭＳ Ｐゴシック" w:hint="eastAsia"/>
                <w:kern w:val="0"/>
                <w:szCs w:val="21"/>
              </w:rPr>
              <w:t xml:space="preserve">　統括所長</w:t>
            </w:r>
          </w:p>
          <w:p w14:paraId="1A9AD69C"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訪問看護認定看護師</w:t>
            </w:r>
          </w:p>
        </w:tc>
      </w:tr>
      <w:tr w:rsidR="006E3FAD" w:rsidRPr="00B727CB" w14:paraId="33239F62" w14:textId="77777777" w:rsidTr="003D63A6">
        <w:trPr>
          <w:trHeight w:val="1216"/>
        </w:trPr>
        <w:tc>
          <w:tcPr>
            <w:tcW w:w="1456" w:type="dxa"/>
            <w:vMerge/>
            <w:tcBorders>
              <w:left w:val="single" w:sz="4" w:space="0" w:color="auto"/>
              <w:right w:val="single" w:sz="4" w:space="0" w:color="auto"/>
            </w:tcBorders>
            <w:vAlign w:val="center"/>
          </w:tcPr>
          <w:p w14:paraId="334DA418" w14:textId="77777777" w:rsidR="006E3FAD" w:rsidRPr="00B727CB" w:rsidRDefault="006E3FAD" w:rsidP="003D63A6">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49CF7B9" w14:textId="77777777" w:rsidR="006E3FAD" w:rsidRPr="004B07DE" w:rsidRDefault="006E3FAD" w:rsidP="003D63A6">
            <w:pPr>
              <w:widowControl/>
              <w:rPr>
                <w:rFonts w:ascii="ＭＳ 明朝" w:hAnsi="ＭＳ 明朝" w:cs="ＭＳ Ｐゴシック"/>
                <w:kern w:val="0"/>
                <w:szCs w:val="21"/>
              </w:rPr>
            </w:pPr>
            <w:r w:rsidRPr="006E3FAD">
              <w:rPr>
                <w:rFonts w:ascii="ＭＳ 明朝" w:hAnsi="ＭＳ 明朝" w:cs="ＭＳ Ｐゴシック" w:hint="eastAsia"/>
                <w:spacing w:val="85"/>
                <w:kern w:val="0"/>
                <w:szCs w:val="21"/>
                <w:fitText w:val="1351" w:id="-710756348"/>
              </w:rPr>
              <w:t xml:space="preserve">佐藤　</w:t>
            </w:r>
            <w:r w:rsidRPr="006E3FAD">
              <w:rPr>
                <w:rFonts w:ascii="ＭＳ 明朝" w:hAnsi="ＭＳ 明朝" w:cs="ＭＳ Ｐゴシック" w:hint="eastAsia"/>
                <w:kern w:val="0"/>
                <w:szCs w:val="21"/>
                <w:fitText w:val="1351" w:id="-710756348"/>
              </w:rPr>
              <w:t>歩</w:t>
            </w:r>
          </w:p>
        </w:tc>
        <w:tc>
          <w:tcPr>
            <w:tcW w:w="6662" w:type="dxa"/>
            <w:tcBorders>
              <w:top w:val="nil"/>
              <w:left w:val="nil"/>
              <w:bottom w:val="single" w:sz="4" w:space="0" w:color="auto"/>
              <w:right w:val="single" w:sz="4" w:space="0" w:color="auto"/>
            </w:tcBorders>
            <w:shd w:val="clear" w:color="auto" w:fill="auto"/>
            <w:vAlign w:val="center"/>
          </w:tcPr>
          <w:p w14:paraId="54D8473A" w14:textId="77777777" w:rsidR="006E3FAD" w:rsidRPr="00F7199B" w:rsidRDefault="006E3FAD" w:rsidP="003D63A6">
            <w:pPr>
              <w:widowControl/>
              <w:jc w:val="left"/>
              <w:rPr>
                <w:rFonts w:ascii="ＭＳ Ｐ明朝" w:eastAsia="ＭＳ Ｐ明朝" w:hAnsi="ＭＳ Ｐ明朝" w:cs="ＭＳ Ｐゴシック"/>
                <w:kern w:val="0"/>
                <w:szCs w:val="21"/>
              </w:rPr>
            </w:pPr>
            <w:r w:rsidRPr="00F7199B">
              <w:rPr>
                <w:rFonts w:ascii="ＭＳ Ｐ明朝" w:eastAsia="ＭＳ Ｐ明朝" w:hAnsi="ＭＳ Ｐ明朝" w:cs="ＭＳ Ｐゴシック" w:hint="eastAsia"/>
                <w:kern w:val="0"/>
                <w:szCs w:val="21"/>
              </w:rPr>
              <w:t>【世田谷区】</w:t>
            </w:r>
          </w:p>
          <w:p w14:paraId="08315FCE" w14:textId="77777777" w:rsidR="006E3FAD" w:rsidRPr="00F7199B" w:rsidRDefault="006E3FAD" w:rsidP="003D63A6">
            <w:pPr>
              <w:widowControl/>
              <w:jc w:val="left"/>
              <w:rPr>
                <w:rFonts w:ascii="ＭＳ Ｐ明朝" w:eastAsia="ＭＳ Ｐ明朝" w:hAnsi="ＭＳ Ｐ明朝" w:cs="ＭＳ Ｐゴシック"/>
                <w:kern w:val="0"/>
                <w:szCs w:val="21"/>
              </w:rPr>
            </w:pPr>
            <w:r w:rsidRPr="00F7199B">
              <w:rPr>
                <w:rFonts w:ascii="ＭＳ Ｐ明朝" w:eastAsia="ＭＳ Ｐ明朝" w:hAnsi="ＭＳ Ｐ明朝" w:cs="ＭＳ Ｐゴシック" w:hint="eastAsia"/>
                <w:kern w:val="0"/>
                <w:szCs w:val="21"/>
              </w:rPr>
              <w:t>医療法人社団プラタナス　ナース・ケアリビング世田谷中町</w:t>
            </w:r>
          </w:p>
          <w:p w14:paraId="69350C3E" w14:textId="77777777" w:rsidR="006E3FAD" w:rsidRPr="00B727CB" w:rsidRDefault="006E3FAD" w:rsidP="003D63A6">
            <w:pPr>
              <w:widowControl/>
              <w:jc w:val="left"/>
              <w:rPr>
                <w:rFonts w:ascii="ＭＳ Ｐ明朝" w:eastAsia="ＭＳ Ｐ明朝" w:hAnsi="ＭＳ Ｐ明朝" w:cs="ＭＳ Ｐゴシック"/>
                <w:kern w:val="0"/>
                <w:szCs w:val="21"/>
              </w:rPr>
            </w:pPr>
            <w:r w:rsidRPr="00F7199B">
              <w:rPr>
                <w:rFonts w:ascii="ＭＳ Ｐ明朝" w:eastAsia="ＭＳ Ｐ明朝" w:hAnsi="ＭＳ Ｐ明朝" w:cs="ＭＳ Ｐゴシック" w:hint="eastAsia"/>
                <w:kern w:val="0"/>
                <w:szCs w:val="21"/>
              </w:rPr>
              <w:t>看護多機能型居宅介護・訪問看護ステーション　管理者</w:t>
            </w:r>
          </w:p>
        </w:tc>
      </w:tr>
      <w:tr w:rsidR="006E3FAD" w:rsidRPr="00B727CB" w14:paraId="275AB443" w14:textId="77777777" w:rsidTr="003D63A6">
        <w:trPr>
          <w:trHeight w:val="1216"/>
        </w:trPr>
        <w:tc>
          <w:tcPr>
            <w:tcW w:w="1456" w:type="dxa"/>
            <w:vMerge/>
            <w:tcBorders>
              <w:left w:val="single" w:sz="4" w:space="0" w:color="auto"/>
              <w:right w:val="single" w:sz="4" w:space="0" w:color="auto"/>
            </w:tcBorders>
            <w:vAlign w:val="center"/>
            <w:hideMark/>
          </w:tcPr>
          <w:p w14:paraId="78A64BEA" w14:textId="77777777" w:rsidR="006E3FAD" w:rsidRPr="00B727CB" w:rsidRDefault="006E3FAD" w:rsidP="003D63A6">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BB3DA1" w14:textId="77777777" w:rsidR="006E3FAD" w:rsidRPr="00B727CB" w:rsidRDefault="006E3FAD" w:rsidP="003D63A6">
            <w:pPr>
              <w:widowControl/>
              <w:rPr>
                <w:rFonts w:ascii="ＭＳ 明朝" w:hAnsi="ＭＳ 明朝" w:cs="ＭＳ Ｐゴシック"/>
                <w:kern w:val="0"/>
                <w:szCs w:val="21"/>
              </w:rPr>
            </w:pPr>
            <w:r w:rsidRPr="006E3FAD">
              <w:rPr>
                <w:rFonts w:ascii="ＭＳ 明朝" w:hAnsi="ＭＳ 明朝" w:cs="ＭＳ Ｐゴシック" w:hint="eastAsia"/>
                <w:spacing w:val="37"/>
                <w:kern w:val="0"/>
                <w:szCs w:val="21"/>
                <w:fitText w:val="1351" w:id="-710756347"/>
              </w:rPr>
              <w:t>船浪　紀</w:t>
            </w:r>
            <w:r w:rsidRPr="006E3FAD">
              <w:rPr>
                <w:rFonts w:ascii="ＭＳ 明朝" w:hAnsi="ＭＳ 明朝" w:cs="ＭＳ Ｐゴシック" w:hint="eastAsia"/>
                <w:spacing w:val="2"/>
                <w:kern w:val="0"/>
                <w:szCs w:val="21"/>
                <w:fitText w:val="1351" w:id="-710756347"/>
              </w:rPr>
              <w:t>子</w:t>
            </w:r>
          </w:p>
        </w:tc>
        <w:tc>
          <w:tcPr>
            <w:tcW w:w="6662" w:type="dxa"/>
            <w:tcBorders>
              <w:top w:val="nil"/>
              <w:left w:val="nil"/>
              <w:bottom w:val="single" w:sz="4" w:space="0" w:color="auto"/>
              <w:right w:val="single" w:sz="4" w:space="0" w:color="auto"/>
            </w:tcBorders>
            <w:shd w:val="clear" w:color="auto" w:fill="auto"/>
            <w:vAlign w:val="center"/>
          </w:tcPr>
          <w:p w14:paraId="10381971"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　杉並区　】</w:t>
            </w:r>
          </w:p>
          <w:p w14:paraId="5334B042"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Ｐ明朝" w:eastAsia="ＭＳ Ｐ明朝" w:hAnsi="ＭＳ Ｐ明朝" w:cs="ＭＳ Ｐゴシック" w:hint="eastAsia"/>
                <w:kern w:val="0"/>
                <w:szCs w:val="21"/>
              </w:rPr>
              <w:t>社会医療法人河北医療財団　河北訪問看護・リハビリステーション阿佐谷　所長　訪問看護認定看護師</w:t>
            </w:r>
          </w:p>
        </w:tc>
      </w:tr>
      <w:tr w:rsidR="006E3FAD" w:rsidRPr="00B727CB" w14:paraId="400232B8" w14:textId="77777777" w:rsidTr="003D63A6">
        <w:trPr>
          <w:trHeight w:val="1157"/>
        </w:trPr>
        <w:tc>
          <w:tcPr>
            <w:tcW w:w="1456" w:type="dxa"/>
            <w:vMerge/>
            <w:tcBorders>
              <w:left w:val="single" w:sz="4" w:space="0" w:color="auto"/>
              <w:right w:val="single" w:sz="4" w:space="0" w:color="auto"/>
            </w:tcBorders>
            <w:vAlign w:val="center"/>
          </w:tcPr>
          <w:p w14:paraId="5DC23179" w14:textId="77777777" w:rsidR="006E3FAD" w:rsidRPr="00B727CB" w:rsidRDefault="006E3FAD" w:rsidP="003D63A6">
            <w:pPr>
              <w:widowControl/>
              <w:jc w:val="left"/>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7DF0E591" w14:textId="77777777" w:rsidR="006E3FAD" w:rsidRPr="00B727CB" w:rsidRDefault="006E3FAD" w:rsidP="003D63A6">
            <w:pPr>
              <w:widowControl/>
              <w:jc w:val="left"/>
              <w:rPr>
                <w:rFonts w:ascii="ＭＳ 明朝" w:hAnsi="ＭＳ 明朝" w:cs="ＭＳ Ｐゴシック"/>
                <w:kern w:val="0"/>
                <w:szCs w:val="21"/>
              </w:rPr>
            </w:pPr>
            <w:r w:rsidRPr="006E3FAD">
              <w:rPr>
                <w:rFonts w:ascii="ＭＳ 明朝" w:hAnsi="ＭＳ 明朝" w:cs="ＭＳ Ｐゴシック" w:hint="eastAsia"/>
                <w:spacing w:val="9"/>
                <w:kern w:val="0"/>
                <w:szCs w:val="21"/>
                <w:fitText w:val="1351" w:id="-710756346"/>
              </w:rPr>
              <w:t>小暮　和歌</w:t>
            </w:r>
            <w:r w:rsidRPr="006E3FAD">
              <w:rPr>
                <w:rFonts w:ascii="ＭＳ 明朝" w:hAnsi="ＭＳ 明朝" w:cs="ＭＳ Ｐゴシック" w:hint="eastAsia"/>
                <w:spacing w:val="1"/>
                <w:kern w:val="0"/>
                <w:szCs w:val="21"/>
                <w:fitText w:val="1351" w:id="-710756346"/>
              </w:rPr>
              <w:t>子</w:t>
            </w:r>
          </w:p>
        </w:tc>
        <w:tc>
          <w:tcPr>
            <w:tcW w:w="6662" w:type="dxa"/>
            <w:tcBorders>
              <w:top w:val="nil"/>
              <w:left w:val="nil"/>
              <w:bottom w:val="single" w:sz="4" w:space="0" w:color="auto"/>
              <w:right w:val="single" w:sz="4" w:space="0" w:color="auto"/>
            </w:tcBorders>
            <w:shd w:val="clear" w:color="auto" w:fill="auto"/>
            <w:vAlign w:val="center"/>
          </w:tcPr>
          <w:p w14:paraId="1DA3DA1F"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　北区　】</w:t>
            </w:r>
          </w:p>
          <w:p w14:paraId="31F3A736"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東京ふれあい医療生活協同組合　ふれあい訪問看護ステーション　所長</w:t>
            </w:r>
          </w:p>
          <w:p w14:paraId="6B629530"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訪問看護認定看護師</w:t>
            </w:r>
          </w:p>
        </w:tc>
      </w:tr>
      <w:tr w:rsidR="006E3FAD" w:rsidRPr="00B727CB" w14:paraId="3020680F" w14:textId="77777777" w:rsidTr="003D63A6">
        <w:trPr>
          <w:trHeight w:val="975"/>
        </w:trPr>
        <w:tc>
          <w:tcPr>
            <w:tcW w:w="1456" w:type="dxa"/>
            <w:vMerge/>
            <w:tcBorders>
              <w:left w:val="single" w:sz="4" w:space="0" w:color="auto"/>
              <w:right w:val="single" w:sz="4" w:space="0" w:color="auto"/>
            </w:tcBorders>
            <w:vAlign w:val="center"/>
          </w:tcPr>
          <w:p w14:paraId="2F60A66B" w14:textId="77777777" w:rsidR="006E3FAD" w:rsidRPr="00B727CB" w:rsidRDefault="006E3FAD" w:rsidP="003D63A6">
            <w:pPr>
              <w:widowControl/>
              <w:jc w:val="left"/>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29DD2E17" w14:textId="77777777" w:rsidR="006E3FAD" w:rsidRPr="00B727CB" w:rsidRDefault="006E3FAD" w:rsidP="003D63A6">
            <w:pPr>
              <w:widowControl/>
              <w:jc w:val="left"/>
              <w:rPr>
                <w:rFonts w:ascii="ＭＳ 明朝" w:hAnsi="ＭＳ 明朝" w:cs="ＭＳ Ｐゴシック"/>
                <w:kern w:val="0"/>
                <w:szCs w:val="21"/>
              </w:rPr>
            </w:pPr>
            <w:r w:rsidRPr="006E3FAD">
              <w:rPr>
                <w:rFonts w:ascii="ＭＳ 明朝" w:hAnsi="ＭＳ 明朝" w:cs="ＭＳ Ｐゴシック" w:hint="eastAsia"/>
                <w:spacing w:val="37"/>
                <w:kern w:val="0"/>
                <w:szCs w:val="21"/>
                <w:fitText w:val="1351" w:id="-710756345"/>
              </w:rPr>
              <w:t>木戸　恵</w:t>
            </w:r>
            <w:r w:rsidRPr="006E3FAD">
              <w:rPr>
                <w:rFonts w:ascii="ＭＳ 明朝" w:hAnsi="ＭＳ 明朝" w:cs="ＭＳ Ｐゴシック" w:hint="eastAsia"/>
                <w:spacing w:val="2"/>
                <w:kern w:val="0"/>
                <w:szCs w:val="21"/>
                <w:fitText w:val="1351" w:id="-710756345"/>
              </w:rPr>
              <w:t>子</w:t>
            </w:r>
          </w:p>
        </w:tc>
        <w:tc>
          <w:tcPr>
            <w:tcW w:w="6662" w:type="dxa"/>
            <w:tcBorders>
              <w:top w:val="nil"/>
              <w:left w:val="nil"/>
              <w:bottom w:val="single" w:sz="4" w:space="0" w:color="auto"/>
              <w:right w:val="single" w:sz="4" w:space="0" w:color="auto"/>
            </w:tcBorders>
            <w:shd w:val="clear" w:color="auto" w:fill="auto"/>
            <w:vAlign w:val="center"/>
          </w:tcPr>
          <w:p w14:paraId="253DEC51"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 葛飾区 】</w:t>
            </w:r>
          </w:p>
          <w:p w14:paraId="539FAF99"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明朝" w:hAnsi="ＭＳ 明朝" w:cs="ＭＳ Ｐゴシック" w:hint="eastAsia"/>
                <w:kern w:val="0"/>
                <w:szCs w:val="21"/>
              </w:rPr>
              <w:t>株式会社ウッディ　訪問看護ステーションはーと　代表取締役</w:t>
            </w:r>
          </w:p>
        </w:tc>
      </w:tr>
      <w:tr w:rsidR="006E3FAD" w:rsidRPr="00B727CB" w14:paraId="0FDFEC8F" w14:textId="77777777" w:rsidTr="003D63A6">
        <w:trPr>
          <w:trHeight w:val="1119"/>
        </w:trPr>
        <w:tc>
          <w:tcPr>
            <w:tcW w:w="1456" w:type="dxa"/>
            <w:vMerge/>
            <w:tcBorders>
              <w:left w:val="single" w:sz="4" w:space="0" w:color="auto"/>
              <w:bottom w:val="single" w:sz="4" w:space="0" w:color="auto"/>
              <w:right w:val="single" w:sz="4" w:space="0" w:color="auto"/>
            </w:tcBorders>
            <w:vAlign w:val="center"/>
            <w:hideMark/>
          </w:tcPr>
          <w:p w14:paraId="6644DB5E" w14:textId="77777777" w:rsidR="006E3FAD" w:rsidRPr="00B727CB" w:rsidRDefault="006E3FAD" w:rsidP="003D63A6">
            <w:pPr>
              <w:widowControl/>
              <w:jc w:val="left"/>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AA08FC5" w14:textId="77777777" w:rsidR="006E3FAD" w:rsidRPr="00B727CB" w:rsidRDefault="006E3FAD" w:rsidP="003D63A6">
            <w:pPr>
              <w:widowControl/>
              <w:jc w:val="left"/>
              <w:rPr>
                <w:rFonts w:ascii="ＭＳ 明朝" w:hAnsi="ＭＳ 明朝" w:cs="ＭＳ Ｐゴシック"/>
                <w:kern w:val="0"/>
                <w:szCs w:val="21"/>
              </w:rPr>
            </w:pPr>
            <w:r w:rsidRPr="006E3FAD">
              <w:rPr>
                <w:rFonts w:ascii="ＭＳ 明朝" w:hAnsi="ＭＳ 明朝" w:cs="ＭＳ Ｐゴシック" w:hint="eastAsia"/>
                <w:spacing w:val="37"/>
                <w:kern w:val="0"/>
                <w:szCs w:val="21"/>
                <w:fitText w:val="1351" w:id="-710756344"/>
              </w:rPr>
              <w:t>宮田　乃</w:t>
            </w:r>
            <w:r w:rsidRPr="006E3FAD">
              <w:rPr>
                <w:rFonts w:ascii="ＭＳ 明朝" w:hAnsi="ＭＳ 明朝" w:cs="ＭＳ Ｐゴシック" w:hint="eastAsia"/>
                <w:spacing w:val="2"/>
                <w:kern w:val="0"/>
                <w:szCs w:val="21"/>
                <w:fitText w:val="1351" w:id="-710756344"/>
              </w:rPr>
              <w:t>有</w:t>
            </w:r>
          </w:p>
        </w:tc>
        <w:tc>
          <w:tcPr>
            <w:tcW w:w="6662" w:type="dxa"/>
            <w:tcBorders>
              <w:top w:val="nil"/>
              <w:left w:val="nil"/>
              <w:bottom w:val="single" w:sz="4" w:space="0" w:color="auto"/>
              <w:right w:val="single" w:sz="4" w:space="0" w:color="auto"/>
            </w:tcBorders>
            <w:shd w:val="clear" w:color="auto" w:fill="auto"/>
            <w:vAlign w:val="center"/>
            <w:hideMark/>
          </w:tcPr>
          <w:p w14:paraId="7CB8649C" w14:textId="77777777" w:rsidR="006E3FAD" w:rsidRPr="00B727CB" w:rsidRDefault="006E3FAD" w:rsidP="003D63A6">
            <w:pPr>
              <w:widowControl/>
              <w:jc w:val="left"/>
              <w:rPr>
                <w:rFonts w:ascii="ＭＳ Ｐ明朝" w:eastAsia="ＭＳ Ｐ明朝" w:hAnsi="ＭＳ Ｐ明朝" w:cs="ＭＳ Ｐゴシック"/>
                <w:kern w:val="0"/>
                <w:szCs w:val="21"/>
              </w:rPr>
            </w:pPr>
            <w:r w:rsidRPr="00B727CB">
              <w:rPr>
                <w:rFonts w:ascii="ＭＳ Ｐ明朝" w:eastAsia="ＭＳ Ｐ明朝" w:hAnsi="ＭＳ Ｐ明朝" w:cs="ＭＳ Ｐゴシック" w:hint="eastAsia"/>
                <w:kern w:val="0"/>
                <w:szCs w:val="21"/>
              </w:rPr>
              <w:t>【 府中市 】</w:t>
            </w:r>
          </w:p>
          <w:p w14:paraId="48F8B22D"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医療法人社団恵仁会　なごみ訪問看護ステーション　副所長</w:t>
            </w:r>
          </w:p>
          <w:p w14:paraId="07D84BC8" w14:textId="77777777" w:rsidR="006E3FAD" w:rsidRPr="00B727CB" w:rsidRDefault="006E3FAD" w:rsidP="003D63A6">
            <w:pPr>
              <w:widowControl/>
              <w:jc w:val="left"/>
              <w:rPr>
                <w:rFonts w:ascii="ＭＳ 明朝" w:hAnsi="ＭＳ 明朝" w:cs="ＭＳ Ｐゴシック"/>
                <w:kern w:val="0"/>
                <w:szCs w:val="21"/>
              </w:rPr>
            </w:pPr>
            <w:r w:rsidRPr="00B727CB">
              <w:rPr>
                <w:rFonts w:ascii="ＭＳ 明朝" w:hAnsi="ＭＳ 明朝" w:cs="ＭＳ Ｐゴシック" w:hint="eastAsia"/>
                <w:kern w:val="0"/>
                <w:szCs w:val="21"/>
              </w:rPr>
              <w:t>地域看護専門看護師</w:t>
            </w:r>
          </w:p>
        </w:tc>
      </w:tr>
    </w:tbl>
    <w:p w14:paraId="1C82E692" w14:textId="77777777" w:rsidR="006E3FAD" w:rsidRPr="00B727CB" w:rsidRDefault="006E3FAD" w:rsidP="00EA5386">
      <w:pPr>
        <w:ind w:left="193" w:firstLineChars="100" w:firstLine="201"/>
      </w:pPr>
      <w:r w:rsidRPr="00EA5386">
        <w:rPr>
          <w:rFonts w:ascii="ＭＳ ゴシック" w:eastAsia="ＭＳ ゴシック" w:hAnsi="ＭＳ ゴシック" w:cs="ＭＳ Ｐゴシック" w:hint="eastAsia"/>
          <w:bCs/>
          <w:kern w:val="0"/>
        </w:rPr>
        <w:t xml:space="preserve">都合により講師が変わる場合があります。　　</w:t>
      </w:r>
    </w:p>
    <w:p w14:paraId="11277D6D" w14:textId="33038BB3" w:rsidR="006E3FAD" w:rsidRPr="006E3FAD" w:rsidRDefault="006E3FAD" w:rsidP="004C2234">
      <w:pPr>
        <w:pStyle w:val="a5"/>
        <w:ind w:leftChars="0" w:left="780"/>
        <w:rPr>
          <w:rFonts w:ascii="ＭＳ ゴシック" w:eastAsia="ＭＳ ゴシック" w:hAnsi="ＭＳ ゴシック"/>
          <w:sz w:val="28"/>
          <w:szCs w:val="24"/>
        </w:rPr>
      </w:pPr>
    </w:p>
    <w:p w14:paraId="2A132859" w14:textId="3BFF9B66" w:rsidR="006E3FAD" w:rsidRDefault="006E3FAD" w:rsidP="004C2234">
      <w:pPr>
        <w:pStyle w:val="a5"/>
        <w:ind w:leftChars="0" w:left="780"/>
        <w:rPr>
          <w:rFonts w:ascii="ＭＳ ゴシック" w:eastAsia="ＭＳ ゴシック" w:hAnsi="ＭＳ ゴシック"/>
          <w:sz w:val="28"/>
          <w:szCs w:val="24"/>
        </w:rPr>
      </w:pPr>
    </w:p>
    <w:p w14:paraId="57F97351" w14:textId="17C9CD69" w:rsidR="006E3FAD" w:rsidRDefault="006E3FAD" w:rsidP="004C2234">
      <w:pPr>
        <w:pStyle w:val="a5"/>
        <w:ind w:leftChars="0" w:left="780"/>
        <w:rPr>
          <w:rFonts w:ascii="ＭＳ ゴシック" w:eastAsia="ＭＳ ゴシック" w:hAnsi="ＭＳ ゴシック"/>
          <w:sz w:val="28"/>
          <w:szCs w:val="24"/>
        </w:rPr>
      </w:pPr>
    </w:p>
    <w:p w14:paraId="72A7D5ED" w14:textId="643CEA1A" w:rsidR="00A32B85" w:rsidRDefault="00A32B85" w:rsidP="0044648B">
      <w:pPr>
        <w:spacing w:line="400" w:lineRule="exact"/>
        <w:rPr>
          <w:rFonts w:ascii="ＭＳ Ｐ明朝" w:eastAsia="ＭＳ Ｐ明朝" w:hAnsi="ＭＳ Ｐ明朝"/>
          <w:kern w:val="0"/>
          <w:sz w:val="20"/>
          <w:szCs w:val="20"/>
        </w:rPr>
      </w:pPr>
    </w:p>
    <w:sectPr w:rsidR="00A32B85" w:rsidSect="00A32B85">
      <w:footerReference w:type="default" r:id="rId13"/>
      <w:pgSz w:w="11906" w:h="16838" w:code="9"/>
      <w:pgMar w:top="851" w:right="1133" w:bottom="851" w:left="1134" w:header="851" w:footer="686" w:gutter="0"/>
      <w:pgNumType w:fmt="decimalFullWidth"/>
      <w:cols w:space="425"/>
      <w:docGrid w:type="linesAndChars" w:linePitch="316"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69A4" w14:textId="77777777" w:rsidR="005943A7" w:rsidRDefault="005943A7" w:rsidP="00840396">
      <w:r>
        <w:separator/>
      </w:r>
    </w:p>
  </w:endnote>
  <w:endnote w:type="continuationSeparator" w:id="0">
    <w:p w14:paraId="0FA45AE8" w14:textId="77777777" w:rsidR="005943A7" w:rsidRDefault="005943A7" w:rsidP="0084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C53C" w14:textId="77777777" w:rsidR="00022F37" w:rsidRDefault="00022F37">
    <w:pPr>
      <w:pStyle w:val="a8"/>
      <w:jc w:val="center"/>
    </w:pPr>
    <w:r>
      <w:fldChar w:fldCharType="begin"/>
    </w:r>
    <w:r>
      <w:instrText>PAGE   \* MERGEFORMAT</w:instrText>
    </w:r>
    <w:r>
      <w:fldChar w:fldCharType="separate"/>
    </w:r>
    <w:r w:rsidRPr="00CA60D4">
      <w:rPr>
        <w:rFonts w:hint="eastAsia"/>
        <w:noProof/>
        <w:lang w:val="ja-JP"/>
      </w:rPr>
      <w:t>２</w:t>
    </w:r>
    <w:r>
      <w:fldChar w:fldCharType="end"/>
    </w:r>
  </w:p>
  <w:p w14:paraId="51F67ED0" w14:textId="77777777" w:rsidR="00022F37" w:rsidRDefault="00022F37" w:rsidP="00A8545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4E1A" w14:textId="5F900212" w:rsidR="00022F37" w:rsidRDefault="00022F37" w:rsidP="00212B1D">
    <w:pPr>
      <w:pStyle w:val="a8"/>
      <w:jc w:val="center"/>
    </w:pPr>
    <w:r>
      <w:fldChar w:fldCharType="begin"/>
    </w:r>
    <w:r>
      <w:instrText>PAGE   \* MERGEFORMAT</w:instrText>
    </w:r>
    <w:r>
      <w:fldChar w:fldCharType="separate"/>
    </w:r>
    <w:r w:rsidR="00CB2E12" w:rsidRPr="00CB2E12">
      <w:rPr>
        <w:rFonts w:hint="eastAsia"/>
        <w:noProof/>
        <w:lang w:val="ja-JP"/>
      </w:rPr>
      <w:t>８</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8502C" w14:textId="77777777" w:rsidR="005943A7" w:rsidRDefault="005943A7" w:rsidP="00840396">
      <w:r>
        <w:separator/>
      </w:r>
    </w:p>
  </w:footnote>
  <w:footnote w:type="continuationSeparator" w:id="0">
    <w:p w14:paraId="02C803B4" w14:textId="77777777" w:rsidR="005943A7" w:rsidRDefault="005943A7" w:rsidP="0084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8D8"/>
    <w:multiLevelType w:val="hybridMultilevel"/>
    <w:tmpl w:val="D8B67778"/>
    <w:lvl w:ilvl="0" w:tplc="E74E23C2">
      <w:numFmt w:val="bullet"/>
      <w:lvlText w:val="※"/>
      <w:lvlJc w:val="left"/>
      <w:pPr>
        <w:tabs>
          <w:tab w:val="num" w:pos="360"/>
        </w:tabs>
        <w:ind w:left="360" w:hanging="360"/>
      </w:pPr>
      <w:rPr>
        <w:rFonts w:ascii="ＭＳ 明朝" w:eastAsia="ＭＳ 明朝" w:hAnsi="ＭＳ 明朝" w:cs="Times New Roman" w:hint="eastAsia"/>
      </w:rPr>
    </w:lvl>
    <w:lvl w:ilvl="1" w:tplc="BDEEF7F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040A61"/>
    <w:multiLevelType w:val="hybridMultilevel"/>
    <w:tmpl w:val="0D305362"/>
    <w:lvl w:ilvl="0" w:tplc="6796684A">
      <w:start w:val="1"/>
      <w:numFmt w:val="bullet"/>
      <w:lvlText w:val="※"/>
      <w:lvlJc w:val="left"/>
      <w:pPr>
        <w:ind w:left="1304" w:hanging="360"/>
      </w:pPr>
      <w:rPr>
        <w:rFonts w:ascii="ＭＳ ゴシック" w:eastAsia="ＭＳ ゴシック" w:hAnsi="ＭＳ ゴシック" w:cs="Times New Roman" w:hint="eastAsia"/>
      </w:rPr>
    </w:lvl>
    <w:lvl w:ilvl="1" w:tplc="3D60FE38">
      <w:start w:val="1"/>
      <w:numFmt w:val="bullet"/>
      <w:lvlText w:val="●"/>
      <w:lvlJc w:val="left"/>
      <w:pPr>
        <w:ind w:left="1724" w:hanging="360"/>
      </w:pPr>
      <w:rPr>
        <w:rFonts w:ascii="ＭＳ ゴシック" w:eastAsia="ＭＳ ゴシック" w:hAnsi="ＭＳ ゴシック" w:cs="Times New Roman" w:hint="eastAsia"/>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2" w15:restartNumberingAfterBreak="0">
    <w:nsid w:val="2E2E654E"/>
    <w:multiLevelType w:val="hybridMultilevel"/>
    <w:tmpl w:val="A274C570"/>
    <w:lvl w:ilvl="0" w:tplc="9B08FBB2">
      <w:start w:val="1"/>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3543134B"/>
    <w:multiLevelType w:val="hybridMultilevel"/>
    <w:tmpl w:val="E18C3A52"/>
    <w:lvl w:ilvl="0" w:tplc="E3AC0212">
      <w:start w:val="1"/>
      <w:numFmt w:val="bullet"/>
      <w:lvlText w:val="※"/>
      <w:lvlJc w:val="left"/>
      <w:pPr>
        <w:ind w:left="543" w:hanging="360"/>
      </w:pPr>
      <w:rPr>
        <w:rFonts w:ascii="ＭＳ Ｐゴシック" w:eastAsia="ＭＳ Ｐゴシック" w:hAnsi="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4" w15:restartNumberingAfterBreak="0">
    <w:nsid w:val="3D785B52"/>
    <w:multiLevelType w:val="hybridMultilevel"/>
    <w:tmpl w:val="B7109278"/>
    <w:lvl w:ilvl="0" w:tplc="FB8E206C">
      <w:start w:val="1"/>
      <w:numFmt w:val="decimalFullWidth"/>
      <w:lvlText w:val="（%1）"/>
      <w:lvlJc w:val="left"/>
      <w:pPr>
        <w:ind w:left="720" w:hanging="720"/>
      </w:pPr>
      <w:rPr>
        <w:rFonts w:hint="default"/>
        <w:u w:val="none"/>
      </w:rPr>
    </w:lvl>
    <w:lvl w:ilvl="1" w:tplc="A69075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72A80"/>
    <w:multiLevelType w:val="hybridMultilevel"/>
    <w:tmpl w:val="179ACE70"/>
    <w:lvl w:ilvl="0" w:tplc="608EA0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0D6B93"/>
    <w:multiLevelType w:val="hybridMultilevel"/>
    <w:tmpl w:val="A7366CBC"/>
    <w:lvl w:ilvl="0" w:tplc="2E9C5D88">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7" w15:restartNumberingAfterBreak="0">
    <w:nsid w:val="48EB1A03"/>
    <w:multiLevelType w:val="hybridMultilevel"/>
    <w:tmpl w:val="4FF83C4C"/>
    <w:lvl w:ilvl="0" w:tplc="ED349F2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E91D74"/>
    <w:multiLevelType w:val="hybridMultilevel"/>
    <w:tmpl w:val="2D0204E4"/>
    <w:lvl w:ilvl="0" w:tplc="2FC4ED7C">
      <w:start w:val="2"/>
      <w:numFmt w:val="bullet"/>
      <w:lvlText w:val="※"/>
      <w:lvlJc w:val="left"/>
      <w:pPr>
        <w:ind w:left="78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4C022526"/>
    <w:multiLevelType w:val="hybridMultilevel"/>
    <w:tmpl w:val="0018E34A"/>
    <w:lvl w:ilvl="0" w:tplc="721C2B00">
      <w:start w:val="1"/>
      <w:numFmt w:val="bullet"/>
      <w:lvlText w:val="◆"/>
      <w:lvlJc w:val="left"/>
      <w:pPr>
        <w:ind w:left="553" w:hanging="360"/>
      </w:pPr>
      <w:rPr>
        <w:rFonts w:ascii="ＭＳ ゴシック" w:eastAsia="ＭＳ ゴシック" w:hAnsi="ＭＳ ゴシック" w:cs="ＭＳ Ｐゴシック"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50F63602"/>
    <w:multiLevelType w:val="hybridMultilevel"/>
    <w:tmpl w:val="D0BEA7CE"/>
    <w:lvl w:ilvl="0" w:tplc="AA64287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942EDE"/>
    <w:multiLevelType w:val="hybridMultilevel"/>
    <w:tmpl w:val="05BA07D0"/>
    <w:lvl w:ilvl="0" w:tplc="FA065C30">
      <w:start w:val="9"/>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BB7233"/>
    <w:multiLevelType w:val="hybridMultilevel"/>
    <w:tmpl w:val="0C68340C"/>
    <w:lvl w:ilvl="0" w:tplc="27B81124">
      <w:start w:val="4"/>
      <w:numFmt w:val="bullet"/>
      <w:lvlText w:val="※"/>
      <w:lvlJc w:val="left"/>
      <w:pPr>
        <w:ind w:left="1020" w:hanging="360"/>
      </w:pPr>
      <w:rPr>
        <w:rFonts w:ascii="ＭＳ ゴシック" w:eastAsia="ＭＳ ゴシック" w:hAnsi="ＭＳ ゴシック" w:cs="ＭＳ Ｐ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1"/>
  </w:num>
  <w:num w:numId="3">
    <w:abstractNumId w:val="8"/>
  </w:num>
  <w:num w:numId="4">
    <w:abstractNumId w:val="11"/>
  </w:num>
  <w:num w:numId="5">
    <w:abstractNumId w:val="0"/>
  </w:num>
  <w:num w:numId="6">
    <w:abstractNumId w:val="3"/>
  </w:num>
  <w:num w:numId="7">
    <w:abstractNumId w:val="12"/>
  </w:num>
  <w:num w:numId="8">
    <w:abstractNumId w:val="4"/>
  </w:num>
  <w:num w:numId="9">
    <w:abstractNumId w:val="7"/>
  </w:num>
  <w:num w:numId="10">
    <w:abstractNumId w:val="6"/>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
  <w:drawingGridVerticalSpacing w:val="158"/>
  <w:displayVerticalDrawingGridEvery w:val="0"/>
  <w:characterSpacingControl w:val="compressPunctuation"/>
  <w:hdrShapeDefaults>
    <o:shapedefaults v:ext="edit" spidmax="54273"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07"/>
    <w:rsid w:val="00000A54"/>
    <w:rsid w:val="0000106D"/>
    <w:rsid w:val="00001ADC"/>
    <w:rsid w:val="00002266"/>
    <w:rsid w:val="000039D1"/>
    <w:rsid w:val="00003B9A"/>
    <w:rsid w:val="00004A34"/>
    <w:rsid w:val="00005365"/>
    <w:rsid w:val="000101F9"/>
    <w:rsid w:val="000119EF"/>
    <w:rsid w:val="000121A4"/>
    <w:rsid w:val="0001309B"/>
    <w:rsid w:val="00013193"/>
    <w:rsid w:val="00014B64"/>
    <w:rsid w:val="000157F3"/>
    <w:rsid w:val="00015C4C"/>
    <w:rsid w:val="00016D23"/>
    <w:rsid w:val="00020F7A"/>
    <w:rsid w:val="000214DC"/>
    <w:rsid w:val="00022F37"/>
    <w:rsid w:val="00024D9F"/>
    <w:rsid w:val="00025019"/>
    <w:rsid w:val="00025A99"/>
    <w:rsid w:val="00027682"/>
    <w:rsid w:val="000278A3"/>
    <w:rsid w:val="000310C8"/>
    <w:rsid w:val="00034AFE"/>
    <w:rsid w:val="00035C41"/>
    <w:rsid w:val="000375E5"/>
    <w:rsid w:val="00037CA8"/>
    <w:rsid w:val="00040CD8"/>
    <w:rsid w:val="00041EFC"/>
    <w:rsid w:val="00042944"/>
    <w:rsid w:val="000474C1"/>
    <w:rsid w:val="000476E1"/>
    <w:rsid w:val="000518FD"/>
    <w:rsid w:val="00051C8E"/>
    <w:rsid w:val="0005279A"/>
    <w:rsid w:val="00054133"/>
    <w:rsid w:val="0005611F"/>
    <w:rsid w:val="000620F8"/>
    <w:rsid w:val="000633CC"/>
    <w:rsid w:val="00066389"/>
    <w:rsid w:val="0006738A"/>
    <w:rsid w:val="000703E4"/>
    <w:rsid w:val="000714FD"/>
    <w:rsid w:val="00071561"/>
    <w:rsid w:val="000716A8"/>
    <w:rsid w:val="0007362B"/>
    <w:rsid w:val="00074F0A"/>
    <w:rsid w:val="000808AC"/>
    <w:rsid w:val="000812DE"/>
    <w:rsid w:val="00083C03"/>
    <w:rsid w:val="00085E49"/>
    <w:rsid w:val="00087BF0"/>
    <w:rsid w:val="00090B88"/>
    <w:rsid w:val="00090F4B"/>
    <w:rsid w:val="00091186"/>
    <w:rsid w:val="000962D1"/>
    <w:rsid w:val="00097D57"/>
    <w:rsid w:val="000A2A47"/>
    <w:rsid w:val="000A4435"/>
    <w:rsid w:val="000A5601"/>
    <w:rsid w:val="000A6342"/>
    <w:rsid w:val="000A7B4F"/>
    <w:rsid w:val="000A7BCA"/>
    <w:rsid w:val="000B03F8"/>
    <w:rsid w:val="000B2805"/>
    <w:rsid w:val="000B4AFD"/>
    <w:rsid w:val="000B5772"/>
    <w:rsid w:val="000B79CA"/>
    <w:rsid w:val="000C2BB4"/>
    <w:rsid w:val="000C3381"/>
    <w:rsid w:val="000C515B"/>
    <w:rsid w:val="000C6011"/>
    <w:rsid w:val="000C6A08"/>
    <w:rsid w:val="000D10B3"/>
    <w:rsid w:val="000D1D77"/>
    <w:rsid w:val="000D2E82"/>
    <w:rsid w:val="000D3F43"/>
    <w:rsid w:val="000D43DE"/>
    <w:rsid w:val="000D6664"/>
    <w:rsid w:val="000E19FF"/>
    <w:rsid w:val="000E1BB0"/>
    <w:rsid w:val="000E20CF"/>
    <w:rsid w:val="000E54DC"/>
    <w:rsid w:val="000F2CA2"/>
    <w:rsid w:val="000F2D5F"/>
    <w:rsid w:val="000F3638"/>
    <w:rsid w:val="000F375A"/>
    <w:rsid w:val="000F49A7"/>
    <w:rsid w:val="000F5528"/>
    <w:rsid w:val="000F565F"/>
    <w:rsid w:val="000F6321"/>
    <w:rsid w:val="00100808"/>
    <w:rsid w:val="001008BE"/>
    <w:rsid w:val="001015F4"/>
    <w:rsid w:val="00101B20"/>
    <w:rsid w:val="00104728"/>
    <w:rsid w:val="00106947"/>
    <w:rsid w:val="00107227"/>
    <w:rsid w:val="00110D0D"/>
    <w:rsid w:val="001125FA"/>
    <w:rsid w:val="00113686"/>
    <w:rsid w:val="00113D40"/>
    <w:rsid w:val="00113F46"/>
    <w:rsid w:val="001155FB"/>
    <w:rsid w:val="0011738B"/>
    <w:rsid w:val="001178FB"/>
    <w:rsid w:val="00117B3A"/>
    <w:rsid w:val="00121A4B"/>
    <w:rsid w:val="00121BD9"/>
    <w:rsid w:val="00122071"/>
    <w:rsid w:val="001226A4"/>
    <w:rsid w:val="00123B7B"/>
    <w:rsid w:val="0012455B"/>
    <w:rsid w:val="00125003"/>
    <w:rsid w:val="00125098"/>
    <w:rsid w:val="0013295F"/>
    <w:rsid w:val="00134A30"/>
    <w:rsid w:val="00140F70"/>
    <w:rsid w:val="00141618"/>
    <w:rsid w:val="001416EE"/>
    <w:rsid w:val="00141C5D"/>
    <w:rsid w:val="0014360B"/>
    <w:rsid w:val="00144015"/>
    <w:rsid w:val="0014566C"/>
    <w:rsid w:val="0014568B"/>
    <w:rsid w:val="00145D82"/>
    <w:rsid w:val="00147A63"/>
    <w:rsid w:val="001502F0"/>
    <w:rsid w:val="00150CE9"/>
    <w:rsid w:val="00155555"/>
    <w:rsid w:val="00155B07"/>
    <w:rsid w:val="0015775F"/>
    <w:rsid w:val="001615D4"/>
    <w:rsid w:val="00163C55"/>
    <w:rsid w:val="00164228"/>
    <w:rsid w:val="00164E52"/>
    <w:rsid w:val="00167116"/>
    <w:rsid w:val="00170CC9"/>
    <w:rsid w:val="00172933"/>
    <w:rsid w:val="00172A73"/>
    <w:rsid w:val="00172B49"/>
    <w:rsid w:val="00173589"/>
    <w:rsid w:val="0017400F"/>
    <w:rsid w:val="00174B24"/>
    <w:rsid w:val="00176D1E"/>
    <w:rsid w:val="00176FAE"/>
    <w:rsid w:val="00177419"/>
    <w:rsid w:val="00180ACC"/>
    <w:rsid w:val="0018617E"/>
    <w:rsid w:val="00187048"/>
    <w:rsid w:val="00190227"/>
    <w:rsid w:val="001944FD"/>
    <w:rsid w:val="001946E9"/>
    <w:rsid w:val="00197494"/>
    <w:rsid w:val="001975E3"/>
    <w:rsid w:val="001A2EE5"/>
    <w:rsid w:val="001A4542"/>
    <w:rsid w:val="001B0738"/>
    <w:rsid w:val="001B1527"/>
    <w:rsid w:val="001B2EB0"/>
    <w:rsid w:val="001B355B"/>
    <w:rsid w:val="001B5846"/>
    <w:rsid w:val="001B666A"/>
    <w:rsid w:val="001B7F9C"/>
    <w:rsid w:val="001C00A8"/>
    <w:rsid w:val="001C1D66"/>
    <w:rsid w:val="001C2356"/>
    <w:rsid w:val="001C3ADF"/>
    <w:rsid w:val="001C5310"/>
    <w:rsid w:val="001C59C2"/>
    <w:rsid w:val="001C6914"/>
    <w:rsid w:val="001C6D55"/>
    <w:rsid w:val="001C776D"/>
    <w:rsid w:val="001D347C"/>
    <w:rsid w:val="001D3795"/>
    <w:rsid w:val="001D6271"/>
    <w:rsid w:val="001D7A69"/>
    <w:rsid w:val="001D7AE9"/>
    <w:rsid w:val="001E08ED"/>
    <w:rsid w:val="001E1D09"/>
    <w:rsid w:val="001E286E"/>
    <w:rsid w:val="001E6B8A"/>
    <w:rsid w:val="001E7504"/>
    <w:rsid w:val="001F1198"/>
    <w:rsid w:val="001F1265"/>
    <w:rsid w:val="001F1E79"/>
    <w:rsid w:val="001F2266"/>
    <w:rsid w:val="001F4C10"/>
    <w:rsid w:val="001F568F"/>
    <w:rsid w:val="001F5B8A"/>
    <w:rsid w:val="001F74BC"/>
    <w:rsid w:val="001F7658"/>
    <w:rsid w:val="00200478"/>
    <w:rsid w:val="00200D23"/>
    <w:rsid w:val="00202253"/>
    <w:rsid w:val="00202393"/>
    <w:rsid w:val="00204401"/>
    <w:rsid w:val="00205C03"/>
    <w:rsid w:val="00210E6A"/>
    <w:rsid w:val="00212665"/>
    <w:rsid w:val="00212B1D"/>
    <w:rsid w:val="00215B59"/>
    <w:rsid w:val="00216E76"/>
    <w:rsid w:val="00217BC9"/>
    <w:rsid w:val="002219D8"/>
    <w:rsid w:val="00222A47"/>
    <w:rsid w:val="00223132"/>
    <w:rsid w:val="00223318"/>
    <w:rsid w:val="002256A6"/>
    <w:rsid w:val="00225F4A"/>
    <w:rsid w:val="002264EA"/>
    <w:rsid w:val="00230CCF"/>
    <w:rsid w:val="00232839"/>
    <w:rsid w:val="00232C7A"/>
    <w:rsid w:val="002335B1"/>
    <w:rsid w:val="002337A1"/>
    <w:rsid w:val="002367DE"/>
    <w:rsid w:val="002417FA"/>
    <w:rsid w:val="00241B7C"/>
    <w:rsid w:val="002434B6"/>
    <w:rsid w:val="00244913"/>
    <w:rsid w:val="0024515A"/>
    <w:rsid w:val="0024736C"/>
    <w:rsid w:val="00247FEF"/>
    <w:rsid w:val="00251E88"/>
    <w:rsid w:val="00252555"/>
    <w:rsid w:val="00255843"/>
    <w:rsid w:val="00255C94"/>
    <w:rsid w:val="00256E20"/>
    <w:rsid w:val="00257639"/>
    <w:rsid w:val="00262C39"/>
    <w:rsid w:val="00263FF6"/>
    <w:rsid w:val="00264F3F"/>
    <w:rsid w:val="002654E8"/>
    <w:rsid w:val="00266181"/>
    <w:rsid w:val="0026695F"/>
    <w:rsid w:val="00267701"/>
    <w:rsid w:val="00271FE3"/>
    <w:rsid w:val="0027471F"/>
    <w:rsid w:val="002757AF"/>
    <w:rsid w:val="00276155"/>
    <w:rsid w:val="00276ECB"/>
    <w:rsid w:val="002811AF"/>
    <w:rsid w:val="00283B68"/>
    <w:rsid w:val="00285C10"/>
    <w:rsid w:val="0028632F"/>
    <w:rsid w:val="00290640"/>
    <w:rsid w:val="00297142"/>
    <w:rsid w:val="002A74B1"/>
    <w:rsid w:val="002A7B2E"/>
    <w:rsid w:val="002B013B"/>
    <w:rsid w:val="002B200E"/>
    <w:rsid w:val="002B358C"/>
    <w:rsid w:val="002B35B6"/>
    <w:rsid w:val="002B3D53"/>
    <w:rsid w:val="002B48F7"/>
    <w:rsid w:val="002B755E"/>
    <w:rsid w:val="002B78EB"/>
    <w:rsid w:val="002C0748"/>
    <w:rsid w:val="002C1B5E"/>
    <w:rsid w:val="002C2845"/>
    <w:rsid w:val="002C5B55"/>
    <w:rsid w:val="002C7251"/>
    <w:rsid w:val="002C7B30"/>
    <w:rsid w:val="002D0AF6"/>
    <w:rsid w:val="002D4AD8"/>
    <w:rsid w:val="002D6036"/>
    <w:rsid w:val="002D7074"/>
    <w:rsid w:val="002E1663"/>
    <w:rsid w:val="002E1F25"/>
    <w:rsid w:val="002E32CE"/>
    <w:rsid w:val="002E4CE6"/>
    <w:rsid w:val="002E50D5"/>
    <w:rsid w:val="002E61F8"/>
    <w:rsid w:val="002F0CB0"/>
    <w:rsid w:val="002F1F3A"/>
    <w:rsid w:val="002F2170"/>
    <w:rsid w:val="002F24B4"/>
    <w:rsid w:val="002F2681"/>
    <w:rsid w:val="002F4C41"/>
    <w:rsid w:val="002F661C"/>
    <w:rsid w:val="002F7424"/>
    <w:rsid w:val="002F7A0D"/>
    <w:rsid w:val="002F7B5D"/>
    <w:rsid w:val="00302FE3"/>
    <w:rsid w:val="00305727"/>
    <w:rsid w:val="00310C6E"/>
    <w:rsid w:val="00311D6E"/>
    <w:rsid w:val="0031212E"/>
    <w:rsid w:val="00314E57"/>
    <w:rsid w:val="00316811"/>
    <w:rsid w:val="003202D6"/>
    <w:rsid w:val="00322CB1"/>
    <w:rsid w:val="003246F6"/>
    <w:rsid w:val="003258B5"/>
    <w:rsid w:val="00326BCE"/>
    <w:rsid w:val="00327B55"/>
    <w:rsid w:val="0033072B"/>
    <w:rsid w:val="0033115B"/>
    <w:rsid w:val="003349E1"/>
    <w:rsid w:val="00335439"/>
    <w:rsid w:val="003360DE"/>
    <w:rsid w:val="00336837"/>
    <w:rsid w:val="00337F21"/>
    <w:rsid w:val="0034038A"/>
    <w:rsid w:val="003425D0"/>
    <w:rsid w:val="003440D4"/>
    <w:rsid w:val="003442F5"/>
    <w:rsid w:val="00344AA1"/>
    <w:rsid w:val="0034532F"/>
    <w:rsid w:val="0034590D"/>
    <w:rsid w:val="003459E3"/>
    <w:rsid w:val="00346601"/>
    <w:rsid w:val="00346B6D"/>
    <w:rsid w:val="00346DB5"/>
    <w:rsid w:val="003470FA"/>
    <w:rsid w:val="0035164A"/>
    <w:rsid w:val="0035290B"/>
    <w:rsid w:val="00352E7E"/>
    <w:rsid w:val="00353D9E"/>
    <w:rsid w:val="00356048"/>
    <w:rsid w:val="00360B4C"/>
    <w:rsid w:val="00362843"/>
    <w:rsid w:val="003643C0"/>
    <w:rsid w:val="00365A17"/>
    <w:rsid w:val="003662C3"/>
    <w:rsid w:val="003736A1"/>
    <w:rsid w:val="003764E4"/>
    <w:rsid w:val="00376A00"/>
    <w:rsid w:val="003800E6"/>
    <w:rsid w:val="0038122B"/>
    <w:rsid w:val="00384C68"/>
    <w:rsid w:val="0038581B"/>
    <w:rsid w:val="003865AF"/>
    <w:rsid w:val="00387C47"/>
    <w:rsid w:val="00390472"/>
    <w:rsid w:val="00392CFD"/>
    <w:rsid w:val="00395BF7"/>
    <w:rsid w:val="003969BA"/>
    <w:rsid w:val="003A3280"/>
    <w:rsid w:val="003A3CCB"/>
    <w:rsid w:val="003A4EDE"/>
    <w:rsid w:val="003A6219"/>
    <w:rsid w:val="003A7165"/>
    <w:rsid w:val="003A7509"/>
    <w:rsid w:val="003B1C0C"/>
    <w:rsid w:val="003B4BB7"/>
    <w:rsid w:val="003B6644"/>
    <w:rsid w:val="003B6CAB"/>
    <w:rsid w:val="003B73DE"/>
    <w:rsid w:val="003C06BF"/>
    <w:rsid w:val="003C19A5"/>
    <w:rsid w:val="003C4282"/>
    <w:rsid w:val="003C5419"/>
    <w:rsid w:val="003C758F"/>
    <w:rsid w:val="003C7CA2"/>
    <w:rsid w:val="003C7D74"/>
    <w:rsid w:val="003D220D"/>
    <w:rsid w:val="003D2C53"/>
    <w:rsid w:val="003D2E1E"/>
    <w:rsid w:val="003D3FE6"/>
    <w:rsid w:val="003D4962"/>
    <w:rsid w:val="003D525A"/>
    <w:rsid w:val="003E1ACC"/>
    <w:rsid w:val="003E1E47"/>
    <w:rsid w:val="003E29A8"/>
    <w:rsid w:val="003E3FFA"/>
    <w:rsid w:val="003E4548"/>
    <w:rsid w:val="003E49B4"/>
    <w:rsid w:val="003E4AE4"/>
    <w:rsid w:val="003E64EF"/>
    <w:rsid w:val="003E681B"/>
    <w:rsid w:val="003F0E89"/>
    <w:rsid w:val="003F2E09"/>
    <w:rsid w:val="0040001B"/>
    <w:rsid w:val="0040050A"/>
    <w:rsid w:val="0040226C"/>
    <w:rsid w:val="00403FA1"/>
    <w:rsid w:val="0041139E"/>
    <w:rsid w:val="00412408"/>
    <w:rsid w:val="004125D8"/>
    <w:rsid w:val="00413320"/>
    <w:rsid w:val="00413AFC"/>
    <w:rsid w:val="0041438A"/>
    <w:rsid w:val="00414764"/>
    <w:rsid w:val="00414B46"/>
    <w:rsid w:val="004155CB"/>
    <w:rsid w:val="00416AB8"/>
    <w:rsid w:val="004211EA"/>
    <w:rsid w:val="0042399C"/>
    <w:rsid w:val="00424062"/>
    <w:rsid w:val="0042453D"/>
    <w:rsid w:val="004247C6"/>
    <w:rsid w:val="0042737E"/>
    <w:rsid w:val="00430204"/>
    <w:rsid w:val="00431732"/>
    <w:rsid w:val="00431A86"/>
    <w:rsid w:val="00432AD1"/>
    <w:rsid w:val="004362CB"/>
    <w:rsid w:val="00436B29"/>
    <w:rsid w:val="00441E0D"/>
    <w:rsid w:val="00444387"/>
    <w:rsid w:val="0044648B"/>
    <w:rsid w:val="004470FF"/>
    <w:rsid w:val="004478F5"/>
    <w:rsid w:val="00451318"/>
    <w:rsid w:val="004517AB"/>
    <w:rsid w:val="00452A81"/>
    <w:rsid w:val="00453C38"/>
    <w:rsid w:val="004543C9"/>
    <w:rsid w:val="004543D1"/>
    <w:rsid w:val="00457876"/>
    <w:rsid w:val="00461881"/>
    <w:rsid w:val="0046201C"/>
    <w:rsid w:val="0046269D"/>
    <w:rsid w:val="00463FDC"/>
    <w:rsid w:val="00465FDF"/>
    <w:rsid w:val="0046786D"/>
    <w:rsid w:val="00467EE9"/>
    <w:rsid w:val="00470045"/>
    <w:rsid w:val="00472A40"/>
    <w:rsid w:val="00476387"/>
    <w:rsid w:val="00476E5C"/>
    <w:rsid w:val="00477B7B"/>
    <w:rsid w:val="00477C6D"/>
    <w:rsid w:val="00481B67"/>
    <w:rsid w:val="004847E5"/>
    <w:rsid w:val="00485406"/>
    <w:rsid w:val="00492CDF"/>
    <w:rsid w:val="00493102"/>
    <w:rsid w:val="004948A9"/>
    <w:rsid w:val="004950B1"/>
    <w:rsid w:val="00495E6D"/>
    <w:rsid w:val="00495F4D"/>
    <w:rsid w:val="004963DE"/>
    <w:rsid w:val="004A1230"/>
    <w:rsid w:val="004A2EA2"/>
    <w:rsid w:val="004A3E5C"/>
    <w:rsid w:val="004A4921"/>
    <w:rsid w:val="004B5E7B"/>
    <w:rsid w:val="004B6348"/>
    <w:rsid w:val="004B6D54"/>
    <w:rsid w:val="004B7259"/>
    <w:rsid w:val="004B7970"/>
    <w:rsid w:val="004B7A4D"/>
    <w:rsid w:val="004C05DE"/>
    <w:rsid w:val="004C2234"/>
    <w:rsid w:val="004C2423"/>
    <w:rsid w:val="004C2B9E"/>
    <w:rsid w:val="004C36F6"/>
    <w:rsid w:val="004C4146"/>
    <w:rsid w:val="004C5248"/>
    <w:rsid w:val="004D2295"/>
    <w:rsid w:val="004D4617"/>
    <w:rsid w:val="004E1E47"/>
    <w:rsid w:val="004E2E1F"/>
    <w:rsid w:val="004E3352"/>
    <w:rsid w:val="004E456C"/>
    <w:rsid w:val="004E4F55"/>
    <w:rsid w:val="004E6728"/>
    <w:rsid w:val="004E676A"/>
    <w:rsid w:val="004E7105"/>
    <w:rsid w:val="004F098D"/>
    <w:rsid w:val="004F2B23"/>
    <w:rsid w:val="004F5820"/>
    <w:rsid w:val="004F6F06"/>
    <w:rsid w:val="0050135C"/>
    <w:rsid w:val="0050472F"/>
    <w:rsid w:val="00506B7A"/>
    <w:rsid w:val="00510DF2"/>
    <w:rsid w:val="00511221"/>
    <w:rsid w:val="00512854"/>
    <w:rsid w:val="00516139"/>
    <w:rsid w:val="00516552"/>
    <w:rsid w:val="005166F9"/>
    <w:rsid w:val="00520577"/>
    <w:rsid w:val="005231FE"/>
    <w:rsid w:val="005234EA"/>
    <w:rsid w:val="0052371C"/>
    <w:rsid w:val="00523E60"/>
    <w:rsid w:val="005314AC"/>
    <w:rsid w:val="005316D3"/>
    <w:rsid w:val="00533314"/>
    <w:rsid w:val="00533CF5"/>
    <w:rsid w:val="00533DC4"/>
    <w:rsid w:val="00534CB9"/>
    <w:rsid w:val="00535BB9"/>
    <w:rsid w:val="00535D48"/>
    <w:rsid w:val="00537109"/>
    <w:rsid w:val="005424DA"/>
    <w:rsid w:val="00543256"/>
    <w:rsid w:val="00547120"/>
    <w:rsid w:val="00547149"/>
    <w:rsid w:val="00547F7E"/>
    <w:rsid w:val="00550CF7"/>
    <w:rsid w:val="00554C4A"/>
    <w:rsid w:val="0055552F"/>
    <w:rsid w:val="00555ABE"/>
    <w:rsid w:val="0056394A"/>
    <w:rsid w:val="005668DB"/>
    <w:rsid w:val="00567BED"/>
    <w:rsid w:val="00570815"/>
    <w:rsid w:val="0057346C"/>
    <w:rsid w:val="00575E75"/>
    <w:rsid w:val="00577333"/>
    <w:rsid w:val="00577353"/>
    <w:rsid w:val="005812D7"/>
    <w:rsid w:val="0058181A"/>
    <w:rsid w:val="00582B6C"/>
    <w:rsid w:val="00583A99"/>
    <w:rsid w:val="00590B85"/>
    <w:rsid w:val="0059143D"/>
    <w:rsid w:val="005921F4"/>
    <w:rsid w:val="005943A7"/>
    <w:rsid w:val="005943D2"/>
    <w:rsid w:val="00595565"/>
    <w:rsid w:val="00595EF8"/>
    <w:rsid w:val="00597EB3"/>
    <w:rsid w:val="005A0CFA"/>
    <w:rsid w:val="005A4237"/>
    <w:rsid w:val="005A54C0"/>
    <w:rsid w:val="005A7DD0"/>
    <w:rsid w:val="005B1F4C"/>
    <w:rsid w:val="005C16EA"/>
    <w:rsid w:val="005C2955"/>
    <w:rsid w:val="005C4384"/>
    <w:rsid w:val="005C5885"/>
    <w:rsid w:val="005C6CE6"/>
    <w:rsid w:val="005C7BB9"/>
    <w:rsid w:val="005D00EC"/>
    <w:rsid w:val="005D114D"/>
    <w:rsid w:val="005D1209"/>
    <w:rsid w:val="005D1718"/>
    <w:rsid w:val="005D55B4"/>
    <w:rsid w:val="005D5C4A"/>
    <w:rsid w:val="005D5C5C"/>
    <w:rsid w:val="005D6F9C"/>
    <w:rsid w:val="005D7231"/>
    <w:rsid w:val="005D78FD"/>
    <w:rsid w:val="005D7DE8"/>
    <w:rsid w:val="005E298E"/>
    <w:rsid w:val="005E318F"/>
    <w:rsid w:val="005E417B"/>
    <w:rsid w:val="005E53E2"/>
    <w:rsid w:val="005E5E14"/>
    <w:rsid w:val="005E6DEA"/>
    <w:rsid w:val="005E7CB3"/>
    <w:rsid w:val="005F04ED"/>
    <w:rsid w:val="005F0DFD"/>
    <w:rsid w:val="005F206E"/>
    <w:rsid w:val="005F2406"/>
    <w:rsid w:val="005F50F0"/>
    <w:rsid w:val="005F59B0"/>
    <w:rsid w:val="005F5ADB"/>
    <w:rsid w:val="00602ADB"/>
    <w:rsid w:val="006045B9"/>
    <w:rsid w:val="0060509C"/>
    <w:rsid w:val="00605520"/>
    <w:rsid w:val="00605DDB"/>
    <w:rsid w:val="00606417"/>
    <w:rsid w:val="00606603"/>
    <w:rsid w:val="00610859"/>
    <w:rsid w:val="006158B2"/>
    <w:rsid w:val="00616156"/>
    <w:rsid w:val="00621496"/>
    <w:rsid w:val="00621E9D"/>
    <w:rsid w:val="00623429"/>
    <w:rsid w:val="00625E43"/>
    <w:rsid w:val="006279C9"/>
    <w:rsid w:val="00633C1E"/>
    <w:rsid w:val="006343C0"/>
    <w:rsid w:val="00636CC7"/>
    <w:rsid w:val="00637DF5"/>
    <w:rsid w:val="006400A3"/>
    <w:rsid w:val="00641535"/>
    <w:rsid w:val="00642353"/>
    <w:rsid w:val="006434A7"/>
    <w:rsid w:val="0064411A"/>
    <w:rsid w:val="006504AF"/>
    <w:rsid w:val="00650E68"/>
    <w:rsid w:val="00653439"/>
    <w:rsid w:val="00653C20"/>
    <w:rsid w:val="00660241"/>
    <w:rsid w:val="00663EFA"/>
    <w:rsid w:val="00664508"/>
    <w:rsid w:val="0066477A"/>
    <w:rsid w:val="00665428"/>
    <w:rsid w:val="00670F1E"/>
    <w:rsid w:val="00670F70"/>
    <w:rsid w:val="006712A7"/>
    <w:rsid w:val="00671540"/>
    <w:rsid w:val="00674E2D"/>
    <w:rsid w:val="00675E63"/>
    <w:rsid w:val="00675F48"/>
    <w:rsid w:val="00676F6B"/>
    <w:rsid w:val="00681921"/>
    <w:rsid w:val="006825AC"/>
    <w:rsid w:val="006826C8"/>
    <w:rsid w:val="00683BCF"/>
    <w:rsid w:val="00683CEB"/>
    <w:rsid w:val="00685738"/>
    <w:rsid w:val="006867E8"/>
    <w:rsid w:val="0069001E"/>
    <w:rsid w:val="00694352"/>
    <w:rsid w:val="00695ADF"/>
    <w:rsid w:val="006975B3"/>
    <w:rsid w:val="006A0039"/>
    <w:rsid w:val="006A16E2"/>
    <w:rsid w:val="006A1F7E"/>
    <w:rsid w:val="006A3141"/>
    <w:rsid w:val="006A3822"/>
    <w:rsid w:val="006A3EF6"/>
    <w:rsid w:val="006B402C"/>
    <w:rsid w:val="006B41A2"/>
    <w:rsid w:val="006B6F87"/>
    <w:rsid w:val="006C08CF"/>
    <w:rsid w:val="006C20F3"/>
    <w:rsid w:val="006C3CF5"/>
    <w:rsid w:val="006C4449"/>
    <w:rsid w:val="006D0996"/>
    <w:rsid w:val="006D1005"/>
    <w:rsid w:val="006D33E5"/>
    <w:rsid w:val="006D3C17"/>
    <w:rsid w:val="006D62E2"/>
    <w:rsid w:val="006D669D"/>
    <w:rsid w:val="006D7370"/>
    <w:rsid w:val="006E09CD"/>
    <w:rsid w:val="006E104F"/>
    <w:rsid w:val="006E2F9C"/>
    <w:rsid w:val="006E3418"/>
    <w:rsid w:val="006E3DBD"/>
    <w:rsid w:val="006E3FAD"/>
    <w:rsid w:val="006E4FC9"/>
    <w:rsid w:val="006E5678"/>
    <w:rsid w:val="006F11A2"/>
    <w:rsid w:val="006F423D"/>
    <w:rsid w:val="006F4B64"/>
    <w:rsid w:val="006F5ECB"/>
    <w:rsid w:val="006F63EA"/>
    <w:rsid w:val="00700D79"/>
    <w:rsid w:val="00701402"/>
    <w:rsid w:val="007023E2"/>
    <w:rsid w:val="0070285C"/>
    <w:rsid w:val="00706456"/>
    <w:rsid w:val="00707BB5"/>
    <w:rsid w:val="00712547"/>
    <w:rsid w:val="0071343D"/>
    <w:rsid w:val="00716AD9"/>
    <w:rsid w:val="007173BF"/>
    <w:rsid w:val="00717998"/>
    <w:rsid w:val="00717D6F"/>
    <w:rsid w:val="007222D9"/>
    <w:rsid w:val="00723BA5"/>
    <w:rsid w:val="00726F06"/>
    <w:rsid w:val="00731022"/>
    <w:rsid w:val="00733EEF"/>
    <w:rsid w:val="00737457"/>
    <w:rsid w:val="00740C83"/>
    <w:rsid w:val="0074149F"/>
    <w:rsid w:val="00741A1B"/>
    <w:rsid w:val="007421E5"/>
    <w:rsid w:val="007423FA"/>
    <w:rsid w:val="00745390"/>
    <w:rsid w:val="00745541"/>
    <w:rsid w:val="00746474"/>
    <w:rsid w:val="00747752"/>
    <w:rsid w:val="007501CC"/>
    <w:rsid w:val="00751A72"/>
    <w:rsid w:val="00753FAE"/>
    <w:rsid w:val="007549A7"/>
    <w:rsid w:val="00754E8A"/>
    <w:rsid w:val="00755A62"/>
    <w:rsid w:val="00756375"/>
    <w:rsid w:val="00760566"/>
    <w:rsid w:val="00762D7A"/>
    <w:rsid w:val="00764DA4"/>
    <w:rsid w:val="0076576B"/>
    <w:rsid w:val="00767B5A"/>
    <w:rsid w:val="00767CF8"/>
    <w:rsid w:val="00772A79"/>
    <w:rsid w:val="00773204"/>
    <w:rsid w:val="007736FB"/>
    <w:rsid w:val="00773756"/>
    <w:rsid w:val="007751AF"/>
    <w:rsid w:val="00776869"/>
    <w:rsid w:val="00777D54"/>
    <w:rsid w:val="00780E72"/>
    <w:rsid w:val="007813EE"/>
    <w:rsid w:val="0078262B"/>
    <w:rsid w:val="007834A0"/>
    <w:rsid w:val="00787A62"/>
    <w:rsid w:val="0079229D"/>
    <w:rsid w:val="0079260D"/>
    <w:rsid w:val="0079269E"/>
    <w:rsid w:val="00792710"/>
    <w:rsid w:val="007936D4"/>
    <w:rsid w:val="007952A4"/>
    <w:rsid w:val="007955A4"/>
    <w:rsid w:val="00795FB9"/>
    <w:rsid w:val="00797E2B"/>
    <w:rsid w:val="007A0516"/>
    <w:rsid w:val="007A2380"/>
    <w:rsid w:val="007A32F3"/>
    <w:rsid w:val="007A348E"/>
    <w:rsid w:val="007B1DCC"/>
    <w:rsid w:val="007B315B"/>
    <w:rsid w:val="007B3AD7"/>
    <w:rsid w:val="007B683A"/>
    <w:rsid w:val="007C1818"/>
    <w:rsid w:val="007C3BF4"/>
    <w:rsid w:val="007C44C3"/>
    <w:rsid w:val="007C60B8"/>
    <w:rsid w:val="007D392A"/>
    <w:rsid w:val="007D442D"/>
    <w:rsid w:val="007D5117"/>
    <w:rsid w:val="007D6E4E"/>
    <w:rsid w:val="007E1107"/>
    <w:rsid w:val="007E166A"/>
    <w:rsid w:val="007E1FC7"/>
    <w:rsid w:val="007E2E57"/>
    <w:rsid w:val="007E371F"/>
    <w:rsid w:val="007E45E9"/>
    <w:rsid w:val="007E6251"/>
    <w:rsid w:val="007E6CA4"/>
    <w:rsid w:val="007E76B0"/>
    <w:rsid w:val="007F0B98"/>
    <w:rsid w:val="007F2482"/>
    <w:rsid w:val="007F38E1"/>
    <w:rsid w:val="007F41A6"/>
    <w:rsid w:val="007F7BA9"/>
    <w:rsid w:val="00802989"/>
    <w:rsid w:val="00802F75"/>
    <w:rsid w:val="0081159C"/>
    <w:rsid w:val="00814325"/>
    <w:rsid w:val="00814495"/>
    <w:rsid w:val="008163A9"/>
    <w:rsid w:val="00816412"/>
    <w:rsid w:val="008206F0"/>
    <w:rsid w:val="0082138F"/>
    <w:rsid w:val="00821C6A"/>
    <w:rsid w:val="00822FF8"/>
    <w:rsid w:val="008248AE"/>
    <w:rsid w:val="00824A88"/>
    <w:rsid w:val="00824BA4"/>
    <w:rsid w:val="008259B9"/>
    <w:rsid w:val="00826F6F"/>
    <w:rsid w:val="00827F53"/>
    <w:rsid w:val="008313EE"/>
    <w:rsid w:val="00831E41"/>
    <w:rsid w:val="00832572"/>
    <w:rsid w:val="0083590C"/>
    <w:rsid w:val="00836B57"/>
    <w:rsid w:val="008379D7"/>
    <w:rsid w:val="00840396"/>
    <w:rsid w:val="0084130A"/>
    <w:rsid w:val="008424C2"/>
    <w:rsid w:val="00842566"/>
    <w:rsid w:val="00845FAB"/>
    <w:rsid w:val="00851AE7"/>
    <w:rsid w:val="00852DF8"/>
    <w:rsid w:val="00854146"/>
    <w:rsid w:val="00854DB3"/>
    <w:rsid w:val="008561DB"/>
    <w:rsid w:val="008574CE"/>
    <w:rsid w:val="00857E9B"/>
    <w:rsid w:val="00861435"/>
    <w:rsid w:val="008617EB"/>
    <w:rsid w:val="00861AFB"/>
    <w:rsid w:val="0086292D"/>
    <w:rsid w:val="00862D3E"/>
    <w:rsid w:val="00862F91"/>
    <w:rsid w:val="00866B01"/>
    <w:rsid w:val="0086759B"/>
    <w:rsid w:val="00867E1D"/>
    <w:rsid w:val="00867ECD"/>
    <w:rsid w:val="00872C5C"/>
    <w:rsid w:val="00875FD1"/>
    <w:rsid w:val="00877681"/>
    <w:rsid w:val="00885112"/>
    <w:rsid w:val="00885384"/>
    <w:rsid w:val="008858F2"/>
    <w:rsid w:val="00885ADD"/>
    <w:rsid w:val="00890EE8"/>
    <w:rsid w:val="008927A2"/>
    <w:rsid w:val="0089370C"/>
    <w:rsid w:val="0089450B"/>
    <w:rsid w:val="0089470E"/>
    <w:rsid w:val="008963FB"/>
    <w:rsid w:val="00896884"/>
    <w:rsid w:val="008972D9"/>
    <w:rsid w:val="008A14F6"/>
    <w:rsid w:val="008A2CAB"/>
    <w:rsid w:val="008A42CE"/>
    <w:rsid w:val="008A4433"/>
    <w:rsid w:val="008A61B5"/>
    <w:rsid w:val="008A63C5"/>
    <w:rsid w:val="008B1556"/>
    <w:rsid w:val="008B2317"/>
    <w:rsid w:val="008B401A"/>
    <w:rsid w:val="008B5696"/>
    <w:rsid w:val="008B576A"/>
    <w:rsid w:val="008B6CCF"/>
    <w:rsid w:val="008B7192"/>
    <w:rsid w:val="008B7A76"/>
    <w:rsid w:val="008B7FFA"/>
    <w:rsid w:val="008C27E4"/>
    <w:rsid w:val="008C5224"/>
    <w:rsid w:val="008C5604"/>
    <w:rsid w:val="008C5AAD"/>
    <w:rsid w:val="008C6A2C"/>
    <w:rsid w:val="008C792C"/>
    <w:rsid w:val="008C7F0E"/>
    <w:rsid w:val="008D1D41"/>
    <w:rsid w:val="008D3FDE"/>
    <w:rsid w:val="008D7729"/>
    <w:rsid w:val="008D7767"/>
    <w:rsid w:val="008D79B4"/>
    <w:rsid w:val="008E1272"/>
    <w:rsid w:val="008E403A"/>
    <w:rsid w:val="008E56EC"/>
    <w:rsid w:val="008E6690"/>
    <w:rsid w:val="008E6693"/>
    <w:rsid w:val="008F236F"/>
    <w:rsid w:val="008F2ACF"/>
    <w:rsid w:val="008F2C45"/>
    <w:rsid w:val="008F3D50"/>
    <w:rsid w:val="008F3D9D"/>
    <w:rsid w:val="008F4D95"/>
    <w:rsid w:val="008F4F5C"/>
    <w:rsid w:val="008F50B0"/>
    <w:rsid w:val="00901CE4"/>
    <w:rsid w:val="00901D36"/>
    <w:rsid w:val="00901E7A"/>
    <w:rsid w:val="00910A47"/>
    <w:rsid w:val="00910C7E"/>
    <w:rsid w:val="0091131A"/>
    <w:rsid w:val="00911ACD"/>
    <w:rsid w:val="0091239F"/>
    <w:rsid w:val="009126CE"/>
    <w:rsid w:val="00912EB7"/>
    <w:rsid w:val="00913713"/>
    <w:rsid w:val="0091437C"/>
    <w:rsid w:val="00916CD3"/>
    <w:rsid w:val="00920674"/>
    <w:rsid w:val="00925380"/>
    <w:rsid w:val="00926296"/>
    <w:rsid w:val="009268B7"/>
    <w:rsid w:val="0092690B"/>
    <w:rsid w:val="009277CE"/>
    <w:rsid w:val="009308E3"/>
    <w:rsid w:val="0093118D"/>
    <w:rsid w:val="00932C86"/>
    <w:rsid w:val="009336F6"/>
    <w:rsid w:val="00934304"/>
    <w:rsid w:val="0093440C"/>
    <w:rsid w:val="009349F7"/>
    <w:rsid w:val="009357C7"/>
    <w:rsid w:val="009418A0"/>
    <w:rsid w:val="00943136"/>
    <w:rsid w:val="00944A9C"/>
    <w:rsid w:val="00947247"/>
    <w:rsid w:val="00951E9B"/>
    <w:rsid w:val="00954E8A"/>
    <w:rsid w:val="00957ED9"/>
    <w:rsid w:val="00960965"/>
    <w:rsid w:val="0096275E"/>
    <w:rsid w:val="00962886"/>
    <w:rsid w:val="00963ECF"/>
    <w:rsid w:val="009641D4"/>
    <w:rsid w:val="00964AC0"/>
    <w:rsid w:val="00965879"/>
    <w:rsid w:val="0096647D"/>
    <w:rsid w:val="009716E7"/>
    <w:rsid w:val="00973F46"/>
    <w:rsid w:val="0097460E"/>
    <w:rsid w:val="0097626D"/>
    <w:rsid w:val="00976D07"/>
    <w:rsid w:val="00982EF3"/>
    <w:rsid w:val="0098399A"/>
    <w:rsid w:val="00986011"/>
    <w:rsid w:val="00986875"/>
    <w:rsid w:val="00990A6E"/>
    <w:rsid w:val="00990E65"/>
    <w:rsid w:val="00992EE1"/>
    <w:rsid w:val="00993CC1"/>
    <w:rsid w:val="00994FBD"/>
    <w:rsid w:val="00997C2D"/>
    <w:rsid w:val="009A1838"/>
    <w:rsid w:val="009A24EA"/>
    <w:rsid w:val="009A439E"/>
    <w:rsid w:val="009A458A"/>
    <w:rsid w:val="009A4B02"/>
    <w:rsid w:val="009A6540"/>
    <w:rsid w:val="009B38AC"/>
    <w:rsid w:val="009B71D9"/>
    <w:rsid w:val="009B72D0"/>
    <w:rsid w:val="009C22D3"/>
    <w:rsid w:val="009C36B1"/>
    <w:rsid w:val="009C36DD"/>
    <w:rsid w:val="009C5D56"/>
    <w:rsid w:val="009C7865"/>
    <w:rsid w:val="009C7B49"/>
    <w:rsid w:val="009D043F"/>
    <w:rsid w:val="009E0FFA"/>
    <w:rsid w:val="009E26B0"/>
    <w:rsid w:val="009E363F"/>
    <w:rsid w:val="009E6258"/>
    <w:rsid w:val="009E646D"/>
    <w:rsid w:val="009E6667"/>
    <w:rsid w:val="009E6BFE"/>
    <w:rsid w:val="009E785D"/>
    <w:rsid w:val="009F0249"/>
    <w:rsid w:val="009F077A"/>
    <w:rsid w:val="009F1581"/>
    <w:rsid w:val="009F3D42"/>
    <w:rsid w:val="00A00E0F"/>
    <w:rsid w:val="00A0145A"/>
    <w:rsid w:val="00A05517"/>
    <w:rsid w:val="00A10A2C"/>
    <w:rsid w:val="00A12740"/>
    <w:rsid w:val="00A13BB6"/>
    <w:rsid w:val="00A153B8"/>
    <w:rsid w:val="00A16293"/>
    <w:rsid w:val="00A16E23"/>
    <w:rsid w:val="00A2081B"/>
    <w:rsid w:val="00A21D3F"/>
    <w:rsid w:val="00A22294"/>
    <w:rsid w:val="00A22731"/>
    <w:rsid w:val="00A24F54"/>
    <w:rsid w:val="00A252DD"/>
    <w:rsid w:val="00A26AB1"/>
    <w:rsid w:val="00A31499"/>
    <w:rsid w:val="00A3280E"/>
    <w:rsid w:val="00A32B85"/>
    <w:rsid w:val="00A33316"/>
    <w:rsid w:val="00A40E9C"/>
    <w:rsid w:val="00A4178C"/>
    <w:rsid w:val="00A4374B"/>
    <w:rsid w:val="00A43805"/>
    <w:rsid w:val="00A46DAA"/>
    <w:rsid w:val="00A47669"/>
    <w:rsid w:val="00A513BD"/>
    <w:rsid w:val="00A51DB4"/>
    <w:rsid w:val="00A520E2"/>
    <w:rsid w:val="00A52119"/>
    <w:rsid w:val="00A551DD"/>
    <w:rsid w:val="00A566CD"/>
    <w:rsid w:val="00A56AA1"/>
    <w:rsid w:val="00A60497"/>
    <w:rsid w:val="00A61195"/>
    <w:rsid w:val="00A615D3"/>
    <w:rsid w:val="00A63E56"/>
    <w:rsid w:val="00A646C0"/>
    <w:rsid w:val="00A661FB"/>
    <w:rsid w:val="00A66253"/>
    <w:rsid w:val="00A66A87"/>
    <w:rsid w:val="00A672F1"/>
    <w:rsid w:val="00A7156D"/>
    <w:rsid w:val="00A74E8F"/>
    <w:rsid w:val="00A74EF7"/>
    <w:rsid w:val="00A75FBD"/>
    <w:rsid w:val="00A76204"/>
    <w:rsid w:val="00A77420"/>
    <w:rsid w:val="00A774BD"/>
    <w:rsid w:val="00A802DA"/>
    <w:rsid w:val="00A813AC"/>
    <w:rsid w:val="00A84DFF"/>
    <w:rsid w:val="00A85453"/>
    <w:rsid w:val="00A8713E"/>
    <w:rsid w:val="00A8744A"/>
    <w:rsid w:val="00A93825"/>
    <w:rsid w:val="00A94502"/>
    <w:rsid w:val="00A967EC"/>
    <w:rsid w:val="00A96AC4"/>
    <w:rsid w:val="00A978BB"/>
    <w:rsid w:val="00AA10D3"/>
    <w:rsid w:val="00AA2862"/>
    <w:rsid w:val="00AA635B"/>
    <w:rsid w:val="00AA6A7C"/>
    <w:rsid w:val="00AB0502"/>
    <w:rsid w:val="00AB056E"/>
    <w:rsid w:val="00AB05A0"/>
    <w:rsid w:val="00AB36AB"/>
    <w:rsid w:val="00AB49A6"/>
    <w:rsid w:val="00AB5C21"/>
    <w:rsid w:val="00AB71FD"/>
    <w:rsid w:val="00AB79AA"/>
    <w:rsid w:val="00AC4356"/>
    <w:rsid w:val="00AC4827"/>
    <w:rsid w:val="00AC4F81"/>
    <w:rsid w:val="00AD1D02"/>
    <w:rsid w:val="00AD294D"/>
    <w:rsid w:val="00AD3524"/>
    <w:rsid w:val="00AD61B3"/>
    <w:rsid w:val="00AE047B"/>
    <w:rsid w:val="00AE1FFD"/>
    <w:rsid w:val="00AE2F48"/>
    <w:rsid w:val="00AE4630"/>
    <w:rsid w:val="00AE5DD3"/>
    <w:rsid w:val="00AE6156"/>
    <w:rsid w:val="00AE69F9"/>
    <w:rsid w:val="00AE746E"/>
    <w:rsid w:val="00AF20EF"/>
    <w:rsid w:val="00AF3DDB"/>
    <w:rsid w:val="00AF40D5"/>
    <w:rsid w:val="00B00E39"/>
    <w:rsid w:val="00B030DF"/>
    <w:rsid w:val="00B0335C"/>
    <w:rsid w:val="00B05622"/>
    <w:rsid w:val="00B05E81"/>
    <w:rsid w:val="00B12CCF"/>
    <w:rsid w:val="00B15389"/>
    <w:rsid w:val="00B16B7B"/>
    <w:rsid w:val="00B1736C"/>
    <w:rsid w:val="00B1765F"/>
    <w:rsid w:val="00B21C9A"/>
    <w:rsid w:val="00B23B77"/>
    <w:rsid w:val="00B23DE3"/>
    <w:rsid w:val="00B243A4"/>
    <w:rsid w:val="00B24A83"/>
    <w:rsid w:val="00B24B8A"/>
    <w:rsid w:val="00B31B9C"/>
    <w:rsid w:val="00B33691"/>
    <w:rsid w:val="00B37022"/>
    <w:rsid w:val="00B41228"/>
    <w:rsid w:val="00B424CA"/>
    <w:rsid w:val="00B42EA6"/>
    <w:rsid w:val="00B443E0"/>
    <w:rsid w:val="00B44AA2"/>
    <w:rsid w:val="00B46373"/>
    <w:rsid w:val="00B4720F"/>
    <w:rsid w:val="00B5005B"/>
    <w:rsid w:val="00B50487"/>
    <w:rsid w:val="00B52636"/>
    <w:rsid w:val="00B532F3"/>
    <w:rsid w:val="00B54516"/>
    <w:rsid w:val="00B55BCC"/>
    <w:rsid w:val="00B614D3"/>
    <w:rsid w:val="00B63E2A"/>
    <w:rsid w:val="00B6683B"/>
    <w:rsid w:val="00B66C66"/>
    <w:rsid w:val="00B67335"/>
    <w:rsid w:val="00B700CB"/>
    <w:rsid w:val="00B7072D"/>
    <w:rsid w:val="00B7117F"/>
    <w:rsid w:val="00B72024"/>
    <w:rsid w:val="00B7453B"/>
    <w:rsid w:val="00B74A01"/>
    <w:rsid w:val="00B75FE8"/>
    <w:rsid w:val="00B77BD6"/>
    <w:rsid w:val="00B80D3B"/>
    <w:rsid w:val="00B81079"/>
    <w:rsid w:val="00B81E9B"/>
    <w:rsid w:val="00B81EBB"/>
    <w:rsid w:val="00B83990"/>
    <w:rsid w:val="00B8547B"/>
    <w:rsid w:val="00B859C8"/>
    <w:rsid w:val="00B863F7"/>
    <w:rsid w:val="00B86E76"/>
    <w:rsid w:val="00B901A5"/>
    <w:rsid w:val="00B91153"/>
    <w:rsid w:val="00B924DD"/>
    <w:rsid w:val="00B93EDB"/>
    <w:rsid w:val="00B94C01"/>
    <w:rsid w:val="00B95ABE"/>
    <w:rsid w:val="00B96CE1"/>
    <w:rsid w:val="00BA2E8C"/>
    <w:rsid w:val="00BA3C86"/>
    <w:rsid w:val="00BA4842"/>
    <w:rsid w:val="00BA5652"/>
    <w:rsid w:val="00BA66FC"/>
    <w:rsid w:val="00BA6970"/>
    <w:rsid w:val="00BA793D"/>
    <w:rsid w:val="00BB1732"/>
    <w:rsid w:val="00BB1CA1"/>
    <w:rsid w:val="00BB281C"/>
    <w:rsid w:val="00BB341F"/>
    <w:rsid w:val="00BB44C4"/>
    <w:rsid w:val="00BB4EE6"/>
    <w:rsid w:val="00BB6188"/>
    <w:rsid w:val="00BB6CA3"/>
    <w:rsid w:val="00BB727F"/>
    <w:rsid w:val="00BC2F76"/>
    <w:rsid w:val="00BC447C"/>
    <w:rsid w:val="00BC6174"/>
    <w:rsid w:val="00BC62E2"/>
    <w:rsid w:val="00BC7849"/>
    <w:rsid w:val="00BD092A"/>
    <w:rsid w:val="00BD269A"/>
    <w:rsid w:val="00BD3225"/>
    <w:rsid w:val="00BD7A87"/>
    <w:rsid w:val="00BE16F4"/>
    <w:rsid w:val="00BE1EC1"/>
    <w:rsid w:val="00BE2812"/>
    <w:rsid w:val="00BE3717"/>
    <w:rsid w:val="00BE3D42"/>
    <w:rsid w:val="00BE3FAF"/>
    <w:rsid w:val="00BE52DC"/>
    <w:rsid w:val="00BE6E15"/>
    <w:rsid w:val="00BE7213"/>
    <w:rsid w:val="00BF0E8E"/>
    <w:rsid w:val="00BF13AF"/>
    <w:rsid w:val="00BF2694"/>
    <w:rsid w:val="00BF3679"/>
    <w:rsid w:val="00BF3B4E"/>
    <w:rsid w:val="00BF4335"/>
    <w:rsid w:val="00BF5F34"/>
    <w:rsid w:val="00BF7B36"/>
    <w:rsid w:val="00C022C7"/>
    <w:rsid w:val="00C02726"/>
    <w:rsid w:val="00C02890"/>
    <w:rsid w:val="00C03EED"/>
    <w:rsid w:val="00C0436F"/>
    <w:rsid w:val="00C051BF"/>
    <w:rsid w:val="00C05241"/>
    <w:rsid w:val="00C061AA"/>
    <w:rsid w:val="00C06FDF"/>
    <w:rsid w:val="00C10F90"/>
    <w:rsid w:val="00C11EE4"/>
    <w:rsid w:val="00C13529"/>
    <w:rsid w:val="00C13E46"/>
    <w:rsid w:val="00C15123"/>
    <w:rsid w:val="00C20E87"/>
    <w:rsid w:val="00C22325"/>
    <w:rsid w:val="00C22C53"/>
    <w:rsid w:val="00C236B1"/>
    <w:rsid w:val="00C27DEC"/>
    <w:rsid w:val="00C31AF5"/>
    <w:rsid w:val="00C33935"/>
    <w:rsid w:val="00C33BA6"/>
    <w:rsid w:val="00C35ACE"/>
    <w:rsid w:val="00C3733B"/>
    <w:rsid w:val="00C4063D"/>
    <w:rsid w:val="00C41458"/>
    <w:rsid w:val="00C424B5"/>
    <w:rsid w:val="00C42EAB"/>
    <w:rsid w:val="00C4311D"/>
    <w:rsid w:val="00C43AFF"/>
    <w:rsid w:val="00C442C7"/>
    <w:rsid w:val="00C44AC3"/>
    <w:rsid w:val="00C450D6"/>
    <w:rsid w:val="00C45672"/>
    <w:rsid w:val="00C45846"/>
    <w:rsid w:val="00C46996"/>
    <w:rsid w:val="00C473B7"/>
    <w:rsid w:val="00C51659"/>
    <w:rsid w:val="00C5470C"/>
    <w:rsid w:val="00C54BC7"/>
    <w:rsid w:val="00C558ED"/>
    <w:rsid w:val="00C560B8"/>
    <w:rsid w:val="00C614A2"/>
    <w:rsid w:val="00C62595"/>
    <w:rsid w:val="00C62FD2"/>
    <w:rsid w:val="00C63E1D"/>
    <w:rsid w:val="00C657F8"/>
    <w:rsid w:val="00C67AB8"/>
    <w:rsid w:val="00C717A3"/>
    <w:rsid w:val="00C71F29"/>
    <w:rsid w:val="00C728E7"/>
    <w:rsid w:val="00C72FD1"/>
    <w:rsid w:val="00C73350"/>
    <w:rsid w:val="00C75030"/>
    <w:rsid w:val="00C76B1C"/>
    <w:rsid w:val="00C76C2E"/>
    <w:rsid w:val="00C7795C"/>
    <w:rsid w:val="00C819C2"/>
    <w:rsid w:val="00C8365E"/>
    <w:rsid w:val="00C844BA"/>
    <w:rsid w:val="00C84717"/>
    <w:rsid w:val="00C86603"/>
    <w:rsid w:val="00C93CAD"/>
    <w:rsid w:val="00C95940"/>
    <w:rsid w:val="00C97C1A"/>
    <w:rsid w:val="00CA1241"/>
    <w:rsid w:val="00CA31AC"/>
    <w:rsid w:val="00CA4B6C"/>
    <w:rsid w:val="00CA5C54"/>
    <w:rsid w:val="00CA60D4"/>
    <w:rsid w:val="00CB2490"/>
    <w:rsid w:val="00CB2E12"/>
    <w:rsid w:val="00CB4297"/>
    <w:rsid w:val="00CB44AF"/>
    <w:rsid w:val="00CB4862"/>
    <w:rsid w:val="00CB5329"/>
    <w:rsid w:val="00CB6997"/>
    <w:rsid w:val="00CB6A50"/>
    <w:rsid w:val="00CB7F23"/>
    <w:rsid w:val="00CC2FE6"/>
    <w:rsid w:val="00CC5819"/>
    <w:rsid w:val="00CC5E5E"/>
    <w:rsid w:val="00CC67B4"/>
    <w:rsid w:val="00CC724C"/>
    <w:rsid w:val="00CD0EB7"/>
    <w:rsid w:val="00CD2ECD"/>
    <w:rsid w:val="00CD474B"/>
    <w:rsid w:val="00CD49F6"/>
    <w:rsid w:val="00CD6167"/>
    <w:rsid w:val="00CD6D24"/>
    <w:rsid w:val="00CE07DE"/>
    <w:rsid w:val="00CE17B3"/>
    <w:rsid w:val="00CE1941"/>
    <w:rsid w:val="00CE1ED8"/>
    <w:rsid w:val="00CE1F27"/>
    <w:rsid w:val="00CE293F"/>
    <w:rsid w:val="00CE2BC1"/>
    <w:rsid w:val="00CE2E4B"/>
    <w:rsid w:val="00CE6895"/>
    <w:rsid w:val="00CF00CA"/>
    <w:rsid w:val="00CF0865"/>
    <w:rsid w:val="00CF08BD"/>
    <w:rsid w:val="00CF2AD7"/>
    <w:rsid w:val="00CF2C3D"/>
    <w:rsid w:val="00CF41C4"/>
    <w:rsid w:val="00CF4B5E"/>
    <w:rsid w:val="00CF63E2"/>
    <w:rsid w:val="00CF641D"/>
    <w:rsid w:val="00D001BD"/>
    <w:rsid w:val="00D00426"/>
    <w:rsid w:val="00D00677"/>
    <w:rsid w:val="00D00B32"/>
    <w:rsid w:val="00D0148E"/>
    <w:rsid w:val="00D01767"/>
    <w:rsid w:val="00D03AFB"/>
    <w:rsid w:val="00D05381"/>
    <w:rsid w:val="00D05C69"/>
    <w:rsid w:val="00D06396"/>
    <w:rsid w:val="00D07AF8"/>
    <w:rsid w:val="00D11768"/>
    <w:rsid w:val="00D12870"/>
    <w:rsid w:val="00D12AB0"/>
    <w:rsid w:val="00D13FDC"/>
    <w:rsid w:val="00D1430C"/>
    <w:rsid w:val="00D14F21"/>
    <w:rsid w:val="00D1500B"/>
    <w:rsid w:val="00D15B6E"/>
    <w:rsid w:val="00D15DE6"/>
    <w:rsid w:val="00D22BCC"/>
    <w:rsid w:val="00D2308F"/>
    <w:rsid w:val="00D23B9D"/>
    <w:rsid w:val="00D25069"/>
    <w:rsid w:val="00D3170F"/>
    <w:rsid w:val="00D330F2"/>
    <w:rsid w:val="00D355F9"/>
    <w:rsid w:val="00D35ED0"/>
    <w:rsid w:val="00D439D9"/>
    <w:rsid w:val="00D531FD"/>
    <w:rsid w:val="00D544D7"/>
    <w:rsid w:val="00D5464C"/>
    <w:rsid w:val="00D5483F"/>
    <w:rsid w:val="00D54B4D"/>
    <w:rsid w:val="00D5548D"/>
    <w:rsid w:val="00D5605E"/>
    <w:rsid w:val="00D562A6"/>
    <w:rsid w:val="00D606B7"/>
    <w:rsid w:val="00D6227F"/>
    <w:rsid w:val="00D65123"/>
    <w:rsid w:val="00D65C54"/>
    <w:rsid w:val="00D67BBB"/>
    <w:rsid w:val="00D70C4F"/>
    <w:rsid w:val="00D74253"/>
    <w:rsid w:val="00D756A3"/>
    <w:rsid w:val="00D8084D"/>
    <w:rsid w:val="00D814D9"/>
    <w:rsid w:val="00D837CD"/>
    <w:rsid w:val="00D83955"/>
    <w:rsid w:val="00D8621E"/>
    <w:rsid w:val="00D878DC"/>
    <w:rsid w:val="00D913A3"/>
    <w:rsid w:val="00D91505"/>
    <w:rsid w:val="00D93C07"/>
    <w:rsid w:val="00D9537B"/>
    <w:rsid w:val="00D9768C"/>
    <w:rsid w:val="00D97E71"/>
    <w:rsid w:val="00DA346B"/>
    <w:rsid w:val="00DA4181"/>
    <w:rsid w:val="00DA6845"/>
    <w:rsid w:val="00DA6CCD"/>
    <w:rsid w:val="00DA7564"/>
    <w:rsid w:val="00DA7AD8"/>
    <w:rsid w:val="00DB0C5C"/>
    <w:rsid w:val="00DB1BC0"/>
    <w:rsid w:val="00DB6846"/>
    <w:rsid w:val="00DC645A"/>
    <w:rsid w:val="00DC6E35"/>
    <w:rsid w:val="00DC720B"/>
    <w:rsid w:val="00DD2493"/>
    <w:rsid w:val="00DD3089"/>
    <w:rsid w:val="00DD3D31"/>
    <w:rsid w:val="00DD71EC"/>
    <w:rsid w:val="00DE00E3"/>
    <w:rsid w:val="00DE046E"/>
    <w:rsid w:val="00DE09AB"/>
    <w:rsid w:val="00DE14A7"/>
    <w:rsid w:val="00DE276C"/>
    <w:rsid w:val="00DE3955"/>
    <w:rsid w:val="00DE3D41"/>
    <w:rsid w:val="00DE4D98"/>
    <w:rsid w:val="00DE5290"/>
    <w:rsid w:val="00DE5BF3"/>
    <w:rsid w:val="00DE5F0E"/>
    <w:rsid w:val="00DF069E"/>
    <w:rsid w:val="00DF1B68"/>
    <w:rsid w:val="00DF5E77"/>
    <w:rsid w:val="00DF60D6"/>
    <w:rsid w:val="00DF7FC2"/>
    <w:rsid w:val="00E00C94"/>
    <w:rsid w:val="00E01E71"/>
    <w:rsid w:val="00E043B2"/>
    <w:rsid w:val="00E05738"/>
    <w:rsid w:val="00E07109"/>
    <w:rsid w:val="00E07943"/>
    <w:rsid w:val="00E107F2"/>
    <w:rsid w:val="00E10E11"/>
    <w:rsid w:val="00E121B5"/>
    <w:rsid w:val="00E12396"/>
    <w:rsid w:val="00E1256E"/>
    <w:rsid w:val="00E12DCC"/>
    <w:rsid w:val="00E155CE"/>
    <w:rsid w:val="00E162DA"/>
    <w:rsid w:val="00E17013"/>
    <w:rsid w:val="00E209C3"/>
    <w:rsid w:val="00E22C19"/>
    <w:rsid w:val="00E23A99"/>
    <w:rsid w:val="00E2448C"/>
    <w:rsid w:val="00E2672A"/>
    <w:rsid w:val="00E3276F"/>
    <w:rsid w:val="00E334C5"/>
    <w:rsid w:val="00E347A5"/>
    <w:rsid w:val="00E35508"/>
    <w:rsid w:val="00E36DC6"/>
    <w:rsid w:val="00E400A0"/>
    <w:rsid w:val="00E40168"/>
    <w:rsid w:val="00E401FA"/>
    <w:rsid w:val="00E40A05"/>
    <w:rsid w:val="00E41840"/>
    <w:rsid w:val="00E42153"/>
    <w:rsid w:val="00E44265"/>
    <w:rsid w:val="00E504B4"/>
    <w:rsid w:val="00E50B65"/>
    <w:rsid w:val="00E51CAF"/>
    <w:rsid w:val="00E532EE"/>
    <w:rsid w:val="00E55543"/>
    <w:rsid w:val="00E561D0"/>
    <w:rsid w:val="00E56266"/>
    <w:rsid w:val="00E609B3"/>
    <w:rsid w:val="00E614B3"/>
    <w:rsid w:val="00E61C09"/>
    <w:rsid w:val="00E63970"/>
    <w:rsid w:val="00E66485"/>
    <w:rsid w:val="00E74D03"/>
    <w:rsid w:val="00E76F41"/>
    <w:rsid w:val="00E80124"/>
    <w:rsid w:val="00E826A8"/>
    <w:rsid w:val="00E8291D"/>
    <w:rsid w:val="00E838D8"/>
    <w:rsid w:val="00E84534"/>
    <w:rsid w:val="00E861C4"/>
    <w:rsid w:val="00E900A9"/>
    <w:rsid w:val="00E90893"/>
    <w:rsid w:val="00E90E2F"/>
    <w:rsid w:val="00E90F8A"/>
    <w:rsid w:val="00E91F12"/>
    <w:rsid w:val="00E9237F"/>
    <w:rsid w:val="00E96F94"/>
    <w:rsid w:val="00E97AF5"/>
    <w:rsid w:val="00EA0447"/>
    <w:rsid w:val="00EA22C1"/>
    <w:rsid w:val="00EA4B92"/>
    <w:rsid w:val="00EA5386"/>
    <w:rsid w:val="00EA6809"/>
    <w:rsid w:val="00EA70D1"/>
    <w:rsid w:val="00EA734B"/>
    <w:rsid w:val="00EB0F99"/>
    <w:rsid w:val="00EB236C"/>
    <w:rsid w:val="00EB249D"/>
    <w:rsid w:val="00EB38CE"/>
    <w:rsid w:val="00EB3D89"/>
    <w:rsid w:val="00EB585D"/>
    <w:rsid w:val="00EC10C9"/>
    <w:rsid w:val="00EC1386"/>
    <w:rsid w:val="00EC4DE6"/>
    <w:rsid w:val="00EC6121"/>
    <w:rsid w:val="00EC7EE2"/>
    <w:rsid w:val="00ED59F8"/>
    <w:rsid w:val="00ED5D03"/>
    <w:rsid w:val="00ED60DD"/>
    <w:rsid w:val="00ED7F79"/>
    <w:rsid w:val="00EE143A"/>
    <w:rsid w:val="00EE1878"/>
    <w:rsid w:val="00EE29D9"/>
    <w:rsid w:val="00EE60FA"/>
    <w:rsid w:val="00EE621B"/>
    <w:rsid w:val="00EE6A8D"/>
    <w:rsid w:val="00EE6BD8"/>
    <w:rsid w:val="00EF4106"/>
    <w:rsid w:val="00EF4CE0"/>
    <w:rsid w:val="00EF4E11"/>
    <w:rsid w:val="00EF552E"/>
    <w:rsid w:val="00F023E2"/>
    <w:rsid w:val="00F02928"/>
    <w:rsid w:val="00F02BB2"/>
    <w:rsid w:val="00F03049"/>
    <w:rsid w:val="00F031F4"/>
    <w:rsid w:val="00F0462F"/>
    <w:rsid w:val="00F051B4"/>
    <w:rsid w:val="00F05717"/>
    <w:rsid w:val="00F07716"/>
    <w:rsid w:val="00F1075E"/>
    <w:rsid w:val="00F10925"/>
    <w:rsid w:val="00F119E5"/>
    <w:rsid w:val="00F11B31"/>
    <w:rsid w:val="00F12648"/>
    <w:rsid w:val="00F1319F"/>
    <w:rsid w:val="00F1450B"/>
    <w:rsid w:val="00F1494C"/>
    <w:rsid w:val="00F14A26"/>
    <w:rsid w:val="00F14A9B"/>
    <w:rsid w:val="00F22E6F"/>
    <w:rsid w:val="00F24E6D"/>
    <w:rsid w:val="00F2627C"/>
    <w:rsid w:val="00F26C1D"/>
    <w:rsid w:val="00F279AE"/>
    <w:rsid w:val="00F302F8"/>
    <w:rsid w:val="00F30406"/>
    <w:rsid w:val="00F31018"/>
    <w:rsid w:val="00F3177B"/>
    <w:rsid w:val="00F31A66"/>
    <w:rsid w:val="00F353A4"/>
    <w:rsid w:val="00F43F17"/>
    <w:rsid w:val="00F4589A"/>
    <w:rsid w:val="00F471DB"/>
    <w:rsid w:val="00F47399"/>
    <w:rsid w:val="00F51A19"/>
    <w:rsid w:val="00F60306"/>
    <w:rsid w:val="00F61C22"/>
    <w:rsid w:val="00F651DF"/>
    <w:rsid w:val="00F65714"/>
    <w:rsid w:val="00F66358"/>
    <w:rsid w:val="00F666F7"/>
    <w:rsid w:val="00F70856"/>
    <w:rsid w:val="00F72C7F"/>
    <w:rsid w:val="00F74437"/>
    <w:rsid w:val="00F7798C"/>
    <w:rsid w:val="00F803CF"/>
    <w:rsid w:val="00F810D8"/>
    <w:rsid w:val="00F81827"/>
    <w:rsid w:val="00F851E6"/>
    <w:rsid w:val="00F86191"/>
    <w:rsid w:val="00F9128D"/>
    <w:rsid w:val="00F970B6"/>
    <w:rsid w:val="00FA2ACD"/>
    <w:rsid w:val="00FA46CE"/>
    <w:rsid w:val="00FA4EB1"/>
    <w:rsid w:val="00FA6B89"/>
    <w:rsid w:val="00FA78D3"/>
    <w:rsid w:val="00FB030C"/>
    <w:rsid w:val="00FB0BE8"/>
    <w:rsid w:val="00FB22A3"/>
    <w:rsid w:val="00FB23CD"/>
    <w:rsid w:val="00FB25D0"/>
    <w:rsid w:val="00FB294C"/>
    <w:rsid w:val="00FB2E36"/>
    <w:rsid w:val="00FB62AC"/>
    <w:rsid w:val="00FC27A3"/>
    <w:rsid w:val="00FC43D0"/>
    <w:rsid w:val="00FC457F"/>
    <w:rsid w:val="00FC4CBF"/>
    <w:rsid w:val="00FC5E3F"/>
    <w:rsid w:val="00FC7BF7"/>
    <w:rsid w:val="00FD08FA"/>
    <w:rsid w:val="00FD1D31"/>
    <w:rsid w:val="00FD3FBB"/>
    <w:rsid w:val="00FD4998"/>
    <w:rsid w:val="00FD5187"/>
    <w:rsid w:val="00FD53AF"/>
    <w:rsid w:val="00FD6A3D"/>
    <w:rsid w:val="00FE0EDD"/>
    <w:rsid w:val="00FE1487"/>
    <w:rsid w:val="00FE157A"/>
    <w:rsid w:val="00FE1835"/>
    <w:rsid w:val="00FE1A5B"/>
    <w:rsid w:val="00FE2ACB"/>
    <w:rsid w:val="00FE772C"/>
    <w:rsid w:val="00FF118B"/>
    <w:rsid w:val="00FF34B1"/>
    <w:rsid w:val="00FF529B"/>
    <w:rsid w:val="00FF57A5"/>
    <w:rsid w:val="00FF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fillcolor="white">
      <v:fill color="white"/>
      <v:stroke weight="1pt"/>
      <v:textbox inset="5.85pt,.7pt,5.85pt,.7pt"/>
    </o:shapedefaults>
    <o:shapelayout v:ext="edit">
      <o:idmap v:ext="edit" data="1"/>
    </o:shapelayout>
  </w:shapeDefaults>
  <w:decimalSymbol w:val="."/>
  <w:listSeparator w:val=","/>
  <w14:docId w14:val="1CD8075E"/>
  <w15:chartTrackingRefBased/>
  <w15:docId w15:val="{921AA3F7-7E77-4DF7-A738-C950647E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1107"/>
    <w:rPr>
      <w:color w:val="0000FF"/>
      <w:u w:val="single"/>
    </w:rPr>
  </w:style>
  <w:style w:type="table" w:styleId="1">
    <w:name w:val="Light Shading Accent 2"/>
    <w:basedOn w:val="a1"/>
    <w:uiPriority w:val="60"/>
    <w:rsid w:val="005D6F9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4">
    <w:name w:val="Table Grid"/>
    <w:basedOn w:val="a1"/>
    <w:rsid w:val="00054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606603"/>
    <w:pPr>
      <w:ind w:leftChars="400" w:left="840"/>
    </w:pPr>
  </w:style>
  <w:style w:type="paragraph" w:styleId="a6">
    <w:name w:val="header"/>
    <w:basedOn w:val="a"/>
    <w:link w:val="a7"/>
    <w:uiPriority w:val="99"/>
    <w:unhideWhenUsed/>
    <w:rsid w:val="00840396"/>
    <w:pPr>
      <w:tabs>
        <w:tab w:val="center" w:pos="4252"/>
        <w:tab w:val="right" w:pos="8504"/>
      </w:tabs>
      <w:snapToGrid w:val="0"/>
    </w:pPr>
  </w:style>
  <w:style w:type="character" w:customStyle="1" w:styleId="a7">
    <w:name w:val="ヘッダー (文字)"/>
    <w:basedOn w:val="a0"/>
    <w:link w:val="a6"/>
    <w:uiPriority w:val="99"/>
    <w:rsid w:val="00840396"/>
  </w:style>
  <w:style w:type="paragraph" w:styleId="a8">
    <w:name w:val="footer"/>
    <w:basedOn w:val="a"/>
    <w:link w:val="a9"/>
    <w:uiPriority w:val="99"/>
    <w:unhideWhenUsed/>
    <w:rsid w:val="00840396"/>
    <w:pPr>
      <w:tabs>
        <w:tab w:val="center" w:pos="4252"/>
        <w:tab w:val="right" w:pos="8504"/>
      </w:tabs>
      <w:snapToGrid w:val="0"/>
    </w:pPr>
  </w:style>
  <w:style w:type="character" w:customStyle="1" w:styleId="a9">
    <w:name w:val="フッター (文字)"/>
    <w:basedOn w:val="a0"/>
    <w:link w:val="a8"/>
    <w:uiPriority w:val="99"/>
    <w:rsid w:val="00840396"/>
  </w:style>
  <w:style w:type="paragraph" w:styleId="Web">
    <w:name w:val="Normal (Web)"/>
    <w:basedOn w:val="a"/>
    <w:uiPriority w:val="99"/>
    <w:semiHidden/>
    <w:unhideWhenUsed/>
    <w:rsid w:val="00577353"/>
    <w:pPr>
      <w:widowControl/>
      <w:spacing w:before="33" w:after="167" w:line="360" w:lineRule="auto"/>
      <w:ind w:left="335" w:right="84"/>
      <w:jc w:val="left"/>
    </w:pPr>
    <w:rPr>
      <w:rFonts w:ascii="ＭＳ Ｐゴシック" w:eastAsia="ＭＳ Ｐゴシック" w:hAnsi="ＭＳ Ｐゴシック" w:cs="ＭＳ Ｐゴシック"/>
      <w:color w:val="000000"/>
      <w:kern w:val="0"/>
      <w:sz w:val="22"/>
    </w:rPr>
  </w:style>
  <w:style w:type="paragraph" w:styleId="aa">
    <w:name w:val="Balloon Text"/>
    <w:basedOn w:val="a"/>
    <w:link w:val="ab"/>
    <w:uiPriority w:val="99"/>
    <w:semiHidden/>
    <w:unhideWhenUsed/>
    <w:rsid w:val="0052371C"/>
    <w:rPr>
      <w:rFonts w:ascii="Arial" w:eastAsia="ＭＳ ゴシック" w:hAnsi="Arial"/>
      <w:sz w:val="18"/>
      <w:szCs w:val="18"/>
      <w:lang w:val="x-none" w:eastAsia="x-none"/>
    </w:rPr>
  </w:style>
  <w:style w:type="character" w:customStyle="1" w:styleId="ab">
    <w:name w:val="吹き出し (文字)"/>
    <w:link w:val="aa"/>
    <w:uiPriority w:val="99"/>
    <w:semiHidden/>
    <w:rsid w:val="0052371C"/>
    <w:rPr>
      <w:rFonts w:ascii="Arial" w:eastAsia="ＭＳ ゴシック" w:hAnsi="Arial" w:cs="Times New Roman"/>
      <w:kern w:val="2"/>
      <w:sz w:val="18"/>
      <w:szCs w:val="18"/>
    </w:rPr>
  </w:style>
  <w:style w:type="paragraph" w:styleId="ac">
    <w:name w:val="Note Heading"/>
    <w:basedOn w:val="a"/>
    <w:next w:val="a"/>
    <w:link w:val="ad"/>
    <w:uiPriority w:val="99"/>
    <w:unhideWhenUsed/>
    <w:rsid w:val="00B614D3"/>
    <w:pPr>
      <w:jc w:val="center"/>
    </w:pPr>
    <w:rPr>
      <w:lang w:val="x-none" w:eastAsia="x-none"/>
    </w:rPr>
  </w:style>
  <w:style w:type="character" w:customStyle="1" w:styleId="ad">
    <w:name w:val="記 (文字)"/>
    <w:link w:val="ac"/>
    <w:uiPriority w:val="99"/>
    <w:rsid w:val="00B614D3"/>
    <w:rPr>
      <w:rFonts w:ascii="Century" w:eastAsia="ＭＳ 明朝" w:hAnsi="Century" w:cs="Times New Roman"/>
      <w:kern w:val="2"/>
      <w:sz w:val="21"/>
      <w:szCs w:val="22"/>
    </w:rPr>
  </w:style>
  <w:style w:type="paragraph" w:styleId="ae">
    <w:name w:val="Closing"/>
    <w:basedOn w:val="a"/>
    <w:link w:val="af"/>
    <w:uiPriority w:val="99"/>
    <w:unhideWhenUsed/>
    <w:rsid w:val="00B614D3"/>
    <w:pPr>
      <w:jc w:val="right"/>
    </w:pPr>
    <w:rPr>
      <w:lang w:val="x-none" w:eastAsia="x-none"/>
    </w:rPr>
  </w:style>
  <w:style w:type="character" w:customStyle="1" w:styleId="af">
    <w:name w:val="結語 (文字)"/>
    <w:link w:val="ae"/>
    <w:uiPriority w:val="99"/>
    <w:rsid w:val="00B614D3"/>
    <w:rPr>
      <w:rFonts w:ascii="Century" w:eastAsia="ＭＳ 明朝" w:hAnsi="Century" w:cs="Times New Roman"/>
      <w:kern w:val="2"/>
      <w:sz w:val="21"/>
      <w:szCs w:val="22"/>
    </w:rPr>
  </w:style>
  <w:style w:type="paragraph" w:customStyle="1" w:styleId="10">
    <w:name w:val="リスト段落1"/>
    <w:basedOn w:val="a"/>
    <w:rsid w:val="003764E4"/>
    <w:pPr>
      <w:ind w:leftChars="400" w:left="840"/>
    </w:pPr>
  </w:style>
  <w:style w:type="paragraph" w:styleId="af0">
    <w:name w:val="Date"/>
    <w:basedOn w:val="a"/>
    <w:next w:val="a"/>
    <w:link w:val="af1"/>
    <w:rsid w:val="00E3276F"/>
  </w:style>
  <w:style w:type="character" w:customStyle="1" w:styleId="af1">
    <w:name w:val="日付 (文字)"/>
    <w:link w:val="af0"/>
    <w:rsid w:val="00E3276F"/>
    <w:rPr>
      <w:kern w:val="2"/>
      <w:sz w:val="21"/>
      <w:szCs w:val="22"/>
    </w:rPr>
  </w:style>
  <w:style w:type="paragraph" w:customStyle="1" w:styleId="af2">
    <w:name w:val="通知本文"/>
    <w:basedOn w:val="a"/>
    <w:link w:val="af3"/>
    <w:autoRedefine/>
    <w:qFormat/>
    <w:rsid w:val="00B16B7B"/>
    <w:pPr>
      <w:ind w:leftChars="211" w:left="424" w:firstLineChars="135" w:firstLine="285"/>
    </w:pPr>
    <w:rPr>
      <w:rFonts w:ascii="ＭＳ 明朝" w:hAnsi="ＭＳ 明朝"/>
      <w:sz w:val="22"/>
    </w:rPr>
  </w:style>
  <w:style w:type="character" w:styleId="af4">
    <w:name w:val="annotation reference"/>
    <w:uiPriority w:val="99"/>
    <w:semiHidden/>
    <w:unhideWhenUsed/>
    <w:rsid w:val="00CB44AF"/>
    <w:rPr>
      <w:sz w:val="18"/>
      <w:szCs w:val="18"/>
    </w:rPr>
  </w:style>
  <w:style w:type="character" w:customStyle="1" w:styleId="af3">
    <w:name w:val="通知本文 (文字)"/>
    <w:link w:val="af2"/>
    <w:rsid w:val="00B16B7B"/>
    <w:rPr>
      <w:rFonts w:ascii="ＭＳ 明朝" w:hAnsi="ＭＳ 明朝"/>
      <w:kern w:val="2"/>
      <w:sz w:val="22"/>
      <w:szCs w:val="22"/>
    </w:rPr>
  </w:style>
  <w:style w:type="paragraph" w:styleId="af5">
    <w:name w:val="annotation text"/>
    <w:basedOn w:val="a"/>
    <w:link w:val="af6"/>
    <w:uiPriority w:val="99"/>
    <w:semiHidden/>
    <w:unhideWhenUsed/>
    <w:rsid w:val="00CB44AF"/>
    <w:pPr>
      <w:jc w:val="left"/>
    </w:pPr>
  </w:style>
  <w:style w:type="character" w:customStyle="1" w:styleId="af6">
    <w:name w:val="コメント文字列 (文字)"/>
    <w:link w:val="af5"/>
    <w:uiPriority w:val="99"/>
    <w:semiHidden/>
    <w:rsid w:val="00CB44AF"/>
    <w:rPr>
      <w:kern w:val="2"/>
      <w:sz w:val="21"/>
      <w:szCs w:val="22"/>
    </w:rPr>
  </w:style>
  <w:style w:type="paragraph" w:styleId="af7">
    <w:name w:val="annotation subject"/>
    <w:basedOn w:val="af5"/>
    <w:next w:val="af5"/>
    <w:link w:val="af8"/>
    <w:uiPriority w:val="99"/>
    <w:semiHidden/>
    <w:unhideWhenUsed/>
    <w:rsid w:val="00CB44AF"/>
    <w:rPr>
      <w:b/>
      <w:bCs/>
    </w:rPr>
  </w:style>
  <w:style w:type="character" w:customStyle="1" w:styleId="af8">
    <w:name w:val="コメント内容 (文字)"/>
    <w:link w:val="af7"/>
    <w:uiPriority w:val="99"/>
    <w:semiHidden/>
    <w:rsid w:val="00CB44A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430">
      <w:bodyDiv w:val="1"/>
      <w:marLeft w:val="0"/>
      <w:marRight w:val="0"/>
      <w:marTop w:val="0"/>
      <w:marBottom w:val="0"/>
      <w:divBdr>
        <w:top w:val="none" w:sz="0" w:space="0" w:color="auto"/>
        <w:left w:val="none" w:sz="0" w:space="0" w:color="auto"/>
        <w:bottom w:val="none" w:sz="0" w:space="0" w:color="auto"/>
        <w:right w:val="none" w:sz="0" w:space="0" w:color="auto"/>
      </w:divBdr>
    </w:div>
    <w:div w:id="44182453">
      <w:bodyDiv w:val="1"/>
      <w:marLeft w:val="0"/>
      <w:marRight w:val="0"/>
      <w:marTop w:val="0"/>
      <w:marBottom w:val="0"/>
      <w:divBdr>
        <w:top w:val="none" w:sz="0" w:space="0" w:color="auto"/>
        <w:left w:val="none" w:sz="0" w:space="0" w:color="auto"/>
        <w:bottom w:val="none" w:sz="0" w:space="0" w:color="auto"/>
        <w:right w:val="none" w:sz="0" w:space="0" w:color="auto"/>
      </w:divBdr>
    </w:div>
    <w:div w:id="154297331">
      <w:bodyDiv w:val="1"/>
      <w:marLeft w:val="0"/>
      <w:marRight w:val="0"/>
      <w:marTop w:val="0"/>
      <w:marBottom w:val="0"/>
      <w:divBdr>
        <w:top w:val="none" w:sz="0" w:space="0" w:color="auto"/>
        <w:left w:val="none" w:sz="0" w:space="0" w:color="auto"/>
        <w:bottom w:val="none" w:sz="0" w:space="0" w:color="auto"/>
        <w:right w:val="none" w:sz="0" w:space="0" w:color="auto"/>
      </w:divBdr>
    </w:div>
    <w:div w:id="160629665">
      <w:bodyDiv w:val="1"/>
      <w:marLeft w:val="0"/>
      <w:marRight w:val="0"/>
      <w:marTop w:val="0"/>
      <w:marBottom w:val="0"/>
      <w:divBdr>
        <w:top w:val="none" w:sz="0" w:space="0" w:color="auto"/>
        <w:left w:val="none" w:sz="0" w:space="0" w:color="auto"/>
        <w:bottom w:val="none" w:sz="0" w:space="0" w:color="auto"/>
        <w:right w:val="none" w:sz="0" w:space="0" w:color="auto"/>
      </w:divBdr>
    </w:div>
    <w:div w:id="177358693">
      <w:bodyDiv w:val="1"/>
      <w:marLeft w:val="0"/>
      <w:marRight w:val="0"/>
      <w:marTop w:val="0"/>
      <w:marBottom w:val="0"/>
      <w:divBdr>
        <w:top w:val="none" w:sz="0" w:space="0" w:color="auto"/>
        <w:left w:val="none" w:sz="0" w:space="0" w:color="auto"/>
        <w:bottom w:val="none" w:sz="0" w:space="0" w:color="auto"/>
        <w:right w:val="none" w:sz="0" w:space="0" w:color="auto"/>
      </w:divBdr>
    </w:div>
    <w:div w:id="986399046">
      <w:bodyDiv w:val="1"/>
      <w:marLeft w:val="0"/>
      <w:marRight w:val="0"/>
      <w:marTop w:val="0"/>
      <w:marBottom w:val="0"/>
      <w:divBdr>
        <w:top w:val="none" w:sz="0" w:space="0" w:color="auto"/>
        <w:left w:val="none" w:sz="0" w:space="0" w:color="auto"/>
        <w:bottom w:val="none" w:sz="0" w:space="0" w:color="auto"/>
        <w:right w:val="none" w:sz="0" w:space="0" w:color="auto"/>
      </w:divBdr>
    </w:div>
    <w:div w:id="990132305">
      <w:bodyDiv w:val="1"/>
      <w:marLeft w:val="0"/>
      <w:marRight w:val="0"/>
      <w:marTop w:val="0"/>
      <w:marBottom w:val="0"/>
      <w:divBdr>
        <w:top w:val="none" w:sz="0" w:space="0" w:color="auto"/>
        <w:left w:val="none" w:sz="0" w:space="0" w:color="auto"/>
        <w:bottom w:val="none" w:sz="0" w:space="0" w:color="auto"/>
        <w:right w:val="none" w:sz="0" w:space="0" w:color="auto"/>
      </w:divBdr>
    </w:div>
    <w:div w:id="993264231">
      <w:bodyDiv w:val="1"/>
      <w:marLeft w:val="0"/>
      <w:marRight w:val="0"/>
      <w:marTop w:val="0"/>
      <w:marBottom w:val="0"/>
      <w:divBdr>
        <w:top w:val="none" w:sz="0" w:space="0" w:color="auto"/>
        <w:left w:val="none" w:sz="0" w:space="0" w:color="auto"/>
        <w:bottom w:val="none" w:sz="0" w:space="0" w:color="auto"/>
        <w:right w:val="none" w:sz="0" w:space="0" w:color="auto"/>
      </w:divBdr>
    </w:div>
    <w:div w:id="1155101026">
      <w:bodyDiv w:val="1"/>
      <w:marLeft w:val="0"/>
      <w:marRight w:val="0"/>
      <w:marTop w:val="0"/>
      <w:marBottom w:val="0"/>
      <w:divBdr>
        <w:top w:val="none" w:sz="0" w:space="0" w:color="auto"/>
        <w:left w:val="none" w:sz="0" w:space="0" w:color="auto"/>
        <w:bottom w:val="none" w:sz="0" w:space="0" w:color="auto"/>
        <w:right w:val="none" w:sz="0" w:space="0" w:color="auto"/>
      </w:divBdr>
    </w:div>
    <w:div w:id="1200095591">
      <w:bodyDiv w:val="1"/>
      <w:marLeft w:val="0"/>
      <w:marRight w:val="0"/>
      <w:marTop w:val="0"/>
      <w:marBottom w:val="0"/>
      <w:divBdr>
        <w:top w:val="none" w:sz="0" w:space="0" w:color="auto"/>
        <w:left w:val="none" w:sz="0" w:space="0" w:color="auto"/>
        <w:bottom w:val="none" w:sz="0" w:space="0" w:color="auto"/>
        <w:right w:val="none" w:sz="0" w:space="0" w:color="auto"/>
      </w:divBdr>
    </w:div>
    <w:div w:id="1215048971">
      <w:bodyDiv w:val="1"/>
      <w:marLeft w:val="0"/>
      <w:marRight w:val="0"/>
      <w:marTop w:val="0"/>
      <w:marBottom w:val="0"/>
      <w:divBdr>
        <w:top w:val="none" w:sz="0" w:space="0" w:color="auto"/>
        <w:left w:val="none" w:sz="0" w:space="0" w:color="auto"/>
        <w:bottom w:val="none" w:sz="0" w:space="0" w:color="auto"/>
        <w:right w:val="none" w:sz="0" w:space="0" w:color="auto"/>
      </w:divBdr>
    </w:div>
    <w:div w:id="1237858464">
      <w:bodyDiv w:val="1"/>
      <w:marLeft w:val="0"/>
      <w:marRight w:val="0"/>
      <w:marTop w:val="0"/>
      <w:marBottom w:val="0"/>
      <w:divBdr>
        <w:top w:val="none" w:sz="0" w:space="0" w:color="auto"/>
        <w:left w:val="none" w:sz="0" w:space="0" w:color="auto"/>
        <w:bottom w:val="none" w:sz="0" w:space="0" w:color="auto"/>
        <w:right w:val="none" w:sz="0" w:space="0" w:color="auto"/>
      </w:divBdr>
    </w:div>
    <w:div w:id="1258364018">
      <w:bodyDiv w:val="1"/>
      <w:marLeft w:val="0"/>
      <w:marRight w:val="0"/>
      <w:marTop w:val="0"/>
      <w:marBottom w:val="0"/>
      <w:divBdr>
        <w:top w:val="none" w:sz="0" w:space="0" w:color="auto"/>
        <w:left w:val="none" w:sz="0" w:space="0" w:color="auto"/>
        <w:bottom w:val="none" w:sz="0" w:space="0" w:color="auto"/>
        <w:right w:val="none" w:sz="0" w:space="0" w:color="auto"/>
      </w:divBdr>
    </w:div>
    <w:div w:id="1317294468">
      <w:bodyDiv w:val="1"/>
      <w:marLeft w:val="0"/>
      <w:marRight w:val="0"/>
      <w:marTop w:val="0"/>
      <w:marBottom w:val="0"/>
      <w:divBdr>
        <w:top w:val="none" w:sz="0" w:space="0" w:color="auto"/>
        <w:left w:val="none" w:sz="0" w:space="0" w:color="auto"/>
        <w:bottom w:val="none" w:sz="0" w:space="0" w:color="auto"/>
        <w:right w:val="none" w:sz="0" w:space="0" w:color="auto"/>
      </w:divBdr>
    </w:div>
    <w:div w:id="1351108845">
      <w:bodyDiv w:val="1"/>
      <w:marLeft w:val="0"/>
      <w:marRight w:val="0"/>
      <w:marTop w:val="0"/>
      <w:marBottom w:val="0"/>
      <w:divBdr>
        <w:top w:val="none" w:sz="0" w:space="0" w:color="auto"/>
        <w:left w:val="none" w:sz="0" w:space="0" w:color="auto"/>
        <w:bottom w:val="none" w:sz="0" w:space="0" w:color="auto"/>
        <w:right w:val="none" w:sz="0" w:space="0" w:color="auto"/>
      </w:divBdr>
      <w:divsChild>
        <w:div w:id="890845981">
          <w:marLeft w:val="301"/>
          <w:marRight w:val="301"/>
          <w:marTop w:val="0"/>
          <w:marBottom w:val="0"/>
          <w:divBdr>
            <w:top w:val="none" w:sz="0" w:space="0" w:color="auto"/>
            <w:left w:val="single" w:sz="6" w:space="0" w:color="D3ECFF"/>
            <w:bottom w:val="none" w:sz="0" w:space="0" w:color="auto"/>
            <w:right w:val="single" w:sz="6" w:space="0" w:color="D3ECFF"/>
          </w:divBdr>
        </w:div>
      </w:divsChild>
    </w:div>
    <w:div w:id="1375501804">
      <w:bodyDiv w:val="1"/>
      <w:marLeft w:val="0"/>
      <w:marRight w:val="0"/>
      <w:marTop w:val="0"/>
      <w:marBottom w:val="0"/>
      <w:divBdr>
        <w:top w:val="none" w:sz="0" w:space="0" w:color="auto"/>
        <w:left w:val="none" w:sz="0" w:space="0" w:color="auto"/>
        <w:bottom w:val="none" w:sz="0" w:space="0" w:color="auto"/>
        <w:right w:val="none" w:sz="0" w:space="0" w:color="auto"/>
      </w:divBdr>
    </w:div>
    <w:div w:id="14500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kan-moushikomi@fukushizaidan.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kan-moushikomi@fukushizaidan.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ukan-moushikomi@fukushizaidan.jp" TargetMode="External"/><Relationship Id="rId4" Type="http://schemas.openxmlformats.org/officeDocument/2006/relationships/settings" Target="settings.xml"/><Relationship Id="rId9" Type="http://schemas.openxmlformats.org/officeDocument/2006/relationships/hyperlink" Target="mailto:houkan-moushikomi@fukushizaidan.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0AA2-35FB-480A-8BF8-A3CC7B46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8</Pages>
  <Words>877</Words>
  <Characters>5001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研修全日程使用</vt:lpstr>
      <vt:lpstr>研修全日程使用</vt:lpstr>
    </vt:vector>
  </TitlesOfParts>
  <Company>FJ-WORK</Company>
  <LinksUpToDate>false</LinksUpToDate>
  <CharactersWithSpaces>5867</CharactersWithSpaces>
  <SharedDoc>false</SharedDoc>
  <HLinks>
    <vt:vector size="24" baseType="variant">
      <vt:variant>
        <vt:i4>5636130</vt:i4>
      </vt:variant>
      <vt:variant>
        <vt:i4>9</vt:i4>
      </vt:variant>
      <vt:variant>
        <vt:i4>0</vt:i4>
      </vt:variant>
      <vt:variant>
        <vt:i4>5</vt:i4>
      </vt:variant>
      <vt:variant>
        <vt:lpwstr>mailto:houkan-moushikomi@fukushizaidan.jp</vt:lpwstr>
      </vt:variant>
      <vt:variant>
        <vt:lpwstr/>
      </vt:variant>
      <vt:variant>
        <vt:i4>5636130</vt:i4>
      </vt:variant>
      <vt:variant>
        <vt:i4>6</vt:i4>
      </vt:variant>
      <vt:variant>
        <vt:i4>0</vt:i4>
      </vt:variant>
      <vt:variant>
        <vt:i4>5</vt:i4>
      </vt:variant>
      <vt:variant>
        <vt:lpwstr>mailto:houkan-moushikomi@fukushizaidan.jp</vt:lpwstr>
      </vt:variant>
      <vt:variant>
        <vt:lpwstr/>
      </vt:variant>
      <vt:variant>
        <vt:i4>5636130</vt:i4>
      </vt:variant>
      <vt:variant>
        <vt:i4>3</vt:i4>
      </vt:variant>
      <vt:variant>
        <vt:i4>0</vt:i4>
      </vt:variant>
      <vt:variant>
        <vt:i4>5</vt:i4>
      </vt:variant>
      <vt:variant>
        <vt:lpwstr>mailto:houkan-moushikomi@fukushizaidan.jp</vt:lpwstr>
      </vt:variant>
      <vt:variant>
        <vt:lpwstr/>
      </vt:variant>
      <vt:variant>
        <vt:i4>5636130</vt:i4>
      </vt:variant>
      <vt:variant>
        <vt:i4>0</vt:i4>
      </vt:variant>
      <vt:variant>
        <vt:i4>0</vt:i4>
      </vt:variant>
      <vt:variant>
        <vt:i4>5</vt:i4>
      </vt:variant>
      <vt:variant>
        <vt:lpwstr>mailto:houkan-moushikomi@fukushizaidan.jp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研修全日程使用</dc:title>
  <dc:subject/>
  <dc:creator>sinzai172</dc:creator>
  <cp:keywords/>
  <dc:description/>
  <cp:lastModifiedBy>sinzai240</cp:lastModifiedBy>
  <cp:revision>36</cp:revision>
  <cp:lastPrinted>2025-06-10T05:32:00Z</cp:lastPrinted>
  <dcterms:created xsi:type="dcterms:W3CDTF">2021-05-20T05:04:00Z</dcterms:created>
  <dcterms:modified xsi:type="dcterms:W3CDTF">2025-06-10T05:48:00Z</dcterms:modified>
</cp:coreProperties>
</file>