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50BE5" w14:textId="7947CB24" w:rsidR="00F2304F" w:rsidRPr="006C1C7B" w:rsidRDefault="00F2304F" w:rsidP="006F7768">
      <w:pPr>
        <w:pBdr>
          <w:top w:val="triple" w:sz="4" w:space="1" w:color="auto"/>
          <w:left w:val="triple" w:sz="4" w:space="0" w:color="auto"/>
          <w:bottom w:val="triple" w:sz="4" w:space="0" w:color="auto"/>
          <w:right w:val="triple" w:sz="4" w:space="0" w:color="auto"/>
        </w:pBdr>
        <w:spacing w:line="480" w:lineRule="exact"/>
        <w:ind w:leftChars="71" w:left="142" w:rightChars="70" w:right="140" w:firstLineChars="151" w:firstLine="485"/>
        <w:rPr>
          <w:rFonts w:asciiTheme="majorEastAsia" w:eastAsiaTheme="majorEastAsia" w:hAnsiTheme="majorEastAsia"/>
          <w:b/>
          <w:sz w:val="32"/>
          <w:szCs w:val="32"/>
        </w:rPr>
      </w:pPr>
      <w:r w:rsidRPr="006C1C7B">
        <w:rPr>
          <w:rFonts w:asciiTheme="majorEastAsia" w:eastAsiaTheme="majorEastAsia" w:hAnsiTheme="majorEastAsia" w:hint="eastAsia"/>
          <w:b/>
          <w:sz w:val="32"/>
          <w:szCs w:val="32"/>
        </w:rPr>
        <w:t>訪問看護</w:t>
      </w:r>
      <w:r w:rsidR="004C0F34" w:rsidRPr="006C1C7B">
        <w:rPr>
          <w:rFonts w:asciiTheme="majorEastAsia" w:eastAsiaTheme="majorEastAsia" w:hAnsiTheme="majorEastAsia" w:hint="eastAsia"/>
          <w:b/>
          <w:sz w:val="32"/>
          <w:szCs w:val="32"/>
        </w:rPr>
        <w:t>育成定着推進コース</w:t>
      </w:r>
      <w:r w:rsidR="006C1C7B" w:rsidRPr="006C1C7B">
        <w:rPr>
          <w:rFonts w:asciiTheme="majorEastAsia" w:eastAsiaTheme="majorEastAsia" w:hAnsiTheme="majorEastAsia" w:hint="eastAsia"/>
          <w:b/>
          <w:sz w:val="32"/>
          <w:szCs w:val="32"/>
        </w:rPr>
        <w:t>・</w:t>
      </w:r>
      <w:r w:rsidR="006C1C7B" w:rsidRPr="006C1C7B">
        <w:rPr>
          <w:rFonts w:asciiTheme="majorEastAsia" w:eastAsiaTheme="majorEastAsia" w:hAnsiTheme="majorEastAsia" w:hint="eastAsia"/>
          <w:b/>
          <w:sz w:val="32"/>
          <w:szCs w:val="32"/>
        </w:rPr>
        <w:t>３日目</w:t>
      </w:r>
      <w:r w:rsidR="006C1C7B" w:rsidRPr="006C1C7B">
        <w:rPr>
          <w:rFonts w:asciiTheme="majorEastAsia" w:eastAsiaTheme="majorEastAsia" w:hAnsiTheme="majorEastAsia" w:hint="eastAsia"/>
          <w:b/>
          <w:sz w:val="32"/>
          <w:szCs w:val="32"/>
        </w:rPr>
        <w:t>・</w:t>
      </w:r>
      <w:r w:rsidRPr="006C1C7B">
        <w:rPr>
          <w:rFonts w:asciiTheme="majorEastAsia" w:eastAsiaTheme="majorEastAsia" w:hAnsiTheme="majorEastAsia" w:hint="eastAsia"/>
          <w:b/>
          <w:sz w:val="32"/>
          <w:szCs w:val="32"/>
        </w:rPr>
        <w:t>アクションペーパー</w:t>
      </w:r>
      <w:r w:rsidR="006F7768" w:rsidRPr="006C1C7B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</w:p>
    <w:p w14:paraId="58063EB6" w14:textId="047985AF" w:rsidR="00F2304F" w:rsidRDefault="00F2304F" w:rsidP="00C44FA7">
      <w:pPr>
        <w:spacing w:line="80" w:lineRule="exact"/>
        <w:rPr>
          <w:sz w:val="24"/>
          <w:bdr w:val="single" w:sz="4" w:space="0" w:color="auto"/>
        </w:rPr>
      </w:pPr>
    </w:p>
    <w:tbl>
      <w:tblPr>
        <w:tblStyle w:val="a5"/>
        <w:tblW w:w="10093" w:type="dxa"/>
        <w:tblInd w:w="108" w:type="dxa"/>
        <w:tblLook w:val="04A0" w:firstRow="1" w:lastRow="0" w:firstColumn="1" w:lastColumn="0" w:noHBand="0" w:noVBand="1"/>
      </w:tblPr>
      <w:tblGrid>
        <w:gridCol w:w="1843"/>
        <w:gridCol w:w="2976"/>
        <w:gridCol w:w="1843"/>
        <w:gridCol w:w="3431"/>
      </w:tblGrid>
      <w:tr w:rsidR="00F2304F" w14:paraId="60472F9C" w14:textId="77777777" w:rsidTr="00BD0D21">
        <w:tc>
          <w:tcPr>
            <w:tcW w:w="1843" w:type="dxa"/>
            <w:vAlign w:val="center"/>
          </w:tcPr>
          <w:p w14:paraId="02A0A2F7" w14:textId="77777777" w:rsidR="00F2304F" w:rsidRPr="00173F9C" w:rsidRDefault="00F2304F" w:rsidP="004F4B1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73F9C">
              <w:rPr>
                <w:rFonts w:asciiTheme="majorEastAsia" w:eastAsiaTheme="majorEastAsia" w:hAnsiTheme="majorEastAsia" w:hint="eastAsia"/>
                <w:sz w:val="21"/>
                <w:szCs w:val="21"/>
              </w:rPr>
              <w:t>ステーション名</w:t>
            </w:r>
          </w:p>
        </w:tc>
        <w:tc>
          <w:tcPr>
            <w:tcW w:w="8250" w:type="dxa"/>
            <w:gridSpan w:val="3"/>
            <w:vAlign w:val="center"/>
          </w:tcPr>
          <w:p w14:paraId="67987ED9" w14:textId="18DB7269" w:rsidR="00F2304F" w:rsidRPr="00173F9C" w:rsidRDefault="00F2304F" w:rsidP="003864CA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F02F3" w14:paraId="1443A6DD" w14:textId="77777777" w:rsidTr="00BD0D21">
        <w:tc>
          <w:tcPr>
            <w:tcW w:w="1843" w:type="dxa"/>
            <w:vAlign w:val="center"/>
          </w:tcPr>
          <w:p w14:paraId="25FA7048" w14:textId="77777777" w:rsidR="00EF02F3" w:rsidRPr="00173F9C" w:rsidRDefault="00EF02F3" w:rsidP="004F4B1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73F9C">
              <w:rPr>
                <w:rFonts w:asciiTheme="majorEastAsia" w:eastAsiaTheme="majorEastAsia" w:hAnsiTheme="majorEastAsia" w:hint="eastAsia"/>
                <w:sz w:val="21"/>
                <w:szCs w:val="21"/>
              </w:rPr>
              <w:t>受　講　番　号</w:t>
            </w:r>
          </w:p>
        </w:tc>
        <w:tc>
          <w:tcPr>
            <w:tcW w:w="2976" w:type="dxa"/>
            <w:vAlign w:val="center"/>
          </w:tcPr>
          <w:p w14:paraId="13B23042" w14:textId="77777777" w:rsidR="00EF02F3" w:rsidRPr="00173F9C" w:rsidRDefault="00EF02F3" w:rsidP="004F4B18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5F20CFF" w14:textId="77777777" w:rsidR="00EF02F3" w:rsidRPr="00173F9C" w:rsidRDefault="00EF02F3" w:rsidP="004F4B1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73F9C">
              <w:rPr>
                <w:rFonts w:asciiTheme="majorEastAsia" w:eastAsiaTheme="majorEastAsia" w:hAnsiTheme="majorEastAsia" w:hint="eastAsia"/>
                <w:sz w:val="21"/>
                <w:szCs w:val="21"/>
              </w:rPr>
              <w:t>受　講　者　名</w:t>
            </w:r>
          </w:p>
        </w:tc>
        <w:tc>
          <w:tcPr>
            <w:tcW w:w="3431" w:type="dxa"/>
            <w:vAlign w:val="center"/>
          </w:tcPr>
          <w:p w14:paraId="21E9753F" w14:textId="310AFF78" w:rsidR="00EF02F3" w:rsidRPr="00173F9C" w:rsidRDefault="00EF02F3" w:rsidP="004F4B18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2D8D9250" w14:textId="7982DCF5" w:rsidR="00225E02" w:rsidRDefault="00225E02" w:rsidP="00225E02">
      <w:pPr>
        <w:spacing w:line="180" w:lineRule="exact"/>
        <w:rPr>
          <w:rFonts w:asciiTheme="majorEastAsia" w:eastAsiaTheme="majorEastAsia" w:hAnsiTheme="majorEastAsia"/>
          <w:sz w:val="21"/>
          <w:szCs w:val="21"/>
        </w:rPr>
      </w:pPr>
    </w:p>
    <w:p w14:paraId="4AAB35A2" w14:textId="7A438AC8" w:rsidR="00225E02" w:rsidRPr="00225E02" w:rsidRDefault="00225E02" w:rsidP="00EB2759">
      <w:pPr>
        <w:rPr>
          <w:rFonts w:asciiTheme="minorEastAsia" w:hAnsiTheme="minorEastAsia"/>
          <w:color w:val="FF0000"/>
          <w:sz w:val="22"/>
        </w:rPr>
      </w:pPr>
      <w:r w:rsidRPr="00225E0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225E02">
        <w:rPr>
          <w:rFonts w:asciiTheme="minorEastAsia" w:eastAsiaTheme="minorEastAsia" w:hAnsiTheme="minorEastAsia" w:hint="eastAsia"/>
          <w:szCs w:val="20"/>
        </w:rPr>
        <w:t>このアクションペーパーはグループディスカッションで使用します。研修２日目に作成した育成計画書の実践状況を</w:t>
      </w:r>
      <w:r w:rsidR="00EB2759">
        <w:rPr>
          <w:rFonts w:asciiTheme="minorEastAsia" w:eastAsiaTheme="minorEastAsia" w:hAnsiTheme="minorEastAsia" w:hint="eastAsia"/>
          <w:szCs w:val="20"/>
        </w:rPr>
        <w:t>踏まえて、</w:t>
      </w:r>
      <w:r w:rsidR="00EB2759" w:rsidRPr="00225E02">
        <w:rPr>
          <w:rFonts w:asciiTheme="minorEastAsia" w:eastAsiaTheme="minorEastAsia" w:hAnsiTheme="minorEastAsia" w:hint="eastAsia"/>
          <w:szCs w:val="20"/>
        </w:rPr>
        <w:t>１</w:t>
      </w:r>
      <w:r w:rsidR="00EB2759">
        <w:rPr>
          <w:rFonts w:asciiTheme="minorEastAsia" w:eastAsiaTheme="minorEastAsia" w:hAnsiTheme="minorEastAsia" w:hint="eastAsia"/>
          <w:szCs w:val="20"/>
        </w:rPr>
        <w:t>、</w:t>
      </w:r>
      <w:r w:rsidR="00EB2759" w:rsidRPr="00225E02">
        <w:rPr>
          <w:rFonts w:asciiTheme="minorEastAsia" w:eastAsiaTheme="minorEastAsia" w:hAnsiTheme="minorEastAsia" w:hint="eastAsia"/>
          <w:szCs w:val="20"/>
        </w:rPr>
        <w:t>２</w:t>
      </w:r>
      <w:r w:rsidR="00EB2759">
        <w:rPr>
          <w:rFonts w:asciiTheme="minorEastAsia" w:eastAsiaTheme="minorEastAsia" w:hAnsiTheme="minorEastAsia" w:hint="eastAsia"/>
          <w:szCs w:val="20"/>
        </w:rPr>
        <w:t>を</w:t>
      </w:r>
      <w:r w:rsidR="00EB2759" w:rsidRPr="00225E02">
        <w:rPr>
          <w:rFonts w:asciiTheme="minorEastAsia" w:eastAsiaTheme="minorEastAsia" w:hAnsiTheme="minorEastAsia" w:hint="eastAsia"/>
          <w:szCs w:val="20"/>
        </w:rPr>
        <w:t>受講前に</w:t>
      </w:r>
      <w:r w:rsidRPr="00225E02">
        <w:rPr>
          <w:rFonts w:asciiTheme="minorEastAsia" w:eastAsiaTheme="minorEastAsia" w:hAnsiTheme="minorEastAsia" w:hint="eastAsia"/>
          <w:szCs w:val="20"/>
        </w:rPr>
        <w:t>作成してください。</w:t>
      </w:r>
      <w:r w:rsidR="00EB2759">
        <w:rPr>
          <w:rFonts w:asciiTheme="minorEastAsia" w:eastAsiaTheme="minorEastAsia" w:hAnsiTheme="minorEastAsia" w:hint="eastAsia"/>
          <w:szCs w:val="20"/>
        </w:rPr>
        <w:t>（</w:t>
      </w:r>
      <w:r w:rsidR="00BD0D21">
        <w:rPr>
          <w:rFonts w:asciiTheme="minorEastAsia" w:eastAsiaTheme="minorEastAsia" w:hAnsiTheme="minorEastAsia" w:hint="eastAsia"/>
          <w:szCs w:val="20"/>
        </w:rPr>
        <w:t>演習１</w:t>
      </w:r>
      <w:r w:rsidR="00EB2759">
        <w:rPr>
          <w:rFonts w:asciiTheme="minorEastAsia" w:eastAsiaTheme="minorEastAsia" w:hAnsiTheme="minorEastAsia" w:hint="eastAsia"/>
          <w:szCs w:val="20"/>
        </w:rPr>
        <w:t>、</w:t>
      </w:r>
      <w:r w:rsidR="00BD0D21">
        <w:rPr>
          <w:rFonts w:asciiTheme="minorEastAsia" w:eastAsiaTheme="minorEastAsia" w:hAnsiTheme="minorEastAsia" w:hint="eastAsia"/>
          <w:szCs w:val="20"/>
        </w:rPr>
        <w:t>演習２</w:t>
      </w:r>
      <w:r w:rsidRPr="00225E02">
        <w:rPr>
          <w:rFonts w:asciiTheme="minorEastAsia" w:eastAsiaTheme="minorEastAsia" w:hAnsiTheme="minorEastAsia" w:hint="eastAsia"/>
          <w:szCs w:val="20"/>
        </w:rPr>
        <w:t>は</w:t>
      </w:r>
      <w:r w:rsidR="00EB2759">
        <w:rPr>
          <w:rFonts w:asciiTheme="minorEastAsia" w:eastAsiaTheme="minorEastAsia" w:hAnsiTheme="minorEastAsia" w:hint="eastAsia"/>
          <w:szCs w:val="20"/>
        </w:rPr>
        <w:t>研修当日に作成します</w:t>
      </w:r>
      <w:r w:rsidRPr="00225E02">
        <w:rPr>
          <w:rFonts w:asciiTheme="minorEastAsia" w:eastAsiaTheme="minorEastAsia" w:hAnsiTheme="minorEastAsia" w:hint="eastAsia"/>
          <w:szCs w:val="20"/>
        </w:rPr>
        <w:t>。</w:t>
      </w:r>
      <w:r w:rsidR="00EB2759">
        <w:rPr>
          <w:rFonts w:asciiTheme="minorEastAsia" w:eastAsiaTheme="minorEastAsia" w:hAnsiTheme="minorEastAsia" w:hint="eastAsia"/>
          <w:szCs w:val="20"/>
        </w:rPr>
        <w:t>）</w:t>
      </w:r>
    </w:p>
    <w:p w14:paraId="524736E2" w14:textId="1D4D2D73" w:rsidR="00225E02" w:rsidRDefault="00225E02" w:rsidP="00FA6662">
      <w:pPr>
        <w:spacing w:line="180" w:lineRule="exact"/>
        <w:rPr>
          <w:rFonts w:asciiTheme="minorEastAsia" w:hAnsiTheme="minorEastAsia"/>
          <w:color w:val="FF0000"/>
          <w:sz w:val="22"/>
        </w:rPr>
      </w:pPr>
    </w:p>
    <w:p w14:paraId="0DEED474" w14:textId="17CA1AFB" w:rsidR="00A540DF" w:rsidRPr="00BD0D21" w:rsidRDefault="00BD0D21" w:rsidP="00BD0D21">
      <w:pPr>
        <w:ind w:left="-108"/>
        <w:rPr>
          <w:rFonts w:asciiTheme="majorEastAsia" w:eastAsiaTheme="majorEastAsia" w:hAnsiTheme="majorEastAsia"/>
          <w:b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１</w:t>
      </w:r>
      <w:r w:rsidR="00A540DF" w:rsidRPr="00BD0D21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781021" w:rsidRPr="00BD0D21">
        <w:rPr>
          <w:rFonts w:asciiTheme="majorEastAsia" w:eastAsiaTheme="majorEastAsia" w:hAnsiTheme="majorEastAsia" w:hint="eastAsia"/>
          <w:sz w:val="21"/>
          <w:szCs w:val="21"/>
        </w:rPr>
        <w:t>２日目に作成した</w:t>
      </w:r>
      <w:r w:rsidR="00725FE2" w:rsidRPr="00BD0D21">
        <w:rPr>
          <w:rFonts w:asciiTheme="majorEastAsia" w:eastAsiaTheme="majorEastAsia" w:hAnsiTheme="majorEastAsia" w:hint="eastAsia"/>
          <w:sz w:val="21"/>
          <w:szCs w:val="21"/>
        </w:rPr>
        <w:t>育成計画</w:t>
      </w:r>
      <w:r w:rsidR="00781021" w:rsidRPr="00BD0D21">
        <w:rPr>
          <w:rFonts w:asciiTheme="majorEastAsia" w:eastAsiaTheme="majorEastAsia" w:hAnsiTheme="majorEastAsia" w:hint="eastAsia"/>
          <w:sz w:val="21"/>
          <w:szCs w:val="21"/>
        </w:rPr>
        <w:t>（概要版）</w:t>
      </w:r>
      <w:r w:rsidR="00725FE2" w:rsidRPr="00BD0D21">
        <w:rPr>
          <w:rFonts w:asciiTheme="majorEastAsia" w:eastAsiaTheme="majorEastAsia" w:hAnsiTheme="majorEastAsia" w:hint="eastAsia"/>
          <w:sz w:val="21"/>
          <w:szCs w:val="21"/>
        </w:rPr>
        <w:t>に基</w:t>
      </w:r>
      <w:r w:rsidR="00225E02" w:rsidRPr="00BD0D21">
        <w:rPr>
          <w:rFonts w:asciiTheme="majorEastAsia" w:eastAsiaTheme="majorEastAsia" w:hAnsiTheme="majorEastAsia" w:hint="eastAsia"/>
          <w:sz w:val="21"/>
          <w:szCs w:val="21"/>
        </w:rPr>
        <w:t>づ</w:t>
      </w:r>
      <w:r w:rsidR="00725FE2" w:rsidRPr="00BD0D21">
        <w:rPr>
          <w:rFonts w:asciiTheme="majorEastAsia" w:eastAsiaTheme="majorEastAsia" w:hAnsiTheme="majorEastAsia" w:hint="eastAsia"/>
          <w:sz w:val="21"/>
          <w:szCs w:val="21"/>
        </w:rPr>
        <w:t>く</w:t>
      </w:r>
      <w:r w:rsidR="00F04BC1" w:rsidRPr="00BD0D21">
        <w:rPr>
          <w:rFonts w:asciiTheme="majorEastAsia" w:eastAsiaTheme="majorEastAsia" w:hAnsiTheme="majorEastAsia" w:hint="eastAsia"/>
          <w:sz w:val="21"/>
          <w:szCs w:val="21"/>
        </w:rPr>
        <w:t>新任・新卒</w:t>
      </w:r>
      <w:r w:rsidR="00725FE2" w:rsidRPr="00BD0D21">
        <w:rPr>
          <w:rFonts w:asciiTheme="majorEastAsia" w:eastAsiaTheme="majorEastAsia" w:hAnsiTheme="majorEastAsia" w:hint="eastAsia"/>
          <w:sz w:val="21"/>
          <w:szCs w:val="21"/>
        </w:rPr>
        <w:t>訪問看護師への</w:t>
      </w:r>
      <w:r w:rsidR="00F04BC1" w:rsidRPr="00BD0D21">
        <w:rPr>
          <w:rFonts w:asciiTheme="majorEastAsia" w:eastAsiaTheme="majorEastAsia" w:hAnsiTheme="majorEastAsia" w:hint="eastAsia"/>
          <w:sz w:val="21"/>
          <w:szCs w:val="21"/>
        </w:rPr>
        <w:t>主な指導</w:t>
      </w:r>
      <w:r w:rsidR="00554CEA" w:rsidRPr="00BD0D21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="009F1007" w:rsidRPr="00BD0D21">
        <w:rPr>
          <w:rFonts w:asciiTheme="majorEastAsia" w:eastAsiaTheme="majorEastAsia" w:hAnsiTheme="majorEastAsia" w:hint="eastAsia"/>
          <w:sz w:val="21"/>
          <w:szCs w:val="21"/>
        </w:rPr>
        <w:t>支援</w:t>
      </w:r>
      <w:r w:rsidR="00F04BC1" w:rsidRPr="00BD0D21">
        <w:rPr>
          <w:rFonts w:asciiTheme="majorEastAsia" w:eastAsiaTheme="majorEastAsia" w:hAnsiTheme="majorEastAsia" w:hint="eastAsia"/>
          <w:sz w:val="21"/>
          <w:szCs w:val="21"/>
        </w:rPr>
        <w:t>内容を記入してください。</w:t>
      </w:r>
      <w:r w:rsidR="00A540DF" w:rsidRPr="00BD0D21">
        <w:rPr>
          <w:rFonts w:asciiTheme="majorEastAsia" w:eastAsiaTheme="majorEastAsia" w:hAnsiTheme="majorEastAsia" w:hint="eastAsia"/>
          <w:b/>
          <w:color w:val="FF0000"/>
          <w:sz w:val="21"/>
          <w:szCs w:val="21"/>
        </w:rPr>
        <w:t>【受講前</w:t>
      </w:r>
      <w:r w:rsidR="00EA1C15" w:rsidRPr="00BD0D21">
        <w:rPr>
          <w:rFonts w:asciiTheme="majorEastAsia" w:eastAsiaTheme="majorEastAsia" w:hAnsiTheme="majorEastAsia" w:hint="eastAsia"/>
          <w:b/>
          <w:color w:val="FF0000"/>
          <w:sz w:val="21"/>
          <w:szCs w:val="21"/>
        </w:rPr>
        <w:t>に記入</w:t>
      </w:r>
      <w:r w:rsidR="00A540DF" w:rsidRPr="00BD0D21">
        <w:rPr>
          <w:rFonts w:asciiTheme="majorEastAsia" w:eastAsiaTheme="majorEastAsia" w:hAnsiTheme="majorEastAsia" w:hint="eastAsia"/>
          <w:b/>
          <w:color w:val="FF0000"/>
          <w:sz w:val="21"/>
          <w:szCs w:val="21"/>
        </w:rPr>
        <w:t>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5"/>
        <w:gridCol w:w="8221"/>
      </w:tblGrid>
      <w:tr w:rsidR="00B473F1" w:rsidRPr="00F04BC1" w14:paraId="0AF18F42" w14:textId="674B06A9" w:rsidTr="00725FE2">
        <w:trPr>
          <w:trHeight w:val="345"/>
        </w:trPr>
        <w:tc>
          <w:tcPr>
            <w:tcW w:w="1975" w:type="dxa"/>
            <w:vAlign w:val="center"/>
          </w:tcPr>
          <w:p w14:paraId="3662E4D5" w14:textId="33C2C540" w:rsidR="00B473F1" w:rsidRPr="00F04BC1" w:rsidRDefault="00B473F1" w:rsidP="00B473F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期間</w:t>
            </w:r>
            <w:r w:rsidR="00554CEA">
              <w:rPr>
                <w:rFonts w:asciiTheme="minorEastAsia" w:hAnsiTheme="minorEastAsia" w:hint="eastAsia"/>
                <w:color w:val="000000" w:themeColor="text1"/>
                <w:sz w:val="22"/>
              </w:rPr>
              <w:t>（※）</w:t>
            </w:r>
          </w:p>
        </w:tc>
        <w:tc>
          <w:tcPr>
            <w:tcW w:w="8221" w:type="dxa"/>
            <w:vAlign w:val="center"/>
          </w:tcPr>
          <w:p w14:paraId="444B7755" w14:textId="50B87FC4" w:rsidR="00B473F1" w:rsidRPr="00F04BC1" w:rsidRDefault="00554CEA" w:rsidP="00645FC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貴事業所における</w:t>
            </w:r>
            <w:r w:rsidR="00B473F1">
              <w:rPr>
                <w:rFonts w:asciiTheme="minorEastAsia" w:hAnsiTheme="minorEastAsia" w:hint="eastAsia"/>
                <w:color w:val="000000" w:themeColor="text1"/>
                <w:sz w:val="22"/>
              </w:rPr>
              <w:t>育成計画に基づいた主な指導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、支援</w:t>
            </w:r>
            <w:bookmarkStart w:id="0" w:name="_GoBack"/>
            <w:bookmarkEnd w:id="0"/>
            <w:r w:rsidR="00B473F1">
              <w:rPr>
                <w:rFonts w:asciiTheme="minorEastAsia" w:hAnsiTheme="minorEastAsia" w:hint="eastAsia"/>
                <w:color w:val="000000" w:themeColor="text1"/>
                <w:sz w:val="22"/>
              </w:rPr>
              <w:t>内容</w:t>
            </w:r>
          </w:p>
        </w:tc>
      </w:tr>
      <w:tr w:rsidR="00B473F1" w:rsidRPr="00F04BC1" w14:paraId="12E12B08" w14:textId="77777777" w:rsidTr="00725FE2">
        <w:trPr>
          <w:trHeight w:val="567"/>
        </w:trPr>
        <w:tc>
          <w:tcPr>
            <w:tcW w:w="1975" w:type="dxa"/>
            <w:vAlign w:val="center"/>
          </w:tcPr>
          <w:p w14:paraId="0EAA6A0F" w14:textId="0634C667" w:rsidR="00B473F1" w:rsidRPr="00725FE2" w:rsidRDefault="00781021" w:rsidP="00725FE2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0"/>
              </w:rPr>
              <w:t>（</w:t>
            </w:r>
            <w:r w:rsidR="00B473F1" w:rsidRPr="00725FE2">
              <w:rPr>
                <w:rFonts w:asciiTheme="minorEastAsia" w:hAnsiTheme="minorEastAsia" w:hint="eastAsia"/>
                <w:color w:val="000000" w:themeColor="text1"/>
                <w:szCs w:val="20"/>
              </w:rPr>
              <w:t>１か月目</w:t>
            </w:r>
            <w:r>
              <w:rPr>
                <w:rFonts w:asciiTheme="minorEastAsia" w:hAnsiTheme="minorEastAsia" w:hint="eastAsia"/>
                <w:color w:val="000000" w:themeColor="text1"/>
                <w:szCs w:val="20"/>
              </w:rPr>
              <w:t>）</w:t>
            </w:r>
          </w:p>
        </w:tc>
        <w:tc>
          <w:tcPr>
            <w:tcW w:w="8221" w:type="dxa"/>
            <w:vAlign w:val="center"/>
          </w:tcPr>
          <w:p w14:paraId="3AB37D78" w14:textId="52FD90D5" w:rsidR="00B473F1" w:rsidRDefault="00B473F1" w:rsidP="003C476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B473F1" w:rsidRPr="00F04BC1" w14:paraId="45345BE5" w14:textId="77777777" w:rsidTr="00725FE2">
        <w:trPr>
          <w:trHeight w:val="567"/>
        </w:trPr>
        <w:tc>
          <w:tcPr>
            <w:tcW w:w="1975" w:type="dxa"/>
            <w:vAlign w:val="center"/>
          </w:tcPr>
          <w:p w14:paraId="5022CA48" w14:textId="7CC719B3" w:rsidR="00B473F1" w:rsidRPr="00725FE2" w:rsidRDefault="00781021" w:rsidP="00725FE2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0"/>
              </w:rPr>
              <w:t>（</w:t>
            </w:r>
            <w:r w:rsidR="00B473F1" w:rsidRPr="00725FE2">
              <w:rPr>
                <w:rFonts w:asciiTheme="minorEastAsia" w:hAnsiTheme="minorEastAsia" w:hint="eastAsia"/>
                <w:color w:val="000000" w:themeColor="text1"/>
                <w:szCs w:val="20"/>
              </w:rPr>
              <w:t>２か月目</w:t>
            </w:r>
            <w:r>
              <w:rPr>
                <w:rFonts w:asciiTheme="minorEastAsia" w:hAnsiTheme="minorEastAsia" w:hint="eastAsia"/>
                <w:color w:val="000000" w:themeColor="text1"/>
                <w:szCs w:val="20"/>
              </w:rPr>
              <w:t>）</w:t>
            </w:r>
          </w:p>
        </w:tc>
        <w:tc>
          <w:tcPr>
            <w:tcW w:w="8221" w:type="dxa"/>
            <w:vAlign w:val="center"/>
          </w:tcPr>
          <w:p w14:paraId="61B7047F" w14:textId="7DD7EC16" w:rsidR="00B473F1" w:rsidRDefault="00B473F1" w:rsidP="003C476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B473F1" w:rsidRPr="00F04BC1" w14:paraId="47165604" w14:textId="77777777" w:rsidTr="00725FE2">
        <w:trPr>
          <w:trHeight w:val="567"/>
        </w:trPr>
        <w:tc>
          <w:tcPr>
            <w:tcW w:w="1975" w:type="dxa"/>
            <w:vAlign w:val="center"/>
          </w:tcPr>
          <w:p w14:paraId="663B8C64" w14:textId="4828B908" w:rsidR="00B473F1" w:rsidRPr="00725FE2" w:rsidRDefault="00781021" w:rsidP="00725FE2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0"/>
              </w:rPr>
              <w:t>（</w:t>
            </w:r>
            <w:r w:rsidR="00B473F1" w:rsidRPr="00725FE2">
              <w:rPr>
                <w:rFonts w:asciiTheme="minorEastAsia" w:hAnsiTheme="minorEastAsia" w:hint="eastAsia"/>
                <w:color w:val="000000" w:themeColor="text1"/>
                <w:szCs w:val="20"/>
              </w:rPr>
              <w:t>３か月目</w:t>
            </w:r>
            <w:r>
              <w:rPr>
                <w:rFonts w:asciiTheme="minorEastAsia" w:hAnsiTheme="minorEastAsia" w:hint="eastAsia"/>
                <w:color w:val="000000" w:themeColor="text1"/>
                <w:szCs w:val="20"/>
              </w:rPr>
              <w:t>以降）</w:t>
            </w:r>
          </w:p>
        </w:tc>
        <w:tc>
          <w:tcPr>
            <w:tcW w:w="8221" w:type="dxa"/>
            <w:vAlign w:val="center"/>
          </w:tcPr>
          <w:p w14:paraId="1585BFA8" w14:textId="221F3717" w:rsidR="00B473F1" w:rsidRDefault="00B473F1" w:rsidP="003C476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04397AE3" w14:textId="6EBCB248" w:rsidR="00B473F1" w:rsidRPr="00725FE2" w:rsidRDefault="00725FE2" w:rsidP="00645FC5">
      <w:pPr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　　</w:t>
      </w:r>
      <w:r w:rsidR="00645FC5" w:rsidRPr="00725FE2">
        <w:rPr>
          <w:rFonts w:asciiTheme="minorEastAsia" w:hAnsiTheme="minorEastAsia" w:hint="eastAsia"/>
          <w:color w:val="000000" w:themeColor="text1"/>
          <w:sz w:val="18"/>
          <w:szCs w:val="18"/>
        </w:rPr>
        <w:t>※期間の設定は</w:t>
      </w:r>
      <w:r w:rsidR="00554CEA" w:rsidRPr="00725FE2">
        <w:rPr>
          <w:rFonts w:asciiTheme="minorEastAsia" w:hAnsiTheme="minorEastAsia" w:hint="eastAsia"/>
          <w:color w:val="000000" w:themeColor="text1"/>
          <w:sz w:val="18"/>
          <w:szCs w:val="18"/>
        </w:rPr>
        <w:t>実情に合わせて</w:t>
      </w:r>
      <w:r w:rsidR="00645FC5" w:rsidRPr="00725FE2">
        <w:rPr>
          <w:rFonts w:asciiTheme="minorEastAsia" w:hAnsiTheme="minorEastAsia" w:hint="eastAsia"/>
          <w:color w:val="000000" w:themeColor="text1"/>
          <w:sz w:val="18"/>
          <w:szCs w:val="18"/>
        </w:rPr>
        <w:t>適宜変更して構いません。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　</w:t>
      </w:r>
      <w:r w:rsidR="00645FC5" w:rsidRPr="00725FE2">
        <w:rPr>
          <w:rFonts w:asciiTheme="minorEastAsia" w:hAnsiTheme="minorEastAsia" w:hint="eastAsia"/>
          <w:color w:val="000000" w:themeColor="text1"/>
          <w:sz w:val="18"/>
          <w:szCs w:val="18"/>
        </w:rPr>
        <w:t>例：１か月目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 </w:t>
      </w:r>
      <w:r w:rsidR="00645FC5" w:rsidRPr="00725FE2">
        <w:rPr>
          <w:rFonts w:asciiTheme="minorEastAsia" w:hAnsiTheme="minorEastAsia" w:hint="eastAsia"/>
          <w:color w:val="000000" w:themeColor="text1"/>
          <w:sz w:val="18"/>
          <w:szCs w:val="18"/>
        </w:rPr>
        <w:t>→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 </w:t>
      </w:r>
      <w:r w:rsidR="00645FC5" w:rsidRPr="00725FE2">
        <w:rPr>
          <w:rFonts w:asciiTheme="minorEastAsia" w:hAnsiTheme="minorEastAsia" w:hint="eastAsia"/>
          <w:color w:val="000000" w:themeColor="text1"/>
          <w:sz w:val="18"/>
          <w:szCs w:val="18"/>
        </w:rPr>
        <w:t>１か月目～２か月目</w:t>
      </w:r>
    </w:p>
    <w:p w14:paraId="20532E3B" w14:textId="1A19D1A2" w:rsidR="00BE15C6" w:rsidRDefault="00725FE2" w:rsidP="00645FC5">
      <w:pPr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　　</w:t>
      </w:r>
      <w:r w:rsidR="00BE15C6" w:rsidRPr="00725FE2">
        <w:rPr>
          <w:rFonts w:asciiTheme="minorEastAsia" w:hAnsiTheme="minorEastAsia" w:hint="eastAsia"/>
          <w:color w:val="000000" w:themeColor="text1"/>
          <w:sz w:val="18"/>
          <w:szCs w:val="18"/>
        </w:rPr>
        <w:t>※今年度、新任・新卒者の採用がない場合、過去の採用事例を記入してください。</w:t>
      </w:r>
    </w:p>
    <w:p w14:paraId="6B8C01C6" w14:textId="77777777" w:rsidR="00225E02" w:rsidRPr="00725FE2" w:rsidRDefault="00225E02" w:rsidP="00225E02">
      <w:pPr>
        <w:spacing w:line="0" w:lineRule="atLeast"/>
        <w:rPr>
          <w:rFonts w:asciiTheme="minorEastAsia" w:hAnsiTheme="minorEastAsia"/>
          <w:color w:val="000000" w:themeColor="text1"/>
          <w:sz w:val="18"/>
          <w:szCs w:val="18"/>
        </w:rPr>
      </w:pPr>
    </w:p>
    <w:p w14:paraId="11DEE200" w14:textId="71145027" w:rsidR="00A540DF" w:rsidRPr="00781021" w:rsidRDefault="00BD0D21" w:rsidP="00BD0D21">
      <w:pPr>
        <w:pStyle w:val="af3"/>
        <w:spacing w:beforeLines="50" w:before="180"/>
        <w:ind w:leftChars="-55" w:left="-1" w:rightChars="-72" w:right="-144" w:hangingChars="52" w:hanging="109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２</w:t>
      </w:r>
      <w:r w:rsidR="00F2304F" w:rsidRPr="00781021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F04BC1" w:rsidRPr="00781021">
        <w:rPr>
          <w:rFonts w:asciiTheme="majorEastAsia" w:eastAsiaTheme="majorEastAsia" w:hAnsiTheme="majorEastAsia" w:hint="eastAsia"/>
          <w:sz w:val="21"/>
          <w:szCs w:val="21"/>
        </w:rPr>
        <w:t>新任・新卒</w:t>
      </w:r>
      <w:r w:rsidR="00725FE2" w:rsidRPr="00781021">
        <w:rPr>
          <w:rFonts w:asciiTheme="majorEastAsia" w:eastAsiaTheme="majorEastAsia" w:hAnsiTheme="majorEastAsia" w:hint="eastAsia"/>
          <w:sz w:val="21"/>
          <w:szCs w:val="21"/>
        </w:rPr>
        <w:t>訪問看護師</w:t>
      </w:r>
      <w:r w:rsidR="00F04BC1" w:rsidRPr="00781021">
        <w:rPr>
          <w:rFonts w:asciiTheme="majorEastAsia" w:eastAsiaTheme="majorEastAsia" w:hAnsiTheme="majorEastAsia" w:hint="eastAsia"/>
          <w:sz w:val="21"/>
          <w:szCs w:val="21"/>
        </w:rPr>
        <w:t>に対する</w:t>
      </w:r>
      <w:r w:rsidR="00B473F1" w:rsidRPr="00781021">
        <w:rPr>
          <w:rFonts w:asciiTheme="majorEastAsia" w:eastAsiaTheme="majorEastAsia" w:hAnsiTheme="majorEastAsia" w:hint="eastAsia"/>
          <w:sz w:val="21"/>
          <w:szCs w:val="21"/>
        </w:rPr>
        <w:t>人材</w:t>
      </w:r>
      <w:r w:rsidR="00F04BC1" w:rsidRPr="00781021">
        <w:rPr>
          <w:rFonts w:asciiTheme="majorEastAsia" w:eastAsiaTheme="majorEastAsia" w:hAnsiTheme="majorEastAsia" w:hint="eastAsia"/>
          <w:sz w:val="21"/>
          <w:szCs w:val="21"/>
        </w:rPr>
        <w:t>育成の振り返り</w:t>
      </w:r>
      <w:r w:rsidR="00645FC5" w:rsidRPr="00781021">
        <w:rPr>
          <w:rFonts w:asciiTheme="majorEastAsia" w:eastAsiaTheme="majorEastAsia" w:hAnsiTheme="majorEastAsia" w:hint="eastAsia"/>
          <w:b/>
          <w:color w:val="FF0000"/>
          <w:sz w:val="21"/>
          <w:szCs w:val="21"/>
        </w:rPr>
        <w:t>【受講前に記入】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7791"/>
      </w:tblGrid>
      <w:tr w:rsidR="00645FC5" w:rsidRPr="002C74B2" w14:paraId="32159FC7" w14:textId="51E47DBC" w:rsidTr="00EB2759">
        <w:trPr>
          <w:trHeight w:val="1134"/>
        </w:trPr>
        <w:tc>
          <w:tcPr>
            <w:tcW w:w="2297" w:type="dxa"/>
            <w:vAlign w:val="center"/>
          </w:tcPr>
          <w:p w14:paraId="19CA64B0" w14:textId="77777777" w:rsidR="00EB2759" w:rsidRDefault="00645FC5" w:rsidP="00FC26BB">
            <w:pPr>
              <w:rPr>
                <w:rFonts w:asciiTheme="minorEastAsia" w:hAnsiTheme="minorEastAsia"/>
                <w:szCs w:val="20"/>
              </w:rPr>
            </w:pPr>
            <w:r w:rsidRPr="00725FE2">
              <w:rPr>
                <w:rFonts w:asciiTheme="minorEastAsia" w:hAnsiTheme="minorEastAsia" w:hint="eastAsia"/>
                <w:szCs w:val="20"/>
              </w:rPr>
              <w:t>指導</w:t>
            </w:r>
            <w:r w:rsidR="00554CEA" w:rsidRPr="00725FE2">
              <w:rPr>
                <w:rFonts w:asciiTheme="minorEastAsia" w:hAnsiTheme="minorEastAsia" w:hint="eastAsia"/>
                <w:szCs w:val="20"/>
              </w:rPr>
              <w:t>、支援した</w:t>
            </w:r>
            <w:r w:rsidRPr="00725FE2">
              <w:rPr>
                <w:rFonts w:asciiTheme="minorEastAsia" w:hAnsiTheme="minorEastAsia" w:hint="eastAsia"/>
                <w:szCs w:val="20"/>
              </w:rPr>
              <w:t>成果</w:t>
            </w:r>
          </w:p>
          <w:p w14:paraId="1E6F622A" w14:textId="2A33A194" w:rsidR="00645FC5" w:rsidRPr="00725FE2" w:rsidRDefault="00645FC5" w:rsidP="00FC26BB">
            <w:pPr>
              <w:rPr>
                <w:rFonts w:asciiTheme="minorEastAsia" w:hAnsiTheme="minorEastAsia"/>
                <w:szCs w:val="20"/>
              </w:rPr>
            </w:pPr>
            <w:r w:rsidRPr="00725FE2">
              <w:rPr>
                <w:rFonts w:asciiTheme="minorEastAsia" w:hAnsiTheme="minorEastAsia" w:hint="eastAsia"/>
                <w:szCs w:val="20"/>
              </w:rPr>
              <w:t>（うまくいったこと）</w:t>
            </w:r>
          </w:p>
        </w:tc>
        <w:tc>
          <w:tcPr>
            <w:tcW w:w="7791" w:type="dxa"/>
            <w:vAlign w:val="center"/>
          </w:tcPr>
          <w:p w14:paraId="51414FBA" w14:textId="387B895C" w:rsidR="00645FC5" w:rsidRPr="00725FE2" w:rsidRDefault="00645FC5">
            <w:pPr>
              <w:widowControl/>
              <w:jc w:val="left"/>
              <w:rPr>
                <w:rFonts w:asciiTheme="minorEastAsia" w:hAnsiTheme="minorEastAsia"/>
                <w:szCs w:val="20"/>
              </w:rPr>
            </w:pPr>
          </w:p>
          <w:p w14:paraId="0A076A1E" w14:textId="77777777" w:rsidR="00645FC5" w:rsidRPr="00225E02" w:rsidRDefault="00645FC5" w:rsidP="00B473F1">
            <w:pPr>
              <w:rPr>
                <w:rFonts w:asciiTheme="minorEastAsia" w:hAnsiTheme="minorEastAsia"/>
                <w:szCs w:val="20"/>
              </w:rPr>
            </w:pPr>
          </w:p>
          <w:p w14:paraId="45B87A86" w14:textId="597EB127" w:rsidR="00554CEA" w:rsidRPr="00725FE2" w:rsidRDefault="00554CEA" w:rsidP="00B473F1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645FC5" w:rsidRPr="002C74B2" w14:paraId="0AA64A17" w14:textId="77777777" w:rsidTr="00EB2759">
        <w:trPr>
          <w:trHeight w:val="1134"/>
        </w:trPr>
        <w:tc>
          <w:tcPr>
            <w:tcW w:w="2297" w:type="dxa"/>
            <w:vAlign w:val="center"/>
          </w:tcPr>
          <w:p w14:paraId="6DFDFF5B" w14:textId="7B94C09F" w:rsidR="00645FC5" w:rsidRPr="00725FE2" w:rsidRDefault="00645FC5" w:rsidP="00B473F1">
            <w:pPr>
              <w:rPr>
                <w:rFonts w:asciiTheme="minorEastAsia" w:hAnsiTheme="minorEastAsia"/>
                <w:szCs w:val="20"/>
              </w:rPr>
            </w:pPr>
            <w:r w:rsidRPr="00725FE2">
              <w:rPr>
                <w:rFonts w:asciiTheme="minorEastAsia" w:hAnsiTheme="minorEastAsia" w:hint="eastAsia"/>
                <w:szCs w:val="20"/>
              </w:rPr>
              <w:t>問題点（</w:t>
            </w:r>
            <w:r w:rsidR="00554CEA" w:rsidRPr="00725FE2">
              <w:rPr>
                <w:rFonts w:asciiTheme="minorEastAsia" w:hAnsiTheme="minorEastAsia" w:hint="eastAsia"/>
                <w:szCs w:val="20"/>
              </w:rPr>
              <w:t>思う</w:t>
            </w:r>
            <w:r w:rsidRPr="00725FE2">
              <w:rPr>
                <w:rFonts w:asciiTheme="minorEastAsia" w:hAnsiTheme="minorEastAsia" w:hint="eastAsia"/>
                <w:szCs w:val="20"/>
              </w:rPr>
              <w:t>よう</w:t>
            </w:r>
            <w:r w:rsidR="00554CEA" w:rsidRPr="00725FE2">
              <w:rPr>
                <w:rFonts w:asciiTheme="minorEastAsia" w:hAnsiTheme="minorEastAsia" w:hint="eastAsia"/>
                <w:szCs w:val="20"/>
              </w:rPr>
              <w:t>よう</w:t>
            </w:r>
            <w:r w:rsidRPr="00725FE2">
              <w:rPr>
                <w:rFonts w:asciiTheme="minorEastAsia" w:hAnsiTheme="minorEastAsia" w:hint="eastAsia"/>
                <w:szCs w:val="20"/>
              </w:rPr>
              <w:t>にならなかったこと）</w:t>
            </w:r>
          </w:p>
        </w:tc>
        <w:tc>
          <w:tcPr>
            <w:tcW w:w="7791" w:type="dxa"/>
            <w:vAlign w:val="center"/>
          </w:tcPr>
          <w:p w14:paraId="2FE048E8" w14:textId="12D1A7E0" w:rsidR="00645FC5" w:rsidRPr="00725FE2" w:rsidRDefault="00645FC5" w:rsidP="00B473F1">
            <w:pPr>
              <w:rPr>
                <w:rFonts w:asciiTheme="minorEastAsia" w:hAnsiTheme="minorEastAsia"/>
                <w:szCs w:val="20"/>
              </w:rPr>
            </w:pPr>
          </w:p>
          <w:p w14:paraId="70BF08AE" w14:textId="77777777" w:rsidR="00554CEA" w:rsidRPr="00725FE2" w:rsidRDefault="00554CEA" w:rsidP="00B473F1">
            <w:pPr>
              <w:rPr>
                <w:rFonts w:asciiTheme="minorEastAsia" w:hAnsiTheme="minorEastAsia"/>
                <w:szCs w:val="20"/>
              </w:rPr>
            </w:pPr>
          </w:p>
          <w:p w14:paraId="443A4643" w14:textId="5E8D0CF0" w:rsidR="00B32E7B" w:rsidRPr="00725FE2" w:rsidRDefault="00B32E7B" w:rsidP="00B473F1">
            <w:pPr>
              <w:rPr>
                <w:rFonts w:asciiTheme="minorEastAsia" w:hAnsiTheme="minorEastAsia"/>
                <w:szCs w:val="20"/>
              </w:rPr>
            </w:pPr>
          </w:p>
        </w:tc>
      </w:tr>
    </w:tbl>
    <w:p w14:paraId="38F8CFDF" w14:textId="336128FA" w:rsidR="008A659F" w:rsidRDefault="008A659F" w:rsidP="008A659F">
      <w:pPr>
        <w:spacing w:line="100" w:lineRule="exact"/>
        <w:ind w:leftChars="1" w:left="157" w:rightChars="-72" w:right="-144" w:hangingChars="74" w:hanging="155"/>
        <w:jc w:val="right"/>
        <w:rPr>
          <w:rFonts w:asciiTheme="majorEastAsia" w:eastAsiaTheme="majorEastAsia" w:hAnsiTheme="majorEastAsia"/>
          <w:sz w:val="21"/>
          <w:szCs w:val="22"/>
        </w:rPr>
      </w:pPr>
    </w:p>
    <w:p w14:paraId="316DBD03" w14:textId="77777777" w:rsidR="00225E02" w:rsidRPr="004C0F34" w:rsidRDefault="00225E02" w:rsidP="008A659F">
      <w:pPr>
        <w:spacing w:line="100" w:lineRule="exact"/>
        <w:ind w:leftChars="1" w:left="157" w:rightChars="-72" w:right="-144" w:hangingChars="74" w:hanging="155"/>
        <w:jc w:val="right"/>
        <w:rPr>
          <w:rFonts w:asciiTheme="majorEastAsia" w:eastAsiaTheme="majorEastAsia" w:hAnsiTheme="majorEastAsia"/>
          <w:sz w:val="21"/>
          <w:szCs w:val="22"/>
        </w:rPr>
      </w:pPr>
    </w:p>
    <w:p w14:paraId="24BC2420" w14:textId="3ABC4F11" w:rsidR="00834D3B" w:rsidRPr="00A30FF3" w:rsidRDefault="00997E9E" w:rsidP="0049440E">
      <w:pPr>
        <w:pStyle w:val="af3"/>
        <w:spacing w:beforeLines="50" w:before="180"/>
        <w:ind w:leftChars="-55" w:left="425" w:rightChars="-72" w:right="-144" w:hangingChars="255" w:hanging="535"/>
        <w:jc w:val="left"/>
        <w:rPr>
          <w:rFonts w:asciiTheme="majorEastAsia" w:eastAsiaTheme="majorEastAsia" w:hAnsiTheme="majorEastAsia"/>
          <w:b/>
          <w:color w:val="FF0000"/>
          <w:sz w:val="22"/>
          <w:szCs w:val="22"/>
        </w:rPr>
      </w:pPr>
      <w:r w:rsidRPr="00997E9E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演習１</w:t>
      </w:r>
      <w:r w:rsidR="00173F9C" w:rsidRPr="00781021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　</w:t>
      </w:r>
      <w:r w:rsidR="00BD0D21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３日目の</w:t>
      </w:r>
      <w:r w:rsidR="00725FE2" w:rsidRPr="00BD0D21">
        <w:rPr>
          <w:rFonts w:asciiTheme="majorEastAsia" w:eastAsiaTheme="majorEastAsia" w:hAnsiTheme="majorEastAsia" w:hint="eastAsia"/>
          <w:sz w:val="21"/>
          <w:szCs w:val="21"/>
        </w:rPr>
        <w:t>講義</w:t>
      </w:r>
      <w:r w:rsidR="008A7E39" w:rsidRPr="00BD0D21">
        <w:rPr>
          <w:rFonts w:asciiTheme="majorEastAsia" w:eastAsiaTheme="majorEastAsia" w:hAnsiTheme="majorEastAsia" w:hint="eastAsia"/>
          <w:sz w:val="21"/>
          <w:szCs w:val="21"/>
        </w:rPr>
        <w:t>動画</w:t>
      </w:r>
      <w:r w:rsidR="00725FE2" w:rsidRPr="00BD0D21">
        <w:rPr>
          <w:rFonts w:asciiTheme="majorEastAsia" w:eastAsiaTheme="majorEastAsia" w:hAnsiTheme="majorEastAsia" w:hint="eastAsia"/>
          <w:sz w:val="21"/>
          <w:szCs w:val="21"/>
        </w:rPr>
        <w:t>、グループディスカッション等を踏まえ</w:t>
      </w:r>
      <w:r w:rsidR="009F1007" w:rsidRPr="00BD0D21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="00725FE2" w:rsidRPr="00BD0D21">
        <w:rPr>
          <w:rFonts w:asciiTheme="majorEastAsia" w:eastAsiaTheme="majorEastAsia" w:hAnsiTheme="majorEastAsia" w:hint="eastAsia"/>
          <w:sz w:val="21"/>
          <w:szCs w:val="21"/>
        </w:rPr>
        <w:t>新任・新卒訪問看護師に対する人材育成</w:t>
      </w:r>
      <w:r w:rsidR="00A607E6" w:rsidRPr="00BD0D21">
        <w:rPr>
          <w:rFonts w:asciiTheme="majorEastAsia" w:eastAsiaTheme="majorEastAsia" w:hAnsiTheme="majorEastAsia" w:hint="eastAsia"/>
          <w:sz w:val="21"/>
          <w:szCs w:val="21"/>
        </w:rPr>
        <w:t>では</w:t>
      </w:r>
      <w:r w:rsidR="00A30FF3" w:rsidRPr="00BD0D21">
        <w:rPr>
          <w:rFonts w:asciiTheme="majorEastAsia" w:eastAsiaTheme="majorEastAsia" w:hAnsiTheme="majorEastAsia" w:hint="eastAsia"/>
          <w:sz w:val="21"/>
          <w:szCs w:val="21"/>
        </w:rPr>
        <w:t>どのような支援が必要だ</w:t>
      </w:r>
      <w:r w:rsidR="009F1007" w:rsidRPr="00BD0D21">
        <w:rPr>
          <w:rFonts w:asciiTheme="majorEastAsia" w:eastAsiaTheme="majorEastAsia" w:hAnsiTheme="majorEastAsia" w:hint="eastAsia"/>
          <w:sz w:val="21"/>
          <w:szCs w:val="21"/>
        </w:rPr>
        <w:t>と思いましたか</w:t>
      </w:r>
      <w:r w:rsidR="006C0E97" w:rsidRPr="00BD0D21">
        <w:rPr>
          <w:rFonts w:asciiTheme="majorEastAsia" w:eastAsiaTheme="majorEastAsia" w:hAnsiTheme="majorEastAsia" w:hint="eastAsia"/>
          <w:sz w:val="21"/>
          <w:szCs w:val="21"/>
        </w:rPr>
        <w:t>。</w:t>
      </w:r>
      <w:r w:rsidR="00A30FF3" w:rsidRPr="00BD0D21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</w:t>
      </w:r>
      <w:r w:rsidR="00A30FF3">
        <w:rPr>
          <w:rFonts w:asciiTheme="majorEastAsia" w:eastAsiaTheme="majorEastAsia" w:hAnsiTheme="majorEastAsia" w:hint="eastAsia"/>
          <w:b/>
          <w:color w:val="FF0000"/>
          <w:sz w:val="22"/>
          <w:szCs w:val="22"/>
        </w:rPr>
        <w:t xml:space="preserve">　</w:t>
      </w:r>
      <w:r w:rsidR="00173F9C" w:rsidRPr="00781021">
        <w:rPr>
          <w:rFonts w:asciiTheme="majorEastAsia" w:eastAsiaTheme="majorEastAsia" w:hAnsiTheme="majorEastAsia" w:hint="eastAsia"/>
          <w:b/>
          <w:color w:val="FF0000"/>
          <w:sz w:val="22"/>
          <w:szCs w:val="22"/>
        </w:rPr>
        <w:t>【</w:t>
      </w:r>
      <w:r w:rsidR="009F1007" w:rsidRPr="00781021">
        <w:rPr>
          <w:rFonts w:asciiTheme="majorEastAsia" w:eastAsiaTheme="majorEastAsia" w:hAnsiTheme="majorEastAsia" w:hint="eastAsia"/>
          <w:b/>
          <w:color w:val="FF0000"/>
          <w:sz w:val="22"/>
          <w:szCs w:val="22"/>
        </w:rPr>
        <w:t>研修当日記入</w:t>
      </w:r>
      <w:r w:rsidR="00173F9C" w:rsidRPr="00781021">
        <w:rPr>
          <w:rFonts w:asciiTheme="majorEastAsia" w:eastAsiaTheme="majorEastAsia" w:hAnsiTheme="majorEastAsia" w:hint="eastAsia"/>
          <w:b/>
          <w:color w:val="FF0000"/>
          <w:sz w:val="22"/>
          <w:szCs w:val="22"/>
        </w:rPr>
        <w:t>】</w:t>
      </w:r>
    </w:p>
    <w:tbl>
      <w:tblPr>
        <w:tblStyle w:val="a5"/>
        <w:tblW w:w="10031" w:type="dxa"/>
        <w:tblInd w:w="137" w:type="dxa"/>
        <w:tblLook w:val="04A0" w:firstRow="1" w:lastRow="0" w:firstColumn="1" w:lastColumn="0" w:noHBand="0" w:noVBand="1"/>
      </w:tblPr>
      <w:tblGrid>
        <w:gridCol w:w="10031"/>
      </w:tblGrid>
      <w:tr w:rsidR="006C0E97" w14:paraId="25FB62FE" w14:textId="77777777" w:rsidTr="00834D3B">
        <w:trPr>
          <w:trHeight w:val="1121"/>
        </w:trPr>
        <w:tc>
          <w:tcPr>
            <w:tcW w:w="10031" w:type="dxa"/>
          </w:tcPr>
          <w:p w14:paraId="1D68AD39" w14:textId="77777777" w:rsidR="006C0E97" w:rsidRPr="00781021" w:rsidRDefault="006C0E97" w:rsidP="00B32E7B">
            <w:pPr>
              <w:ind w:rightChars="-296" w:right="-592" w:firstLineChars="16" w:firstLine="35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  <w:p w14:paraId="0E2CB21E" w14:textId="77777777" w:rsidR="00F04BC1" w:rsidRDefault="00F04BC1" w:rsidP="00B32E7B">
            <w:pPr>
              <w:ind w:rightChars="-296" w:right="-592" w:firstLineChars="16" w:firstLine="35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  <w:p w14:paraId="660385AD" w14:textId="77777777" w:rsidR="00F04BC1" w:rsidRDefault="00F04BC1" w:rsidP="00B32E7B">
            <w:pPr>
              <w:ind w:rightChars="-296" w:right="-592" w:firstLineChars="16" w:firstLine="35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  <w:p w14:paraId="64AEEE5D" w14:textId="5F8E0285" w:rsidR="00A30FF3" w:rsidRPr="00B114B4" w:rsidRDefault="00A30FF3" w:rsidP="00B32E7B">
            <w:pPr>
              <w:ind w:rightChars="-296" w:right="-592" w:firstLineChars="16" w:firstLine="35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</w:tr>
    </w:tbl>
    <w:p w14:paraId="381171C1" w14:textId="77777777" w:rsidR="006C0E97" w:rsidRDefault="006C0E97" w:rsidP="006C0E97">
      <w:pPr>
        <w:spacing w:line="100" w:lineRule="exact"/>
        <w:ind w:firstLineChars="100" w:firstLine="180"/>
        <w:jc w:val="right"/>
        <w:rPr>
          <w:rFonts w:asciiTheme="majorEastAsia" w:eastAsiaTheme="majorEastAsia" w:hAnsiTheme="majorEastAsia"/>
          <w:sz w:val="18"/>
          <w:szCs w:val="18"/>
          <w:shd w:val="pct15" w:color="auto" w:fill="FFFFFF"/>
        </w:rPr>
      </w:pPr>
    </w:p>
    <w:p w14:paraId="05656F8B" w14:textId="50256DB7" w:rsidR="00EB2759" w:rsidRPr="00781021" w:rsidRDefault="00997E9E" w:rsidP="00BA73E1">
      <w:pPr>
        <w:pStyle w:val="af3"/>
        <w:spacing w:beforeLines="50" w:before="180"/>
        <w:ind w:leftChars="0" w:left="424" w:rightChars="-72" w:right="-144" w:hangingChars="202" w:hanging="424"/>
        <w:jc w:val="left"/>
        <w:rPr>
          <w:rFonts w:asciiTheme="majorEastAsia" w:eastAsiaTheme="majorEastAsia" w:hAnsiTheme="majorEastAsia"/>
          <w:b/>
          <w:color w:val="FF000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演習２　</w:t>
      </w:r>
      <w:r w:rsidR="00EB2759" w:rsidRPr="00781021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【これからの取り組み】１日目から３日目の研修を踏まえ、</w:t>
      </w:r>
      <w:r w:rsidR="00EB2759" w:rsidRPr="00781021">
        <w:rPr>
          <w:rFonts w:asciiTheme="majorEastAsia" w:eastAsiaTheme="majorEastAsia" w:hAnsiTheme="majorEastAsia" w:hint="eastAsia"/>
          <w:sz w:val="21"/>
          <w:szCs w:val="21"/>
        </w:rPr>
        <w:t>新任・新卒訪問看護師に対する人材育成について、</w:t>
      </w:r>
      <w:r w:rsidR="00EB2759" w:rsidRPr="00781021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今後取り組んで行こうと思った内容を記入してください。</w:t>
      </w:r>
      <w:r w:rsidR="00A30FF3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　　</w:t>
      </w:r>
      <w:r w:rsidR="00EB2759" w:rsidRPr="00781021">
        <w:rPr>
          <w:rFonts w:asciiTheme="majorEastAsia" w:eastAsiaTheme="majorEastAsia" w:hAnsiTheme="majorEastAsia" w:hint="eastAsia"/>
          <w:b/>
          <w:color w:val="FF0000"/>
          <w:sz w:val="22"/>
          <w:szCs w:val="22"/>
        </w:rPr>
        <w:t>【研修当日記入】</w:t>
      </w:r>
    </w:p>
    <w:tbl>
      <w:tblPr>
        <w:tblStyle w:val="a5"/>
        <w:tblW w:w="10031" w:type="dxa"/>
        <w:tblInd w:w="137" w:type="dxa"/>
        <w:tblLook w:val="04A0" w:firstRow="1" w:lastRow="0" w:firstColumn="1" w:lastColumn="0" w:noHBand="0" w:noVBand="1"/>
      </w:tblPr>
      <w:tblGrid>
        <w:gridCol w:w="10031"/>
      </w:tblGrid>
      <w:tr w:rsidR="00EB2759" w14:paraId="017C8049" w14:textId="77777777" w:rsidTr="00EB2759">
        <w:trPr>
          <w:trHeight w:val="1134"/>
        </w:trPr>
        <w:tc>
          <w:tcPr>
            <w:tcW w:w="10031" w:type="dxa"/>
          </w:tcPr>
          <w:p w14:paraId="1F74E996" w14:textId="77777777" w:rsidR="00EB2759" w:rsidRDefault="00EB2759" w:rsidP="00D8792A">
            <w:pPr>
              <w:ind w:rightChars="-296" w:right="-592" w:firstLineChars="16" w:firstLine="35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  <w:p w14:paraId="2872B725" w14:textId="77777777" w:rsidR="00EB2759" w:rsidRDefault="00EB2759" w:rsidP="00D8792A">
            <w:pPr>
              <w:ind w:rightChars="-296" w:right="-592" w:firstLineChars="16" w:firstLine="35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  <w:p w14:paraId="231733B3" w14:textId="77777777" w:rsidR="00A30FF3" w:rsidRDefault="00A30FF3" w:rsidP="00D8792A">
            <w:pPr>
              <w:ind w:rightChars="-296" w:right="-592" w:firstLineChars="16" w:firstLine="35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  <w:p w14:paraId="12F94FF1" w14:textId="53E8BFE9" w:rsidR="00A30FF3" w:rsidRPr="00B114B4" w:rsidRDefault="00A30FF3" w:rsidP="00D8792A">
            <w:pPr>
              <w:ind w:rightChars="-296" w:right="-592" w:firstLineChars="16" w:firstLine="35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</w:tr>
    </w:tbl>
    <w:p w14:paraId="1D23E719" w14:textId="77777777" w:rsidR="00EB2759" w:rsidRDefault="00EB2759" w:rsidP="00375AC4">
      <w:pPr>
        <w:ind w:leftChars="100" w:left="380" w:hangingChars="100" w:hanging="180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35E596E" w14:textId="0FCF4201" w:rsidR="008034DD" w:rsidRPr="00096C70" w:rsidRDefault="00F2304F" w:rsidP="00375AC4">
      <w:pPr>
        <w:ind w:leftChars="100" w:left="380" w:hangingChars="100" w:hanging="180"/>
        <w:jc w:val="lef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096C70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375AC4" w:rsidRPr="00096C70">
        <w:rPr>
          <w:rFonts w:asciiTheme="majorEastAsia" w:eastAsiaTheme="majorEastAsia" w:hAnsiTheme="majorEastAsia" w:hint="eastAsia"/>
          <w:sz w:val="18"/>
          <w:szCs w:val="18"/>
          <w:u w:val="single"/>
        </w:rPr>
        <w:t>研修</w:t>
      </w:r>
      <w:r w:rsidR="00090A00" w:rsidRPr="00096C70">
        <w:rPr>
          <w:rFonts w:asciiTheme="majorEastAsia" w:eastAsiaTheme="majorEastAsia" w:hAnsiTheme="majorEastAsia" w:hint="eastAsia"/>
          <w:sz w:val="18"/>
          <w:szCs w:val="18"/>
          <w:u w:val="single"/>
        </w:rPr>
        <w:t>終了</w:t>
      </w:r>
      <w:r w:rsidR="00374DF7" w:rsidRPr="00096C70">
        <w:rPr>
          <w:rFonts w:asciiTheme="majorEastAsia" w:eastAsiaTheme="majorEastAsia" w:hAnsiTheme="majorEastAsia" w:hint="eastAsia"/>
          <w:sz w:val="18"/>
          <w:szCs w:val="18"/>
          <w:u w:val="single"/>
        </w:rPr>
        <w:t>後</w:t>
      </w:r>
      <w:r w:rsidR="00A57133" w:rsidRPr="00096C70">
        <w:rPr>
          <w:rFonts w:ascii="Segoe UI Symbol" w:eastAsiaTheme="majorEastAsia" w:hAnsi="Segoe UI Symbol" w:cs="Segoe UI Symbol" w:hint="eastAsia"/>
          <w:sz w:val="18"/>
          <w:szCs w:val="18"/>
          <w:u w:val="single"/>
        </w:rPr>
        <w:t>１週間</w:t>
      </w:r>
      <w:r w:rsidR="00DE5938" w:rsidRPr="00096C70">
        <w:rPr>
          <w:rFonts w:ascii="Segoe UI Symbol" w:eastAsiaTheme="majorEastAsia" w:hAnsi="Segoe UI Symbol" w:cs="Segoe UI Symbol" w:hint="eastAsia"/>
          <w:sz w:val="18"/>
          <w:szCs w:val="18"/>
          <w:u w:val="single"/>
        </w:rPr>
        <w:t>以内</w:t>
      </w:r>
      <w:r w:rsidR="00695CEC">
        <w:rPr>
          <w:rFonts w:asciiTheme="majorEastAsia" w:eastAsiaTheme="majorEastAsia" w:hAnsiTheme="majorEastAsia" w:hint="eastAsia"/>
          <w:sz w:val="18"/>
          <w:szCs w:val="18"/>
          <w:u w:val="single"/>
        </w:rPr>
        <w:t>にメールにて事務局へ</w:t>
      </w:r>
      <w:r w:rsidR="00374DF7" w:rsidRPr="00096C70">
        <w:rPr>
          <w:rFonts w:asciiTheme="majorEastAsia" w:eastAsiaTheme="majorEastAsia" w:hAnsiTheme="majorEastAsia" w:hint="eastAsia"/>
          <w:sz w:val="18"/>
          <w:szCs w:val="18"/>
          <w:u w:val="single"/>
        </w:rPr>
        <w:t>提出ください。</w:t>
      </w:r>
      <w:r w:rsidR="00375AC4" w:rsidRPr="00096C70">
        <w:rPr>
          <w:rFonts w:asciiTheme="majorEastAsia" w:eastAsiaTheme="majorEastAsia" w:hAnsiTheme="majorEastAsia" w:hint="eastAsia"/>
          <w:sz w:val="18"/>
          <w:szCs w:val="18"/>
          <w:u w:val="single"/>
        </w:rPr>
        <w:t>研修終了後、Ｗｏｒｄ形式に再入力し、Ｗｏｒｄ形式のままメールに添付して送付ください。</w:t>
      </w:r>
      <w:r w:rsidR="00695CEC">
        <w:rPr>
          <w:rFonts w:asciiTheme="majorEastAsia" w:eastAsiaTheme="majorEastAsia" w:hAnsiTheme="majorEastAsia" w:hint="eastAsia"/>
          <w:sz w:val="18"/>
          <w:szCs w:val="18"/>
          <w:u w:val="single"/>
        </w:rPr>
        <w:t>なお、</w:t>
      </w:r>
      <w:r w:rsidR="00374DF7" w:rsidRPr="00096C70">
        <w:rPr>
          <w:rFonts w:asciiTheme="majorEastAsia" w:eastAsiaTheme="majorEastAsia" w:hAnsiTheme="majorEastAsia" w:hint="eastAsia"/>
          <w:sz w:val="18"/>
          <w:szCs w:val="18"/>
          <w:u w:val="single"/>
        </w:rPr>
        <w:t>提出が修了の条件となります。</w:t>
      </w:r>
    </w:p>
    <w:sectPr w:rsidR="008034DD" w:rsidRPr="00096C70" w:rsidSect="008A659F">
      <w:headerReference w:type="default" r:id="rId8"/>
      <w:pgSz w:w="11906" w:h="16838" w:code="9"/>
      <w:pgMar w:top="671" w:right="707" w:bottom="426" w:left="993" w:header="279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CB557" w14:textId="77777777" w:rsidR="00B473F1" w:rsidRDefault="00B473F1" w:rsidP="00B07272">
      <w:r>
        <w:separator/>
      </w:r>
    </w:p>
  </w:endnote>
  <w:endnote w:type="continuationSeparator" w:id="0">
    <w:p w14:paraId="42242C49" w14:textId="77777777" w:rsidR="00B473F1" w:rsidRDefault="00B473F1" w:rsidP="00B0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1EEB3" w14:textId="77777777" w:rsidR="00B473F1" w:rsidRDefault="00B473F1" w:rsidP="00B07272">
      <w:r>
        <w:separator/>
      </w:r>
    </w:p>
  </w:footnote>
  <w:footnote w:type="continuationSeparator" w:id="0">
    <w:p w14:paraId="184CFC69" w14:textId="77777777" w:rsidR="00B473F1" w:rsidRDefault="00B473F1" w:rsidP="00B07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43386" w14:textId="77777777" w:rsidR="00B473F1" w:rsidRDefault="00B473F1" w:rsidP="00CD20FF">
    <w:pPr>
      <w:pStyle w:val="a8"/>
      <w:wordWrap w:val="0"/>
      <w:spacing w:line="60" w:lineRule="exact"/>
      <w:jc w:val="right"/>
      <w:rPr>
        <w:color w:val="FF0000"/>
        <w:bdr w:val="single" w:sz="4" w:space="0" w:color="auto"/>
      </w:rPr>
    </w:pPr>
  </w:p>
  <w:p w14:paraId="46C98EEC" w14:textId="7142398E" w:rsidR="00B473F1" w:rsidRPr="00375AC4" w:rsidRDefault="006F7768" w:rsidP="006F7768">
    <w:pPr>
      <w:pStyle w:val="a8"/>
      <w:spacing w:line="280" w:lineRule="exact"/>
      <w:ind w:firstLineChars="4500" w:firstLine="9000"/>
    </w:pPr>
    <w:r>
      <w:rPr>
        <w:rFonts w:hint="eastAsia"/>
      </w:rPr>
      <w:t>令和</w:t>
    </w:r>
    <w:r w:rsidR="006C1C7B">
      <w:rPr>
        <w:rFonts w:hint="eastAsia"/>
      </w:rPr>
      <w:t>７</w:t>
    </w:r>
    <w:r>
      <w:rPr>
        <w:rFonts w:hint="eastAsia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74F56"/>
    <w:multiLevelType w:val="hybridMultilevel"/>
    <w:tmpl w:val="6BD42300"/>
    <w:lvl w:ilvl="0" w:tplc="FFE45104">
      <w:start w:val="1"/>
      <w:numFmt w:val="decimalEnclosedCircle"/>
      <w:lvlText w:val="%1"/>
      <w:lvlJc w:val="left"/>
      <w:pPr>
        <w:ind w:left="252" w:hanging="360"/>
      </w:pPr>
      <w:rPr>
        <w:rFonts w:hint="default"/>
        <w:b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7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2" w:hanging="420"/>
      </w:pPr>
    </w:lvl>
    <w:lvl w:ilvl="3" w:tplc="0409000F" w:tentative="1">
      <w:start w:val="1"/>
      <w:numFmt w:val="decimal"/>
      <w:lvlText w:val="%4."/>
      <w:lvlJc w:val="left"/>
      <w:pPr>
        <w:ind w:left="1572" w:hanging="420"/>
      </w:pPr>
    </w:lvl>
    <w:lvl w:ilvl="4" w:tplc="04090017" w:tentative="1">
      <w:start w:val="1"/>
      <w:numFmt w:val="aiueoFullWidth"/>
      <w:lvlText w:val="(%5)"/>
      <w:lvlJc w:val="left"/>
      <w:pPr>
        <w:ind w:left="19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2" w:hanging="420"/>
      </w:pPr>
    </w:lvl>
    <w:lvl w:ilvl="6" w:tplc="0409000F" w:tentative="1">
      <w:start w:val="1"/>
      <w:numFmt w:val="decimal"/>
      <w:lvlText w:val="%7."/>
      <w:lvlJc w:val="left"/>
      <w:pPr>
        <w:ind w:left="2832" w:hanging="420"/>
      </w:pPr>
    </w:lvl>
    <w:lvl w:ilvl="7" w:tplc="04090017" w:tentative="1">
      <w:start w:val="1"/>
      <w:numFmt w:val="aiueoFullWidth"/>
      <w:lvlText w:val="(%8)"/>
      <w:lvlJc w:val="left"/>
      <w:pPr>
        <w:ind w:left="32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2" w:hanging="420"/>
      </w:pPr>
    </w:lvl>
  </w:abstractNum>
  <w:abstractNum w:abstractNumId="1" w15:restartNumberingAfterBreak="0">
    <w:nsid w:val="69676B7B"/>
    <w:multiLevelType w:val="hybridMultilevel"/>
    <w:tmpl w:val="54C0D6D6"/>
    <w:lvl w:ilvl="0" w:tplc="57F27784">
      <w:numFmt w:val="bullet"/>
      <w:lvlText w:val="※"/>
      <w:lvlJc w:val="left"/>
      <w:pPr>
        <w:ind w:left="1070" w:hanging="360"/>
      </w:pPr>
      <w:rPr>
        <w:rFonts w:asciiTheme="majorEastAsia" w:eastAsiaTheme="majorEastAsia" w:hAnsiTheme="majorEastAsia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2"/>
  <w:displayVertic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42D"/>
    <w:rsid w:val="00000FAD"/>
    <w:rsid w:val="0002020B"/>
    <w:rsid w:val="00022539"/>
    <w:rsid w:val="00023B5B"/>
    <w:rsid w:val="0004501B"/>
    <w:rsid w:val="00047BD9"/>
    <w:rsid w:val="000661E8"/>
    <w:rsid w:val="00085163"/>
    <w:rsid w:val="00090A00"/>
    <w:rsid w:val="00096C70"/>
    <w:rsid w:val="000B071F"/>
    <w:rsid w:val="000B6F98"/>
    <w:rsid w:val="000C73DD"/>
    <w:rsid w:val="00100EA1"/>
    <w:rsid w:val="001272F1"/>
    <w:rsid w:val="0014753A"/>
    <w:rsid w:val="00153DF8"/>
    <w:rsid w:val="0015454C"/>
    <w:rsid w:val="00160E48"/>
    <w:rsid w:val="00165159"/>
    <w:rsid w:val="00173F9C"/>
    <w:rsid w:val="001C3A8E"/>
    <w:rsid w:val="001C7668"/>
    <w:rsid w:val="001D48E5"/>
    <w:rsid w:val="001E48CE"/>
    <w:rsid w:val="001F489C"/>
    <w:rsid w:val="00205245"/>
    <w:rsid w:val="00225E02"/>
    <w:rsid w:val="0023143F"/>
    <w:rsid w:val="00232BAE"/>
    <w:rsid w:val="00257A61"/>
    <w:rsid w:val="00297C75"/>
    <w:rsid w:val="002A5CB4"/>
    <w:rsid w:val="002B089F"/>
    <w:rsid w:val="002F59C0"/>
    <w:rsid w:val="003170CC"/>
    <w:rsid w:val="00334A3C"/>
    <w:rsid w:val="003549F6"/>
    <w:rsid w:val="003566AC"/>
    <w:rsid w:val="003718A5"/>
    <w:rsid w:val="00374DF7"/>
    <w:rsid w:val="00375AC4"/>
    <w:rsid w:val="00383315"/>
    <w:rsid w:val="003864CA"/>
    <w:rsid w:val="00387B58"/>
    <w:rsid w:val="003A7B4B"/>
    <w:rsid w:val="003B0544"/>
    <w:rsid w:val="003B0967"/>
    <w:rsid w:val="003C1082"/>
    <w:rsid w:val="003C27FC"/>
    <w:rsid w:val="003C476E"/>
    <w:rsid w:val="003E0E1F"/>
    <w:rsid w:val="003E7D8A"/>
    <w:rsid w:val="00404BAC"/>
    <w:rsid w:val="00405BB2"/>
    <w:rsid w:val="004178AE"/>
    <w:rsid w:val="0043480F"/>
    <w:rsid w:val="00472699"/>
    <w:rsid w:val="00474ACE"/>
    <w:rsid w:val="0049440E"/>
    <w:rsid w:val="004C03D3"/>
    <w:rsid w:val="004C0F34"/>
    <w:rsid w:val="004C4350"/>
    <w:rsid w:val="004D0909"/>
    <w:rsid w:val="004E29B5"/>
    <w:rsid w:val="004E422A"/>
    <w:rsid w:val="004F1395"/>
    <w:rsid w:val="004F15F7"/>
    <w:rsid w:val="004F4B18"/>
    <w:rsid w:val="00511285"/>
    <w:rsid w:val="005113E2"/>
    <w:rsid w:val="00521733"/>
    <w:rsid w:val="00540621"/>
    <w:rsid w:val="0055361B"/>
    <w:rsid w:val="00554CEA"/>
    <w:rsid w:val="00562F4A"/>
    <w:rsid w:val="00572152"/>
    <w:rsid w:val="00576634"/>
    <w:rsid w:val="00581DCD"/>
    <w:rsid w:val="00582015"/>
    <w:rsid w:val="00595C88"/>
    <w:rsid w:val="005B3600"/>
    <w:rsid w:val="005D4006"/>
    <w:rsid w:val="005E03A1"/>
    <w:rsid w:val="005F7A65"/>
    <w:rsid w:val="00635460"/>
    <w:rsid w:val="006449EF"/>
    <w:rsid w:val="00645FC5"/>
    <w:rsid w:val="0065172F"/>
    <w:rsid w:val="0067346F"/>
    <w:rsid w:val="006825AC"/>
    <w:rsid w:val="00687090"/>
    <w:rsid w:val="00695CEC"/>
    <w:rsid w:val="006A58DC"/>
    <w:rsid w:val="006C0449"/>
    <w:rsid w:val="006C0E97"/>
    <w:rsid w:val="006C1C7B"/>
    <w:rsid w:val="006F7768"/>
    <w:rsid w:val="00707160"/>
    <w:rsid w:val="00714B0A"/>
    <w:rsid w:val="00725FE2"/>
    <w:rsid w:val="007361EB"/>
    <w:rsid w:val="00781021"/>
    <w:rsid w:val="00796587"/>
    <w:rsid w:val="007A1BE8"/>
    <w:rsid w:val="007A6AB3"/>
    <w:rsid w:val="007C1F26"/>
    <w:rsid w:val="007D5E39"/>
    <w:rsid w:val="007E42CD"/>
    <w:rsid w:val="007F1A37"/>
    <w:rsid w:val="007F4FFF"/>
    <w:rsid w:val="008029AA"/>
    <w:rsid w:val="008034DD"/>
    <w:rsid w:val="0081619C"/>
    <w:rsid w:val="00834D3B"/>
    <w:rsid w:val="008374B7"/>
    <w:rsid w:val="008424EC"/>
    <w:rsid w:val="0085370C"/>
    <w:rsid w:val="00861348"/>
    <w:rsid w:val="00875F23"/>
    <w:rsid w:val="00890F30"/>
    <w:rsid w:val="0089456D"/>
    <w:rsid w:val="008A659F"/>
    <w:rsid w:val="008A7E39"/>
    <w:rsid w:val="008F253B"/>
    <w:rsid w:val="00905A28"/>
    <w:rsid w:val="00911AE6"/>
    <w:rsid w:val="009154D3"/>
    <w:rsid w:val="00916BE9"/>
    <w:rsid w:val="00940C2F"/>
    <w:rsid w:val="00956E00"/>
    <w:rsid w:val="009636ED"/>
    <w:rsid w:val="00973CC5"/>
    <w:rsid w:val="0097589E"/>
    <w:rsid w:val="00976857"/>
    <w:rsid w:val="00984CC6"/>
    <w:rsid w:val="00994558"/>
    <w:rsid w:val="00997E9E"/>
    <w:rsid w:val="009A7020"/>
    <w:rsid w:val="009B318C"/>
    <w:rsid w:val="009C534C"/>
    <w:rsid w:val="009D78C9"/>
    <w:rsid w:val="009D7C1D"/>
    <w:rsid w:val="009E0DDA"/>
    <w:rsid w:val="009E4DD7"/>
    <w:rsid w:val="009F018D"/>
    <w:rsid w:val="009F1007"/>
    <w:rsid w:val="009F3E0F"/>
    <w:rsid w:val="00A026CE"/>
    <w:rsid w:val="00A03707"/>
    <w:rsid w:val="00A0504C"/>
    <w:rsid w:val="00A0742D"/>
    <w:rsid w:val="00A13071"/>
    <w:rsid w:val="00A13127"/>
    <w:rsid w:val="00A30FF3"/>
    <w:rsid w:val="00A3546C"/>
    <w:rsid w:val="00A366EC"/>
    <w:rsid w:val="00A3720E"/>
    <w:rsid w:val="00A4338C"/>
    <w:rsid w:val="00A466E7"/>
    <w:rsid w:val="00A540DF"/>
    <w:rsid w:val="00A57133"/>
    <w:rsid w:val="00A607E6"/>
    <w:rsid w:val="00A67C24"/>
    <w:rsid w:val="00A808ED"/>
    <w:rsid w:val="00AA1D54"/>
    <w:rsid w:val="00AA2FC6"/>
    <w:rsid w:val="00AA3A11"/>
    <w:rsid w:val="00AA4466"/>
    <w:rsid w:val="00AA7788"/>
    <w:rsid w:val="00AD7823"/>
    <w:rsid w:val="00AE3BBA"/>
    <w:rsid w:val="00AF68FA"/>
    <w:rsid w:val="00B05F84"/>
    <w:rsid w:val="00B07272"/>
    <w:rsid w:val="00B114B4"/>
    <w:rsid w:val="00B14B90"/>
    <w:rsid w:val="00B24F6C"/>
    <w:rsid w:val="00B32E7B"/>
    <w:rsid w:val="00B34FAD"/>
    <w:rsid w:val="00B36901"/>
    <w:rsid w:val="00B473F1"/>
    <w:rsid w:val="00B52EBF"/>
    <w:rsid w:val="00B535E8"/>
    <w:rsid w:val="00B86863"/>
    <w:rsid w:val="00B92F52"/>
    <w:rsid w:val="00B97CCA"/>
    <w:rsid w:val="00BA73E1"/>
    <w:rsid w:val="00BC566A"/>
    <w:rsid w:val="00BD0D21"/>
    <w:rsid w:val="00BD5752"/>
    <w:rsid w:val="00BE15C6"/>
    <w:rsid w:val="00BE415B"/>
    <w:rsid w:val="00BF6D7D"/>
    <w:rsid w:val="00C32FCA"/>
    <w:rsid w:val="00C33C28"/>
    <w:rsid w:val="00C44575"/>
    <w:rsid w:val="00C44FA7"/>
    <w:rsid w:val="00C55CBE"/>
    <w:rsid w:val="00C6741B"/>
    <w:rsid w:val="00C8055A"/>
    <w:rsid w:val="00C87F3B"/>
    <w:rsid w:val="00C95521"/>
    <w:rsid w:val="00CB7873"/>
    <w:rsid w:val="00CD20FF"/>
    <w:rsid w:val="00CE34D7"/>
    <w:rsid w:val="00D01AF9"/>
    <w:rsid w:val="00D12B13"/>
    <w:rsid w:val="00D17182"/>
    <w:rsid w:val="00D403A1"/>
    <w:rsid w:val="00D56290"/>
    <w:rsid w:val="00D84D4C"/>
    <w:rsid w:val="00DA22FB"/>
    <w:rsid w:val="00DE5938"/>
    <w:rsid w:val="00DF4FEA"/>
    <w:rsid w:val="00E04ED6"/>
    <w:rsid w:val="00E225BF"/>
    <w:rsid w:val="00E3008F"/>
    <w:rsid w:val="00E436BF"/>
    <w:rsid w:val="00E57EC2"/>
    <w:rsid w:val="00E63864"/>
    <w:rsid w:val="00E66DC4"/>
    <w:rsid w:val="00E83966"/>
    <w:rsid w:val="00E83EC5"/>
    <w:rsid w:val="00EA1C15"/>
    <w:rsid w:val="00EB2759"/>
    <w:rsid w:val="00EC3A3C"/>
    <w:rsid w:val="00EE0D28"/>
    <w:rsid w:val="00EF02F3"/>
    <w:rsid w:val="00EF2859"/>
    <w:rsid w:val="00EF4DD7"/>
    <w:rsid w:val="00F04539"/>
    <w:rsid w:val="00F04BC1"/>
    <w:rsid w:val="00F2304F"/>
    <w:rsid w:val="00F50B12"/>
    <w:rsid w:val="00F525F9"/>
    <w:rsid w:val="00F6255E"/>
    <w:rsid w:val="00F76D22"/>
    <w:rsid w:val="00F81A3B"/>
    <w:rsid w:val="00FA6662"/>
    <w:rsid w:val="00FB1859"/>
    <w:rsid w:val="00FB2A95"/>
    <w:rsid w:val="00FB3071"/>
    <w:rsid w:val="00FB6361"/>
    <w:rsid w:val="00FC26BB"/>
    <w:rsid w:val="00FC63BF"/>
    <w:rsid w:val="00FD0B46"/>
    <w:rsid w:val="00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5AA86907"/>
  <w15:docId w15:val="{37700401-0960-4BEB-B945-10C67617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B13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0742D"/>
  </w:style>
  <w:style w:type="character" w:customStyle="1" w:styleId="a4">
    <w:name w:val="日付 (文字)"/>
    <w:basedOn w:val="a0"/>
    <w:link w:val="a3"/>
    <w:uiPriority w:val="99"/>
    <w:semiHidden/>
    <w:rsid w:val="00A0742D"/>
    <w:rPr>
      <w:rFonts w:ascii="ＭＳ 明朝" w:eastAsia="ＭＳ 明朝" w:hAnsi="Century" w:cs="Times New Roman"/>
      <w:kern w:val="0"/>
      <w:sz w:val="20"/>
      <w:szCs w:val="24"/>
    </w:rPr>
  </w:style>
  <w:style w:type="table" w:styleId="a5">
    <w:name w:val="Table Grid"/>
    <w:basedOn w:val="a1"/>
    <w:uiPriority w:val="59"/>
    <w:rsid w:val="00020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E0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E03A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072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7272"/>
    <w:rPr>
      <w:rFonts w:ascii="ＭＳ 明朝" w:eastAsia="ＭＳ 明朝" w:hAnsi="Century" w:cs="Times New Roman"/>
      <w:kern w:val="0"/>
      <w:sz w:val="20"/>
      <w:szCs w:val="24"/>
    </w:rPr>
  </w:style>
  <w:style w:type="paragraph" w:styleId="aa">
    <w:name w:val="footer"/>
    <w:basedOn w:val="a"/>
    <w:link w:val="ab"/>
    <w:uiPriority w:val="99"/>
    <w:unhideWhenUsed/>
    <w:rsid w:val="00B072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7272"/>
    <w:rPr>
      <w:rFonts w:ascii="ＭＳ 明朝" w:eastAsia="ＭＳ 明朝" w:hAnsi="Century" w:cs="Times New Roman"/>
      <w:kern w:val="0"/>
      <w:sz w:val="20"/>
      <w:szCs w:val="24"/>
    </w:rPr>
  </w:style>
  <w:style w:type="paragraph" w:customStyle="1" w:styleId="ac">
    <w:name w:val="（１）"/>
    <w:basedOn w:val="a"/>
    <w:link w:val="ad"/>
    <w:qFormat/>
    <w:rsid w:val="00F81A3B"/>
    <w:pPr>
      <w:ind w:leftChars="112" w:left="966" w:hangingChars="309" w:hanging="742"/>
    </w:pPr>
    <w:rPr>
      <w:rFonts w:asciiTheme="majorEastAsia" w:eastAsiaTheme="majorEastAsia" w:hAnsiTheme="majorEastAsia"/>
      <w:sz w:val="24"/>
    </w:rPr>
  </w:style>
  <w:style w:type="character" w:customStyle="1" w:styleId="ad">
    <w:name w:val="（１） (文字)"/>
    <w:basedOn w:val="a0"/>
    <w:link w:val="ac"/>
    <w:rsid w:val="00F81A3B"/>
    <w:rPr>
      <w:rFonts w:asciiTheme="majorEastAsia" w:eastAsiaTheme="majorEastAsia" w:hAnsiTheme="majorEastAsia" w:cs="Times New Roman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74DF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74DF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74DF7"/>
    <w:rPr>
      <w:rFonts w:ascii="ＭＳ 明朝" w:eastAsia="ＭＳ 明朝" w:hAnsi="Century" w:cs="Times New Roman"/>
      <w:kern w:val="0"/>
      <w:sz w:val="20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74DF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74DF7"/>
    <w:rPr>
      <w:rFonts w:ascii="ＭＳ 明朝" w:eastAsia="ＭＳ 明朝" w:hAnsi="Century" w:cs="Times New Roman"/>
      <w:b/>
      <w:bCs/>
      <w:kern w:val="0"/>
      <w:sz w:val="20"/>
      <w:szCs w:val="24"/>
    </w:rPr>
  </w:style>
  <w:style w:type="paragraph" w:styleId="af3">
    <w:name w:val="List Paragraph"/>
    <w:basedOn w:val="a"/>
    <w:uiPriority w:val="34"/>
    <w:qFormat/>
    <w:rsid w:val="00225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4EC0A-7CF3-44CE-8D26-CA6FB0FC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sinzai167</dc:creator>
  <cp:lastModifiedBy>sinzai240</cp:lastModifiedBy>
  <cp:revision>10</cp:revision>
  <cp:lastPrinted>2024-10-02T01:05:00Z</cp:lastPrinted>
  <dcterms:created xsi:type="dcterms:W3CDTF">2024-10-02T01:07:00Z</dcterms:created>
  <dcterms:modified xsi:type="dcterms:W3CDTF">2025-06-02T01:11:00Z</dcterms:modified>
</cp:coreProperties>
</file>