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0BE5" w14:textId="7E1DD2C6" w:rsidR="00F2304F" w:rsidRPr="0067346F" w:rsidRDefault="00F2304F" w:rsidP="00F66518">
      <w:p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line="480" w:lineRule="exact"/>
        <w:ind w:leftChars="142" w:left="284" w:rightChars="146" w:right="292" w:firstLineChars="151" w:firstLine="483"/>
        <w:jc w:val="center"/>
        <w:rPr>
          <w:rFonts w:asciiTheme="majorEastAsia" w:eastAsiaTheme="majorEastAsia" w:hAnsiTheme="majorEastAsia"/>
          <w:sz w:val="32"/>
          <w:szCs w:val="26"/>
        </w:rPr>
      </w:pPr>
      <w:r w:rsidRPr="0067346F">
        <w:rPr>
          <w:rFonts w:asciiTheme="majorEastAsia" w:eastAsiaTheme="majorEastAsia" w:hAnsiTheme="majorEastAsia" w:hint="eastAsia"/>
          <w:sz w:val="32"/>
          <w:szCs w:val="26"/>
        </w:rPr>
        <w:t>訪問看護</w:t>
      </w:r>
      <w:r w:rsidR="004C0F34">
        <w:rPr>
          <w:rFonts w:asciiTheme="majorEastAsia" w:eastAsiaTheme="majorEastAsia" w:hAnsiTheme="majorEastAsia" w:hint="eastAsia"/>
          <w:sz w:val="32"/>
          <w:szCs w:val="26"/>
        </w:rPr>
        <w:t>育成定着推進コース</w:t>
      </w:r>
      <w:r w:rsidR="002C6FF4">
        <w:rPr>
          <w:rFonts w:asciiTheme="majorEastAsia" w:eastAsiaTheme="majorEastAsia" w:hAnsiTheme="majorEastAsia" w:hint="eastAsia"/>
          <w:sz w:val="32"/>
          <w:szCs w:val="26"/>
        </w:rPr>
        <w:t>・</w:t>
      </w:r>
      <w:r w:rsidR="002C6FF4">
        <w:rPr>
          <w:rFonts w:asciiTheme="majorEastAsia" w:eastAsiaTheme="majorEastAsia" w:hAnsiTheme="majorEastAsia" w:hint="eastAsia"/>
          <w:sz w:val="32"/>
          <w:szCs w:val="26"/>
        </w:rPr>
        <w:t>２日目</w:t>
      </w:r>
      <w:r w:rsidR="002C6FF4">
        <w:rPr>
          <w:rFonts w:asciiTheme="majorEastAsia" w:eastAsiaTheme="majorEastAsia" w:hAnsiTheme="majorEastAsia" w:hint="eastAsia"/>
          <w:sz w:val="32"/>
          <w:szCs w:val="26"/>
        </w:rPr>
        <w:t>・</w:t>
      </w:r>
      <w:r w:rsidRPr="0067346F">
        <w:rPr>
          <w:rFonts w:asciiTheme="majorEastAsia" w:eastAsiaTheme="majorEastAsia" w:hAnsiTheme="majorEastAsia" w:hint="eastAsia"/>
          <w:sz w:val="32"/>
          <w:szCs w:val="26"/>
        </w:rPr>
        <w:t>アクションペーパー</w:t>
      </w:r>
    </w:p>
    <w:p w14:paraId="58063EB6" w14:textId="2AA3C4F3" w:rsidR="00F2304F" w:rsidRDefault="00F2304F" w:rsidP="00C44FA7">
      <w:pPr>
        <w:spacing w:line="80" w:lineRule="exact"/>
        <w:rPr>
          <w:sz w:val="24"/>
          <w:bdr w:val="single" w:sz="4" w:space="0" w:color="auto"/>
        </w:rPr>
      </w:pPr>
    </w:p>
    <w:p w14:paraId="67C7798A" w14:textId="7987E630" w:rsidR="004C2229" w:rsidRDefault="004C2229" w:rsidP="00C44FA7">
      <w:pPr>
        <w:spacing w:line="80" w:lineRule="exact"/>
        <w:rPr>
          <w:sz w:val="24"/>
          <w:bdr w:val="single" w:sz="4" w:space="0" w:color="auto"/>
        </w:rPr>
      </w:pPr>
    </w:p>
    <w:p w14:paraId="6D96B958" w14:textId="77777777" w:rsidR="004C2229" w:rsidRDefault="004C2229" w:rsidP="00C44FA7">
      <w:pPr>
        <w:spacing w:line="80" w:lineRule="exact"/>
        <w:rPr>
          <w:sz w:val="24"/>
          <w:bdr w:val="single" w:sz="4" w:space="0" w:color="auto"/>
        </w:rPr>
      </w:pPr>
    </w:p>
    <w:p w14:paraId="7A751A89" w14:textId="77777777" w:rsidR="004C2229" w:rsidRDefault="004C2229" w:rsidP="00C44FA7">
      <w:pPr>
        <w:spacing w:line="80" w:lineRule="exact"/>
        <w:rPr>
          <w:sz w:val="24"/>
          <w:bdr w:val="single" w:sz="4" w:space="0" w:color="auto"/>
        </w:rPr>
      </w:pPr>
    </w:p>
    <w:tbl>
      <w:tblPr>
        <w:tblStyle w:val="a5"/>
        <w:tblW w:w="11653" w:type="dxa"/>
        <w:tblInd w:w="410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4991"/>
      </w:tblGrid>
      <w:tr w:rsidR="00F2304F" w:rsidRPr="00DF0C79" w14:paraId="60472F9C" w14:textId="77777777" w:rsidTr="005A6E7C">
        <w:tc>
          <w:tcPr>
            <w:tcW w:w="1843" w:type="dxa"/>
            <w:vAlign w:val="center"/>
          </w:tcPr>
          <w:p w14:paraId="02A0A2F7" w14:textId="77777777" w:rsidR="00F2304F" w:rsidRPr="00DF0C79" w:rsidRDefault="00F2304F" w:rsidP="005A6E7C">
            <w:pPr>
              <w:ind w:firstLineChars="28" w:firstLine="59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0C79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ステーション名</w:t>
            </w:r>
          </w:p>
        </w:tc>
        <w:tc>
          <w:tcPr>
            <w:tcW w:w="9810" w:type="dxa"/>
            <w:gridSpan w:val="3"/>
            <w:vAlign w:val="center"/>
          </w:tcPr>
          <w:p w14:paraId="67987ED9" w14:textId="77777777" w:rsidR="00F2304F" w:rsidRPr="00DF0C79" w:rsidRDefault="00F2304F" w:rsidP="003864C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F02F3" w:rsidRPr="00DF0C79" w14:paraId="1443A6DD" w14:textId="77777777" w:rsidTr="005A6E7C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FA7048" w14:textId="77777777" w:rsidR="00EF02F3" w:rsidRPr="00DF0C79" w:rsidRDefault="00EF02F3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0C79">
              <w:rPr>
                <w:rFonts w:asciiTheme="majorEastAsia" w:eastAsiaTheme="majorEastAsia" w:hAnsiTheme="majorEastAsia" w:hint="eastAsia"/>
                <w:sz w:val="21"/>
                <w:szCs w:val="21"/>
              </w:rPr>
              <w:t>受　講　番　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3B23042" w14:textId="77777777" w:rsidR="00EF02F3" w:rsidRPr="00DF0C79" w:rsidRDefault="00EF02F3" w:rsidP="004F4B1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F20CFF" w14:textId="77777777" w:rsidR="00EF02F3" w:rsidRPr="00DF0C79" w:rsidRDefault="00EF02F3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0C79">
              <w:rPr>
                <w:rFonts w:asciiTheme="majorEastAsia" w:eastAsiaTheme="majorEastAsia" w:hAnsiTheme="majorEastAsia" w:hint="eastAsia"/>
                <w:sz w:val="21"/>
                <w:szCs w:val="21"/>
              </w:rPr>
              <w:t>受　講　者　名</w:t>
            </w:r>
          </w:p>
        </w:tc>
        <w:tc>
          <w:tcPr>
            <w:tcW w:w="4991" w:type="dxa"/>
            <w:vAlign w:val="center"/>
          </w:tcPr>
          <w:p w14:paraId="21E9753F" w14:textId="77777777" w:rsidR="00EF02F3" w:rsidRPr="00DF0C79" w:rsidRDefault="00EF02F3" w:rsidP="004F4B1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B14EA78" w14:textId="11CE7747" w:rsidR="00FA6662" w:rsidRDefault="00FA6662" w:rsidP="00FA6662">
      <w:pPr>
        <w:spacing w:line="18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70EB33DD" w14:textId="77777777" w:rsidR="00D33436" w:rsidRDefault="00D33436" w:rsidP="00D33436">
      <w:pPr>
        <w:rPr>
          <w:rFonts w:asciiTheme="majorEastAsia" w:eastAsiaTheme="majorEastAsia" w:hAnsiTheme="majorEastAsia"/>
          <w:sz w:val="21"/>
          <w:szCs w:val="21"/>
        </w:rPr>
      </w:pPr>
    </w:p>
    <w:p w14:paraId="2D4D6218" w14:textId="2E126787" w:rsidR="00D33436" w:rsidRDefault="0037316F" w:rsidP="00950766">
      <w:pPr>
        <w:ind w:firstLineChars="67" w:firstLine="14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【演習１】</w:t>
      </w:r>
      <w:r w:rsidR="00D33436">
        <w:rPr>
          <w:rFonts w:asciiTheme="majorEastAsia" w:eastAsiaTheme="majorEastAsia" w:hAnsiTheme="majorEastAsia" w:hint="eastAsia"/>
          <w:sz w:val="21"/>
          <w:szCs w:val="21"/>
        </w:rPr>
        <w:t>講義動画を視聴して参考になったこと、取り組んでみようと思ったことは何です</w:t>
      </w:r>
      <w:r w:rsidR="003049D9">
        <w:rPr>
          <w:rFonts w:asciiTheme="majorEastAsia" w:eastAsiaTheme="majorEastAsia" w:hAnsiTheme="majorEastAsia" w:hint="eastAsia"/>
          <w:sz w:val="21"/>
          <w:szCs w:val="21"/>
        </w:rPr>
        <w:t>か</w:t>
      </w:r>
      <w:r w:rsidR="00D33436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AE9AF90" w14:textId="52B5AE64" w:rsidR="00D33436" w:rsidRDefault="00D33436" w:rsidP="004C2229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911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1"/>
          <w:szCs w:val="21"/>
        </w:rPr>
        <w:t>グループ内でシェアし、今後どのような取り組みが求められるか話し合いましょう。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33436" w14:paraId="6D575D32" w14:textId="77777777" w:rsidTr="006B15AD">
        <w:trPr>
          <w:trHeight w:val="2395"/>
        </w:trPr>
        <w:tc>
          <w:tcPr>
            <w:tcW w:w="14967" w:type="dxa"/>
          </w:tcPr>
          <w:p w14:paraId="67DEE72B" w14:textId="77777777" w:rsidR="00D33436" w:rsidRPr="006B15AD" w:rsidRDefault="00D33436" w:rsidP="00D33436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5E031242" w14:textId="64A9CEC3" w:rsidR="00D33436" w:rsidRDefault="00D33436" w:rsidP="00D33436">
      <w:pPr>
        <w:spacing w:line="260" w:lineRule="exact"/>
        <w:rPr>
          <w:rFonts w:asciiTheme="majorEastAsia" w:eastAsiaTheme="majorEastAsia" w:hAnsiTheme="majorEastAsia"/>
          <w:color w:val="FF0000"/>
          <w:sz w:val="21"/>
          <w:szCs w:val="21"/>
        </w:rPr>
      </w:pPr>
    </w:p>
    <w:p w14:paraId="616DFAF6" w14:textId="77777777" w:rsidR="006B15AD" w:rsidRPr="007A7FCB" w:rsidRDefault="006B15AD" w:rsidP="00D33436">
      <w:pPr>
        <w:spacing w:line="260" w:lineRule="exact"/>
        <w:rPr>
          <w:rFonts w:asciiTheme="majorEastAsia" w:eastAsiaTheme="majorEastAsia" w:hAnsiTheme="majorEastAsia"/>
          <w:color w:val="FF0000"/>
          <w:sz w:val="21"/>
          <w:szCs w:val="21"/>
        </w:rPr>
      </w:pPr>
    </w:p>
    <w:p w14:paraId="56999AAD" w14:textId="34043760" w:rsidR="004C2229" w:rsidRPr="000E3A8C" w:rsidRDefault="0037316F" w:rsidP="00950766">
      <w:pPr>
        <w:ind w:firstLineChars="67" w:firstLine="14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【演習２】</w:t>
      </w:r>
      <w:r w:rsidR="00D33436" w:rsidRPr="000E3A8C">
        <w:rPr>
          <w:rFonts w:asciiTheme="majorEastAsia" w:eastAsiaTheme="majorEastAsia" w:hAnsiTheme="majorEastAsia" w:hint="eastAsia"/>
          <w:sz w:val="21"/>
          <w:szCs w:val="21"/>
        </w:rPr>
        <w:t>あなたのステーションにおいて、訪問看護師</w:t>
      </w:r>
      <w:r w:rsidR="004C2229" w:rsidRPr="000E3A8C">
        <w:rPr>
          <w:rFonts w:asciiTheme="majorEastAsia" w:eastAsiaTheme="majorEastAsia" w:hAnsiTheme="majorEastAsia" w:hint="eastAsia"/>
          <w:sz w:val="21"/>
          <w:szCs w:val="21"/>
        </w:rPr>
        <w:t>として</w:t>
      </w:r>
      <w:r w:rsidR="00D33436" w:rsidRPr="000E3A8C">
        <w:rPr>
          <w:rFonts w:asciiTheme="majorEastAsia" w:eastAsiaTheme="majorEastAsia" w:hAnsiTheme="majorEastAsia" w:hint="eastAsia"/>
          <w:sz w:val="21"/>
          <w:szCs w:val="21"/>
        </w:rPr>
        <w:t>「自立」している状態とは</w:t>
      </w:r>
      <w:r w:rsidR="004C2229" w:rsidRPr="000E3A8C">
        <w:rPr>
          <w:rFonts w:asciiTheme="majorEastAsia" w:eastAsiaTheme="majorEastAsia" w:hAnsiTheme="majorEastAsia" w:hint="eastAsia"/>
          <w:sz w:val="21"/>
          <w:szCs w:val="21"/>
        </w:rPr>
        <w:t>どういう状態でしょうか</w:t>
      </w:r>
      <w:r w:rsidR="00D33436" w:rsidRPr="000E3A8C">
        <w:rPr>
          <w:rFonts w:asciiTheme="majorEastAsia" w:eastAsiaTheme="majorEastAsia" w:hAnsiTheme="majorEastAsia" w:hint="eastAsia"/>
          <w:sz w:val="21"/>
          <w:szCs w:val="21"/>
        </w:rPr>
        <w:t>？</w:t>
      </w:r>
    </w:p>
    <w:p w14:paraId="6C549AA4" w14:textId="79A26434" w:rsidR="00D33436" w:rsidRPr="000E3A8C" w:rsidRDefault="004C2229" w:rsidP="004C2229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0E3A8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911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A8C">
        <w:rPr>
          <w:rFonts w:asciiTheme="majorEastAsia" w:eastAsiaTheme="majorEastAsia" w:hAnsiTheme="majorEastAsia" w:hint="eastAsia"/>
          <w:sz w:val="21"/>
          <w:szCs w:val="21"/>
        </w:rPr>
        <w:t>また、</w:t>
      </w:r>
      <w:r w:rsidR="00D33436" w:rsidRPr="000E3A8C">
        <w:rPr>
          <w:rFonts w:asciiTheme="majorEastAsia" w:eastAsiaTheme="majorEastAsia" w:hAnsiTheme="majorEastAsia" w:hint="eastAsia"/>
          <w:sz w:val="21"/>
          <w:szCs w:val="21"/>
        </w:rPr>
        <w:t>「自立」</w:t>
      </w:r>
      <w:r w:rsidRPr="000E3A8C">
        <w:rPr>
          <w:rFonts w:asciiTheme="majorEastAsia" w:eastAsiaTheme="majorEastAsia" w:hAnsiTheme="majorEastAsia" w:hint="eastAsia"/>
          <w:sz w:val="21"/>
          <w:szCs w:val="21"/>
        </w:rPr>
        <w:t>するために必要な経験や知識、スキル等は？</w:t>
      </w:r>
    </w:p>
    <w:p w14:paraId="38C292CB" w14:textId="087C28D0" w:rsidR="000D76F1" w:rsidRPr="000E3A8C" w:rsidRDefault="00D33436" w:rsidP="004C2229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0E3A8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911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4C2229" w:rsidRPr="000E3A8C">
        <w:rPr>
          <w:rFonts w:asciiTheme="majorEastAsia" w:eastAsiaTheme="majorEastAsia" w:hAnsiTheme="majorEastAsia" w:hint="eastAsia"/>
          <w:sz w:val="21"/>
          <w:szCs w:val="21"/>
        </w:rPr>
        <w:t>これまでの講義や</w:t>
      </w:r>
      <w:r w:rsidRPr="000E3A8C">
        <w:rPr>
          <w:rFonts w:asciiTheme="majorEastAsia" w:eastAsiaTheme="majorEastAsia" w:hAnsiTheme="majorEastAsia" w:hint="eastAsia"/>
          <w:sz w:val="21"/>
          <w:szCs w:val="21"/>
        </w:rPr>
        <w:t>評価シート</w:t>
      </w:r>
      <w:r w:rsidR="004C2229" w:rsidRPr="000E3A8C">
        <w:rPr>
          <w:rFonts w:asciiTheme="majorEastAsia" w:eastAsiaTheme="majorEastAsia" w:hAnsiTheme="majorEastAsia" w:hint="eastAsia"/>
          <w:sz w:val="21"/>
          <w:szCs w:val="21"/>
        </w:rPr>
        <w:t>等</w:t>
      </w:r>
      <w:r w:rsidRPr="000E3A8C">
        <w:rPr>
          <w:rFonts w:asciiTheme="majorEastAsia" w:eastAsiaTheme="majorEastAsia" w:hAnsiTheme="majorEastAsia" w:hint="eastAsia"/>
          <w:sz w:val="21"/>
          <w:szCs w:val="21"/>
        </w:rPr>
        <w:t>を参考に</w:t>
      </w:r>
      <w:r w:rsidR="004C2229" w:rsidRPr="000E3A8C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0E3A8C">
        <w:rPr>
          <w:rFonts w:asciiTheme="majorEastAsia" w:eastAsiaTheme="majorEastAsia" w:hAnsiTheme="majorEastAsia" w:hint="eastAsia"/>
          <w:sz w:val="21"/>
          <w:szCs w:val="21"/>
        </w:rPr>
        <w:t>考えてみましょう。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0E3A8C" w:rsidRPr="000E3A8C" w14:paraId="0D9B884A" w14:textId="77777777" w:rsidTr="006B15AD">
        <w:trPr>
          <w:trHeight w:val="2792"/>
        </w:trPr>
        <w:tc>
          <w:tcPr>
            <w:tcW w:w="14967" w:type="dxa"/>
          </w:tcPr>
          <w:p w14:paraId="60328815" w14:textId="2B6F6A7A" w:rsidR="00EB7A8E" w:rsidRPr="000E3A8C" w:rsidRDefault="00EB7A8E" w:rsidP="000D76F1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E237AB8" w14:textId="2E4F1E3A" w:rsidR="00221853" w:rsidRDefault="00221853" w:rsidP="00FA6662">
      <w:pPr>
        <w:spacing w:line="18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6BBF318C" w14:textId="470CD413" w:rsidR="007A7FCB" w:rsidRDefault="007A7FCB" w:rsidP="006B15AD">
      <w:pPr>
        <w:ind w:rightChars="-296" w:right="-592"/>
        <w:rPr>
          <w:rFonts w:asciiTheme="majorEastAsia" w:eastAsiaTheme="majorEastAsia" w:hAnsiTheme="majorEastAsia"/>
          <w:sz w:val="21"/>
          <w:szCs w:val="21"/>
        </w:rPr>
      </w:pPr>
    </w:p>
    <w:p w14:paraId="5230C101" w14:textId="77777777" w:rsidR="003049D9" w:rsidRDefault="003049D9" w:rsidP="006B15AD">
      <w:pPr>
        <w:ind w:rightChars="-296" w:right="-592"/>
        <w:rPr>
          <w:rFonts w:asciiTheme="majorEastAsia" w:eastAsiaTheme="majorEastAsia" w:hAnsiTheme="majorEastAsia"/>
          <w:sz w:val="21"/>
          <w:szCs w:val="21"/>
        </w:rPr>
      </w:pPr>
    </w:p>
    <w:p w14:paraId="38AB2635" w14:textId="2D4FCA07" w:rsidR="00916BE9" w:rsidRPr="00DF0C79" w:rsidRDefault="0037316F" w:rsidP="00950766">
      <w:pPr>
        <w:ind w:leftChars="71" w:left="157" w:rightChars="-296" w:right="-592" w:hangingChars="7" w:hanging="1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【演習３】</w:t>
      </w:r>
      <w:r w:rsidR="00797544" w:rsidRPr="00DF0C79">
        <w:rPr>
          <w:rFonts w:asciiTheme="majorEastAsia" w:eastAsiaTheme="majorEastAsia" w:hAnsiTheme="majorEastAsia" w:hint="eastAsia"/>
          <w:sz w:val="21"/>
          <w:szCs w:val="21"/>
        </w:rPr>
        <w:t>育成計画書（概要）の作成</w:t>
      </w:r>
      <w:r w:rsidR="0093761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210B29C7" w14:textId="6F65478F" w:rsidR="00E4675E" w:rsidRDefault="007A7FCB" w:rsidP="00B911C7">
      <w:pPr>
        <w:ind w:leftChars="193" w:left="386" w:rightChars="7" w:right="14" w:firstLineChars="285" w:firstLine="601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これまでの講義等を踏まえ、</w:t>
      </w:r>
      <w:r w:rsidR="00E4675E" w:rsidRPr="00DA0DF4">
        <w:rPr>
          <w:rFonts w:asciiTheme="majorEastAsia" w:eastAsiaTheme="majorEastAsia" w:hAnsiTheme="majorEastAsia" w:hint="eastAsia"/>
          <w:b/>
          <w:sz w:val="21"/>
          <w:szCs w:val="21"/>
        </w:rPr>
        <w:t>到達目標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への</w:t>
      </w:r>
      <w:r w:rsidR="001E657D">
        <w:rPr>
          <w:rFonts w:asciiTheme="majorEastAsia" w:eastAsiaTheme="majorEastAsia" w:hAnsiTheme="majorEastAsia" w:hint="eastAsia"/>
          <w:b/>
          <w:sz w:val="21"/>
          <w:szCs w:val="21"/>
        </w:rPr>
        <w:t>育成のステップとそれ</w:t>
      </w:r>
      <w:r w:rsidR="003E0607">
        <w:rPr>
          <w:rFonts w:asciiTheme="majorEastAsia" w:eastAsiaTheme="majorEastAsia" w:hAnsiTheme="majorEastAsia" w:hint="eastAsia"/>
          <w:b/>
          <w:sz w:val="21"/>
          <w:szCs w:val="21"/>
        </w:rPr>
        <w:t>に関わ</w:t>
      </w:r>
      <w:r w:rsidR="001E657D">
        <w:rPr>
          <w:rFonts w:asciiTheme="majorEastAsia" w:eastAsiaTheme="majorEastAsia" w:hAnsiTheme="majorEastAsia" w:hint="eastAsia"/>
          <w:b/>
          <w:sz w:val="21"/>
          <w:szCs w:val="21"/>
        </w:rPr>
        <w:t>るスタッフと</w:t>
      </w:r>
      <w:r w:rsidR="003E0607">
        <w:rPr>
          <w:rFonts w:asciiTheme="majorEastAsia" w:eastAsiaTheme="majorEastAsia" w:hAnsiTheme="majorEastAsia" w:hint="eastAsia"/>
          <w:b/>
          <w:sz w:val="21"/>
          <w:szCs w:val="21"/>
        </w:rPr>
        <w:t>内容</w:t>
      </w:r>
      <w:r w:rsidR="001E657D">
        <w:rPr>
          <w:rFonts w:asciiTheme="majorEastAsia" w:eastAsiaTheme="majorEastAsia" w:hAnsiTheme="majorEastAsia" w:hint="eastAsia"/>
          <w:b/>
          <w:sz w:val="21"/>
          <w:szCs w:val="21"/>
        </w:rPr>
        <w:t>を考え、育成計画書（概要）を作成してみましょう。</w:t>
      </w:r>
    </w:p>
    <w:tbl>
      <w:tblPr>
        <w:tblStyle w:val="a5"/>
        <w:tblpPr w:leftFromText="142" w:rightFromText="142" w:vertAnchor="text" w:horzAnchor="margin" w:tblpXSpec="center" w:tblpY="20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3076"/>
      </w:tblGrid>
      <w:tr w:rsidR="007A7FCB" w:rsidRPr="0000168C" w14:paraId="418B74FA" w14:textId="77777777" w:rsidTr="007A7FCB">
        <w:trPr>
          <w:trHeight w:val="483"/>
        </w:trPr>
        <w:tc>
          <w:tcPr>
            <w:tcW w:w="13076" w:type="dxa"/>
          </w:tcPr>
          <w:p w14:paraId="2B5D9E37" w14:textId="57054383" w:rsidR="007A7FCB" w:rsidRDefault="007A7FCB" w:rsidP="007A7FCB">
            <w:pPr>
              <w:ind w:rightChars="7" w:right="1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到達目標</w:t>
            </w:r>
            <w:r w:rsidR="000E3A8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「</w:t>
            </w:r>
            <w:r w:rsidR="000E3A8C" w:rsidRPr="00E83DC0">
              <w:rPr>
                <w:rFonts w:asciiTheme="majorEastAsia" w:eastAsiaTheme="majorEastAsia" w:hAnsiTheme="majorEastAsia" w:hint="eastAsia"/>
                <w:b/>
                <w:sz w:val="24"/>
              </w:rPr>
              <w:t>自立</w:t>
            </w:r>
            <w:r w:rsidR="000E3A8C">
              <w:rPr>
                <w:rFonts w:asciiTheme="majorEastAsia" w:eastAsiaTheme="majorEastAsia" w:hAnsiTheme="majorEastAsia" w:hint="eastAsia"/>
                <w:b/>
                <w:sz w:val="24"/>
              </w:rPr>
              <w:t>」</w:t>
            </w:r>
            <w:r w:rsidR="000E3A8C" w:rsidRPr="00E83DC0">
              <w:rPr>
                <w:rFonts w:asciiTheme="majorEastAsia" w:eastAsiaTheme="majorEastAsia" w:hAnsiTheme="majorEastAsia" w:hint="eastAsia"/>
                <w:b/>
                <w:sz w:val="24"/>
              </w:rPr>
              <w:t>し</w:t>
            </w:r>
            <w:r w:rsidR="000E3A8C">
              <w:rPr>
                <w:rFonts w:asciiTheme="majorEastAsia" w:eastAsiaTheme="majorEastAsia" w:hAnsiTheme="majorEastAsia" w:hint="eastAsia"/>
                <w:b/>
                <w:sz w:val="24"/>
              </w:rPr>
              <w:t>た</w:t>
            </w:r>
            <w:r w:rsidR="000E3A8C" w:rsidRPr="00E83DC0">
              <w:rPr>
                <w:rFonts w:asciiTheme="majorEastAsia" w:eastAsiaTheme="majorEastAsia" w:hAnsiTheme="majorEastAsia" w:hint="eastAsia"/>
                <w:b/>
                <w:sz w:val="24"/>
              </w:rPr>
              <w:t>状態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：</w:t>
            </w:r>
            <w:r w:rsidR="0047658B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</w:tc>
      </w:tr>
    </w:tbl>
    <w:p w14:paraId="31C66137" w14:textId="448FF76A" w:rsidR="001E657D" w:rsidRDefault="001E657D" w:rsidP="00E4675E">
      <w:pPr>
        <w:ind w:leftChars="193" w:left="386" w:rightChars="7" w:right="14" w:firstLineChars="106" w:firstLine="223"/>
        <w:rPr>
          <w:rFonts w:asciiTheme="majorEastAsia" w:eastAsiaTheme="majorEastAsia" w:hAnsiTheme="majorEastAsia"/>
          <w:sz w:val="21"/>
          <w:szCs w:val="21"/>
        </w:rPr>
      </w:pPr>
    </w:p>
    <w:p w14:paraId="6213655D" w14:textId="1D24820B" w:rsidR="00FC000D" w:rsidRDefault="00FC000D" w:rsidP="00E4675E">
      <w:pPr>
        <w:ind w:leftChars="193" w:left="386" w:rightChars="7" w:right="14" w:firstLineChars="106" w:firstLine="223"/>
        <w:rPr>
          <w:rFonts w:asciiTheme="majorEastAsia" w:eastAsiaTheme="majorEastAsia" w:hAnsiTheme="majorEastAsia"/>
          <w:sz w:val="21"/>
          <w:szCs w:val="21"/>
        </w:rPr>
      </w:pPr>
    </w:p>
    <w:p w14:paraId="07F23FC1" w14:textId="19F24B98" w:rsidR="007A7FCB" w:rsidRDefault="007A7FCB" w:rsidP="007A7FCB">
      <w:pPr>
        <w:ind w:rightChars="7" w:right="14"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1C9DB0FF" w14:textId="41F45ED2" w:rsidR="00FC000D" w:rsidRPr="003049D9" w:rsidRDefault="00FC000D" w:rsidP="007A7FCB">
      <w:pPr>
        <w:ind w:rightChars="7" w:right="14" w:firstLineChars="200" w:firstLine="420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3049D9">
        <w:rPr>
          <w:rFonts w:asciiTheme="majorEastAsia" w:eastAsiaTheme="majorEastAsia" w:hAnsiTheme="majorEastAsia" w:hint="eastAsia"/>
          <w:sz w:val="21"/>
          <w:szCs w:val="21"/>
        </w:rPr>
        <w:t>達成目標：</w:t>
      </w:r>
      <w:r w:rsidR="0047658B" w:rsidRPr="003049D9">
        <w:rPr>
          <w:rFonts w:asciiTheme="majorEastAsia" w:eastAsiaTheme="majorEastAsia" w:hAnsiTheme="majorEastAsia"/>
          <w:color w:val="FF0000"/>
          <w:sz w:val="21"/>
          <w:szCs w:val="21"/>
        </w:rPr>
        <w:t xml:space="preserve"> </w:t>
      </w:r>
    </w:p>
    <w:tbl>
      <w:tblPr>
        <w:tblStyle w:val="a5"/>
        <w:tblW w:w="14195" w:type="dxa"/>
        <w:tblInd w:w="401" w:type="dxa"/>
        <w:tblLook w:val="04A0" w:firstRow="1" w:lastRow="0" w:firstColumn="1" w:lastColumn="0" w:noHBand="0" w:noVBand="1"/>
      </w:tblPr>
      <w:tblGrid>
        <w:gridCol w:w="2567"/>
        <w:gridCol w:w="2130"/>
        <w:gridCol w:w="2690"/>
        <w:gridCol w:w="2126"/>
        <w:gridCol w:w="2555"/>
        <w:gridCol w:w="2127"/>
      </w:tblGrid>
      <w:tr w:rsidR="00FC000D" w:rsidRPr="00DF0C79" w14:paraId="19122D1A" w14:textId="2E7F7E02" w:rsidTr="00D06E17">
        <w:trPr>
          <w:trHeight w:val="404"/>
        </w:trPr>
        <w:tc>
          <w:tcPr>
            <w:tcW w:w="4697" w:type="dxa"/>
            <w:gridSpan w:val="2"/>
            <w:vAlign w:val="center"/>
          </w:tcPr>
          <w:p w14:paraId="1C0A21C8" w14:textId="0D53E8B0" w:rsidR="00FC000D" w:rsidRPr="00DF0C79" w:rsidRDefault="00FC000D" w:rsidP="00DD72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１か月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816" w:type="dxa"/>
            <w:gridSpan w:val="2"/>
            <w:vAlign w:val="center"/>
          </w:tcPr>
          <w:p w14:paraId="7EEEDB70" w14:textId="20F92DDC" w:rsidR="00FC000D" w:rsidRPr="00DF0C79" w:rsidRDefault="00FC000D" w:rsidP="00DD72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２か月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682" w:type="dxa"/>
            <w:gridSpan w:val="2"/>
            <w:vAlign w:val="center"/>
          </w:tcPr>
          <w:p w14:paraId="6C11EA2A" w14:textId="5EF5DD0B" w:rsidR="00FC000D" w:rsidRPr="00DF0C79" w:rsidRDefault="00FC000D" w:rsidP="00DD72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３か月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</w:tr>
      <w:tr w:rsidR="0000168C" w:rsidRPr="00DF0C79" w14:paraId="62F0FB16" w14:textId="29127663" w:rsidTr="00D06E17">
        <w:trPr>
          <w:trHeight w:val="1277"/>
        </w:trPr>
        <w:tc>
          <w:tcPr>
            <w:tcW w:w="2567" w:type="dxa"/>
            <w:vMerge w:val="restart"/>
          </w:tcPr>
          <w:p w14:paraId="5A9AD14C" w14:textId="77777777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どういう状態</w:t>
            </w:r>
          </w:p>
          <w:p w14:paraId="190DA36F" w14:textId="56E6744E" w:rsidR="0000168C" w:rsidRPr="00293D25" w:rsidRDefault="0000168C" w:rsidP="0000168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7DAF81B6" w14:textId="545FA69D" w:rsidR="0000168C" w:rsidRPr="0000168C" w:rsidRDefault="003E0607" w:rsidP="000016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00168C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14:paraId="6CCD0AA0" w14:textId="6208C241" w:rsidR="0000168C" w:rsidRPr="00293D25" w:rsidRDefault="0000168C" w:rsidP="0000168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</w:tcPr>
          <w:p w14:paraId="3079D52A" w14:textId="77777777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どういう状態</w:t>
            </w:r>
          </w:p>
          <w:p w14:paraId="2904AB94" w14:textId="7D8661E6" w:rsidR="0000168C" w:rsidRPr="0000168C" w:rsidRDefault="0000168C" w:rsidP="0000168C">
            <w:pPr>
              <w:ind w:left="148" w:hangingChars="82" w:hanging="148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82FDC1" w14:textId="16845F61" w:rsidR="0000168C" w:rsidRPr="0000168C" w:rsidRDefault="003E0607" w:rsidP="000016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00168C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14:paraId="44B0712E" w14:textId="2766C0D3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14:paraId="444154F0" w14:textId="77777777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どういう状態</w:t>
            </w:r>
          </w:p>
          <w:p w14:paraId="3337136D" w14:textId="300E1D78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4546FFC" w14:textId="7685D9F9" w:rsidR="0000168C" w:rsidRPr="0000168C" w:rsidRDefault="003E0607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47658B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</w:tc>
      </w:tr>
      <w:tr w:rsidR="0000168C" w:rsidRPr="00DF0C79" w14:paraId="25CFC33B" w14:textId="77777777" w:rsidTr="00D06E17">
        <w:trPr>
          <w:trHeight w:val="1831"/>
        </w:trPr>
        <w:tc>
          <w:tcPr>
            <w:tcW w:w="2567" w:type="dxa"/>
            <w:vMerge/>
          </w:tcPr>
          <w:p w14:paraId="331446D0" w14:textId="77777777" w:rsidR="0000168C" w:rsidRPr="00293D25" w:rsidRDefault="0000168C" w:rsidP="000016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30" w:type="dxa"/>
          </w:tcPr>
          <w:p w14:paraId="4F3F2273" w14:textId="385DF81E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 w:rsidR="003E060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  <w:p w14:paraId="2BED573B" w14:textId="0511235D" w:rsidR="0000168C" w:rsidRPr="00293D25" w:rsidRDefault="0000168C" w:rsidP="0000168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vMerge/>
          </w:tcPr>
          <w:p w14:paraId="4B3838B7" w14:textId="77777777" w:rsidR="0000168C" w:rsidRPr="00452312" w:rsidRDefault="0000168C" w:rsidP="0000168C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17D6A34" w14:textId="35A4CF2A" w:rsidR="0000168C" w:rsidRPr="0000168C" w:rsidRDefault="003E0607" w:rsidP="000016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00168C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  <w:p w14:paraId="46E4ACDB" w14:textId="2C001354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14:paraId="4DC8285F" w14:textId="77777777" w:rsidR="0000168C" w:rsidRPr="0000168C" w:rsidRDefault="0000168C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9BF2A8A" w14:textId="0232E5FC" w:rsidR="0000168C" w:rsidRPr="0000168C" w:rsidRDefault="003E0607" w:rsidP="0000168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47658B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</w:tc>
      </w:tr>
    </w:tbl>
    <w:p w14:paraId="0928FC40" w14:textId="7427B48D" w:rsidR="0000168C" w:rsidRDefault="0000168C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</w:p>
    <w:p w14:paraId="32467265" w14:textId="05A2B5F9" w:rsidR="00D06E17" w:rsidRDefault="00D06E17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  <w:r w:rsidRPr="003049D9">
        <w:rPr>
          <w:rFonts w:asciiTheme="majorEastAsia" w:eastAsiaTheme="majorEastAsia" w:hAnsiTheme="majorEastAsia" w:hint="eastAsia"/>
          <w:sz w:val="21"/>
          <w:szCs w:val="21"/>
        </w:rPr>
        <w:t>達成目標：</w:t>
      </w:r>
    </w:p>
    <w:tbl>
      <w:tblPr>
        <w:tblStyle w:val="a5"/>
        <w:tblW w:w="14195" w:type="dxa"/>
        <w:tblInd w:w="401" w:type="dxa"/>
        <w:tblLook w:val="04A0" w:firstRow="1" w:lastRow="0" w:firstColumn="1" w:lastColumn="0" w:noHBand="0" w:noVBand="1"/>
      </w:tblPr>
      <w:tblGrid>
        <w:gridCol w:w="2567"/>
        <w:gridCol w:w="2130"/>
        <w:gridCol w:w="2690"/>
        <w:gridCol w:w="2126"/>
        <w:gridCol w:w="2555"/>
        <w:gridCol w:w="2127"/>
      </w:tblGrid>
      <w:tr w:rsidR="00D06E17" w:rsidRPr="00DF0C79" w14:paraId="4E668452" w14:textId="77777777" w:rsidTr="0030176C">
        <w:trPr>
          <w:trHeight w:val="404"/>
        </w:trPr>
        <w:tc>
          <w:tcPr>
            <w:tcW w:w="4697" w:type="dxa"/>
            <w:gridSpan w:val="2"/>
            <w:vAlign w:val="center"/>
          </w:tcPr>
          <w:p w14:paraId="08C2B7CA" w14:textId="77777777" w:rsidR="00D06E17" w:rsidRPr="00DF0C79" w:rsidRDefault="00D06E17" w:rsidP="003017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１か月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816" w:type="dxa"/>
            <w:gridSpan w:val="2"/>
            <w:vAlign w:val="center"/>
          </w:tcPr>
          <w:p w14:paraId="3111889D" w14:textId="77777777" w:rsidR="00D06E17" w:rsidRPr="00DF0C79" w:rsidRDefault="00D06E17" w:rsidP="003017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２か月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682" w:type="dxa"/>
            <w:gridSpan w:val="2"/>
            <w:vAlign w:val="center"/>
          </w:tcPr>
          <w:p w14:paraId="08B2CCC6" w14:textId="77777777" w:rsidR="00D06E17" w:rsidRPr="00DF0C79" w:rsidRDefault="00D06E17" w:rsidP="003017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３か月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</w:tr>
      <w:tr w:rsidR="00D06E17" w:rsidRPr="00DF0C79" w14:paraId="5E8D0FFA" w14:textId="77777777" w:rsidTr="0030176C">
        <w:trPr>
          <w:trHeight w:val="1277"/>
        </w:trPr>
        <w:tc>
          <w:tcPr>
            <w:tcW w:w="2567" w:type="dxa"/>
            <w:vMerge w:val="restart"/>
          </w:tcPr>
          <w:p w14:paraId="4DEF2710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どういう状態</w:t>
            </w:r>
          </w:p>
          <w:p w14:paraId="6ABA7284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0DC82CC4" w14:textId="691CEFE1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14:paraId="536A0384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</w:tcPr>
          <w:p w14:paraId="2515AE28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どういう状態</w:t>
            </w:r>
          </w:p>
          <w:p w14:paraId="4BC6E7C8" w14:textId="77777777" w:rsidR="00D06E17" w:rsidRPr="0000168C" w:rsidRDefault="00D06E17" w:rsidP="0030176C">
            <w:pPr>
              <w:ind w:left="148" w:hangingChars="82" w:hanging="148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B6C6CA" w14:textId="2F746DDC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14:paraId="06F4F2C7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14:paraId="7E126307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どういう状態</w:t>
            </w:r>
          </w:p>
          <w:p w14:paraId="226E003A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10B6E22" w14:textId="525A284A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</w:tc>
      </w:tr>
      <w:tr w:rsidR="00D06E17" w:rsidRPr="00DF0C79" w14:paraId="1F98C896" w14:textId="77777777" w:rsidTr="0030176C">
        <w:trPr>
          <w:trHeight w:val="1831"/>
        </w:trPr>
        <w:tc>
          <w:tcPr>
            <w:tcW w:w="2567" w:type="dxa"/>
            <w:vMerge/>
          </w:tcPr>
          <w:p w14:paraId="64AACCF3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30" w:type="dxa"/>
          </w:tcPr>
          <w:p w14:paraId="07856C09" w14:textId="239AAE45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  <w:p w14:paraId="248E3C02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vMerge/>
          </w:tcPr>
          <w:p w14:paraId="7FA0EF0A" w14:textId="77777777" w:rsidR="00D06E17" w:rsidRPr="00452312" w:rsidRDefault="00D06E17" w:rsidP="0030176C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BFF5C6D" w14:textId="56C82776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  <w:p w14:paraId="6E899CEF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14:paraId="305666C6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DB18DC5" w14:textId="7EBD02AC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</w:tc>
      </w:tr>
    </w:tbl>
    <w:p w14:paraId="232D981A" w14:textId="1B772FB7" w:rsidR="00D06E17" w:rsidRDefault="00D06E17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</w:p>
    <w:p w14:paraId="466E2F36" w14:textId="77777777" w:rsidR="003E0607" w:rsidRDefault="003E0607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</w:p>
    <w:p w14:paraId="0181939C" w14:textId="577D5192" w:rsidR="00D06E17" w:rsidRDefault="00D06E17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  <w:szCs w:val="21"/>
        </w:rPr>
      </w:pPr>
      <w:r w:rsidRPr="003049D9">
        <w:rPr>
          <w:rFonts w:asciiTheme="majorEastAsia" w:eastAsiaTheme="majorEastAsia" w:hAnsiTheme="majorEastAsia" w:hint="eastAsia"/>
          <w:sz w:val="21"/>
          <w:szCs w:val="21"/>
        </w:rPr>
        <w:lastRenderedPageBreak/>
        <w:t>達成目標：</w:t>
      </w:r>
    </w:p>
    <w:tbl>
      <w:tblPr>
        <w:tblStyle w:val="a5"/>
        <w:tblW w:w="14195" w:type="dxa"/>
        <w:tblInd w:w="401" w:type="dxa"/>
        <w:tblLook w:val="04A0" w:firstRow="1" w:lastRow="0" w:firstColumn="1" w:lastColumn="0" w:noHBand="0" w:noVBand="1"/>
      </w:tblPr>
      <w:tblGrid>
        <w:gridCol w:w="2567"/>
        <w:gridCol w:w="2130"/>
        <w:gridCol w:w="2690"/>
        <w:gridCol w:w="2126"/>
        <w:gridCol w:w="2555"/>
        <w:gridCol w:w="2127"/>
      </w:tblGrid>
      <w:tr w:rsidR="00D06E17" w:rsidRPr="00DF0C79" w14:paraId="3E855F86" w14:textId="77777777" w:rsidTr="0030176C">
        <w:trPr>
          <w:trHeight w:val="404"/>
        </w:trPr>
        <w:tc>
          <w:tcPr>
            <w:tcW w:w="4697" w:type="dxa"/>
            <w:gridSpan w:val="2"/>
            <w:vAlign w:val="center"/>
          </w:tcPr>
          <w:p w14:paraId="13E9C87D" w14:textId="77777777" w:rsidR="00D06E17" w:rsidRPr="00DF0C79" w:rsidRDefault="00D06E17" w:rsidP="003017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１か月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816" w:type="dxa"/>
            <w:gridSpan w:val="2"/>
            <w:vAlign w:val="center"/>
          </w:tcPr>
          <w:p w14:paraId="0ABD2D38" w14:textId="77777777" w:rsidR="00D06E17" w:rsidRPr="00DF0C79" w:rsidRDefault="00D06E17" w:rsidP="003017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２か月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4682" w:type="dxa"/>
            <w:gridSpan w:val="2"/>
            <w:vAlign w:val="center"/>
          </w:tcPr>
          <w:p w14:paraId="167C6D9A" w14:textId="77777777" w:rsidR="00D06E17" w:rsidRPr="00DF0C79" w:rsidRDefault="00D06E17" w:rsidP="003017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0C79">
              <w:rPr>
                <w:rFonts w:asciiTheme="majorEastAsia" w:eastAsiaTheme="majorEastAsia" w:hAnsiTheme="majorEastAsia" w:hint="eastAsia"/>
                <w:sz w:val="22"/>
              </w:rPr>
              <w:t>３か月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</w:tr>
      <w:tr w:rsidR="00D06E17" w:rsidRPr="00DF0C79" w14:paraId="5788B1CD" w14:textId="77777777" w:rsidTr="0030176C">
        <w:trPr>
          <w:trHeight w:val="1277"/>
        </w:trPr>
        <w:tc>
          <w:tcPr>
            <w:tcW w:w="2567" w:type="dxa"/>
            <w:vMerge w:val="restart"/>
          </w:tcPr>
          <w:p w14:paraId="1DAE6276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どういう状態</w:t>
            </w:r>
          </w:p>
          <w:p w14:paraId="460406FC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238CBB47" w14:textId="7F3D5432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14:paraId="68F96271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</w:tcPr>
          <w:p w14:paraId="4242661D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どういう状態</w:t>
            </w:r>
          </w:p>
          <w:p w14:paraId="085430F1" w14:textId="77777777" w:rsidR="00D06E17" w:rsidRPr="0000168C" w:rsidRDefault="00D06E17" w:rsidP="0030176C">
            <w:pPr>
              <w:ind w:left="148" w:hangingChars="82" w:hanging="148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E64F31" w14:textId="72DACB99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14:paraId="3E78C2C6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14:paraId="39D4F3B5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どういう状態</w:t>
            </w:r>
          </w:p>
          <w:p w14:paraId="39962F0F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1983727" w14:textId="63A582E2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</w:tc>
      </w:tr>
      <w:tr w:rsidR="00D06E17" w:rsidRPr="00DF0C79" w14:paraId="1A6386F9" w14:textId="77777777" w:rsidTr="0030176C">
        <w:trPr>
          <w:trHeight w:val="1831"/>
        </w:trPr>
        <w:tc>
          <w:tcPr>
            <w:tcW w:w="2567" w:type="dxa"/>
            <w:vMerge/>
          </w:tcPr>
          <w:p w14:paraId="3219EF1F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30" w:type="dxa"/>
          </w:tcPr>
          <w:p w14:paraId="27F75673" w14:textId="413497B5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  <w:p w14:paraId="56BC399D" w14:textId="77777777" w:rsidR="00D06E17" w:rsidRPr="00293D25" w:rsidRDefault="00D06E17" w:rsidP="0030176C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vMerge/>
          </w:tcPr>
          <w:p w14:paraId="0DFB32F3" w14:textId="77777777" w:rsidR="00D06E17" w:rsidRPr="00452312" w:rsidRDefault="00D06E17" w:rsidP="0030176C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8DE51DE" w14:textId="14F78D51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  <w:p w14:paraId="03F79755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14:paraId="4C7537B9" w14:textId="77777777" w:rsidR="00D06E17" w:rsidRPr="0000168C" w:rsidRDefault="00D06E1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7E7959D" w14:textId="131058D2" w:rsidR="00D06E17" w:rsidRPr="0000168C" w:rsidRDefault="003E0607" w:rsidP="0030176C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わる</w:t>
            </w:r>
            <w:r w:rsidR="00D06E17" w:rsidRPr="00001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内容</w:t>
            </w:r>
          </w:p>
        </w:tc>
      </w:tr>
    </w:tbl>
    <w:p w14:paraId="7DAF3C68" w14:textId="773DB740" w:rsidR="00D06E17" w:rsidRDefault="00D06E17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  <w:bookmarkStart w:id="0" w:name="_GoBack"/>
      <w:bookmarkEnd w:id="0"/>
    </w:p>
    <w:p w14:paraId="15AC0651" w14:textId="77777777" w:rsidR="00D06E17" w:rsidRDefault="00D06E17" w:rsidP="00116570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</w:p>
    <w:p w14:paraId="0126F8B2" w14:textId="4882808F" w:rsidR="00956AB3" w:rsidRDefault="00116570" w:rsidP="007A7FCB">
      <w:pPr>
        <w:ind w:leftChars="78" w:left="156" w:rightChars="-296" w:right="-592" w:firstLineChars="123" w:firstLine="258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※</w:t>
      </w:r>
      <w:r w:rsidR="00A7690E">
        <w:rPr>
          <w:rFonts w:asciiTheme="majorEastAsia" w:eastAsiaTheme="majorEastAsia" w:hAnsiTheme="majorEastAsia" w:hint="eastAsia"/>
          <w:sz w:val="21"/>
        </w:rPr>
        <w:t>本</w:t>
      </w:r>
      <w:r w:rsidR="00280E11">
        <w:rPr>
          <w:rFonts w:asciiTheme="majorEastAsia" w:eastAsiaTheme="majorEastAsia" w:hAnsiTheme="majorEastAsia" w:hint="eastAsia"/>
          <w:sz w:val="21"/>
        </w:rPr>
        <w:t>研修で学んだことを</w:t>
      </w:r>
      <w:r w:rsidR="00163ED1">
        <w:rPr>
          <w:rFonts w:asciiTheme="majorEastAsia" w:eastAsiaTheme="majorEastAsia" w:hAnsiTheme="majorEastAsia" w:hint="eastAsia"/>
          <w:sz w:val="21"/>
        </w:rPr>
        <w:t>持ち帰り</w:t>
      </w:r>
      <w:r w:rsidR="003F1261">
        <w:rPr>
          <w:rFonts w:asciiTheme="majorEastAsia" w:eastAsiaTheme="majorEastAsia" w:hAnsiTheme="majorEastAsia" w:hint="eastAsia"/>
          <w:sz w:val="21"/>
        </w:rPr>
        <w:t>、</w:t>
      </w:r>
      <w:r w:rsidR="00280E11">
        <w:rPr>
          <w:rFonts w:asciiTheme="majorEastAsia" w:eastAsiaTheme="majorEastAsia" w:hAnsiTheme="majorEastAsia" w:hint="eastAsia"/>
          <w:sz w:val="21"/>
        </w:rPr>
        <w:t>育成計画書</w:t>
      </w:r>
      <w:r w:rsidR="003F1261" w:rsidRPr="000E3A8C">
        <w:rPr>
          <w:rFonts w:asciiTheme="majorEastAsia" w:eastAsiaTheme="majorEastAsia" w:hAnsiTheme="majorEastAsia" w:hint="eastAsia"/>
          <w:sz w:val="21"/>
        </w:rPr>
        <w:t>（概要）</w:t>
      </w:r>
      <w:r w:rsidR="00280E11">
        <w:rPr>
          <w:rFonts w:asciiTheme="majorEastAsia" w:eastAsiaTheme="majorEastAsia" w:hAnsiTheme="majorEastAsia" w:hint="eastAsia"/>
          <w:sz w:val="21"/>
        </w:rPr>
        <w:t>を作成してみましょう</w:t>
      </w:r>
      <w:r w:rsidR="0047758E">
        <w:rPr>
          <w:rFonts w:asciiTheme="majorEastAsia" w:eastAsiaTheme="majorEastAsia" w:hAnsiTheme="majorEastAsia" w:hint="eastAsia"/>
          <w:sz w:val="21"/>
        </w:rPr>
        <w:t>（様式は自由）</w:t>
      </w:r>
      <w:r w:rsidR="00280E11">
        <w:rPr>
          <w:rFonts w:asciiTheme="majorEastAsia" w:eastAsiaTheme="majorEastAsia" w:hAnsiTheme="majorEastAsia" w:hint="eastAsia"/>
          <w:sz w:val="21"/>
        </w:rPr>
        <w:t>。</w:t>
      </w:r>
    </w:p>
    <w:p w14:paraId="24AF9EE4" w14:textId="2D3EB771" w:rsidR="00163ED1" w:rsidRPr="0000168C" w:rsidRDefault="00163ED1" w:rsidP="002521B3">
      <w:pPr>
        <w:ind w:leftChars="208" w:left="648" w:hangingChars="116" w:hanging="232"/>
        <w:jc w:val="left"/>
        <w:rPr>
          <w:rFonts w:asciiTheme="majorEastAsia" w:eastAsiaTheme="majorEastAsia" w:hAnsiTheme="majorEastAsia"/>
          <w:color w:val="000000" w:themeColor="text1"/>
          <w:szCs w:val="20"/>
          <w:shd w:val="pct15" w:color="auto" w:fill="FFFFFF"/>
        </w:rPr>
      </w:pPr>
      <w:r w:rsidRPr="00642EC0">
        <w:rPr>
          <w:rFonts w:asciiTheme="majorEastAsia" w:eastAsiaTheme="majorEastAsia" w:hAnsiTheme="majorEastAsia" w:hint="eastAsia"/>
          <w:szCs w:val="20"/>
        </w:rPr>
        <w:t>※</w:t>
      </w:r>
      <w:r w:rsidRPr="00642EC0">
        <w:rPr>
          <w:rFonts w:asciiTheme="majorEastAsia" w:eastAsiaTheme="majorEastAsia" w:hAnsiTheme="majorEastAsia" w:hint="eastAsia"/>
          <w:szCs w:val="20"/>
          <w:u w:val="single"/>
        </w:rPr>
        <w:t>このアクションペーパーは研修終了後</w:t>
      </w:r>
      <w:r w:rsidRPr="00642EC0">
        <w:rPr>
          <w:rFonts w:ascii="Segoe UI Symbol" w:eastAsiaTheme="majorEastAsia" w:hAnsi="Segoe UI Symbol" w:cs="Segoe UI Symbol" w:hint="eastAsia"/>
          <w:szCs w:val="20"/>
          <w:u w:val="single"/>
        </w:rPr>
        <w:t>１週間以内</w:t>
      </w:r>
      <w:r w:rsidRPr="00642EC0">
        <w:rPr>
          <w:rFonts w:asciiTheme="majorEastAsia" w:eastAsiaTheme="majorEastAsia" w:hAnsiTheme="majorEastAsia" w:hint="eastAsia"/>
          <w:szCs w:val="20"/>
          <w:u w:val="single"/>
        </w:rPr>
        <w:t>にメールにて事務局へ御提出ください。</w:t>
      </w:r>
      <w:r w:rsidRPr="002C6FF4">
        <w:rPr>
          <w:rFonts w:asciiTheme="majorEastAsia" w:eastAsiaTheme="majorEastAsia" w:hAnsiTheme="majorEastAsia" w:hint="eastAsia"/>
          <w:color w:val="FF0000"/>
          <w:szCs w:val="20"/>
          <w:u w:val="single"/>
        </w:rPr>
        <w:t>研修終了後、Ｗｏｒｄ形式に再入力し、Ｗｏｒｄ形式のままメールに添付して御送付ください。</w:t>
      </w:r>
      <w:r w:rsidRPr="0000168C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なお、御提出が</w:t>
      </w:r>
      <w:r w:rsidR="002C6FF4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研修</w:t>
      </w:r>
      <w:r w:rsidRPr="0000168C">
        <w:rPr>
          <w:rFonts w:asciiTheme="majorEastAsia" w:eastAsiaTheme="majorEastAsia" w:hAnsiTheme="majorEastAsia" w:hint="eastAsia"/>
          <w:color w:val="000000" w:themeColor="text1"/>
          <w:szCs w:val="20"/>
          <w:u w:val="single"/>
        </w:rPr>
        <w:t>修了の条件となります。</w:t>
      </w:r>
    </w:p>
    <w:sectPr w:rsidR="00163ED1" w:rsidRPr="0000168C" w:rsidSect="003049D9">
      <w:headerReference w:type="default" r:id="rId8"/>
      <w:pgSz w:w="16838" w:h="11906" w:orient="landscape" w:code="9"/>
      <w:pgMar w:top="720" w:right="720" w:bottom="284" w:left="72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C240" w14:textId="77777777" w:rsidR="00990F8B" w:rsidRDefault="00990F8B" w:rsidP="00B07272">
      <w:r>
        <w:separator/>
      </w:r>
    </w:p>
  </w:endnote>
  <w:endnote w:type="continuationSeparator" w:id="0">
    <w:p w14:paraId="515B60E3" w14:textId="77777777" w:rsidR="00990F8B" w:rsidRDefault="00990F8B" w:rsidP="00B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BF05" w14:textId="77777777" w:rsidR="00990F8B" w:rsidRDefault="00990F8B" w:rsidP="00B07272">
      <w:r>
        <w:separator/>
      </w:r>
    </w:p>
  </w:footnote>
  <w:footnote w:type="continuationSeparator" w:id="0">
    <w:p w14:paraId="50474D6F" w14:textId="77777777" w:rsidR="00990F8B" w:rsidRDefault="00990F8B" w:rsidP="00B0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3386" w14:textId="77777777" w:rsidR="00CD20FF" w:rsidRDefault="00CD20FF" w:rsidP="00CD20FF">
    <w:pPr>
      <w:pStyle w:val="a8"/>
      <w:wordWrap w:val="0"/>
      <w:spacing w:line="60" w:lineRule="exact"/>
      <w:jc w:val="right"/>
      <w:rPr>
        <w:color w:val="FF0000"/>
        <w:bdr w:val="single" w:sz="4" w:space="0" w:color="auto"/>
      </w:rPr>
    </w:pPr>
  </w:p>
  <w:p w14:paraId="46C98EEC" w14:textId="731F3035" w:rsidR="007A1BE8" w:rsidRPr="00642EC0" w:rsidRDefault="00642EC0" w:rsidP="004C2229">
    <w:pPr>
      <w:pStyle w:val="a8"/>
      <w:spacing w:line="280" w:lineRule="exact"/>
      <w:jc w:val="right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  <w:r w:rsidRPr="00642EC0">
      <w:rPr>
        <w:rFonts w:hint="eastAsia"/>
        <w:sz w:val="24"/>
      </w:rPr>
      <w:t>令和</w:t>
    </w:r>
    <w:r w:rsidR="002C6FF4">
      <w:rPr>
        <w:rFonts w:hint="eastAsia"/>
        <w:sz w:val="24"/>
      </w:rPr>
      <w:t>７</w:t>
    </w:r>
    <w:r w:rsidRPr="00642EC0">
      <w:rPr>
        <w:rFonts w:hint="eastAsia"/>
        <w:sz w:val="24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557B"/>
    <w:multiLevelType w:val="hybridMultilevel"/>
    <w:tmpl w:val="05C01B44"/>
    <w:lvl w:ilvl="0" w:tplc="4640857A">
      <w:numFmt w:val="bullet"/>
      <w:lvlText w:val="※"/>
      <w:lvlJc w:val="left"/>
      <w:pPr>
        <w:ind w:left="990" w:hanging="360"/>
      </w:pPr>
      <w:rPr>
        <w:rFonts w:ascii="BIZ UDPゴシック" w:eastAsia="BIZ UDPゴシック" w:hAnsi="BIZ UDP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A642BAD"/>
    <w:multiLevelType w:val="hybridMultilevel"/>
    <w:tmpl w:val="F20A08FC"/>
    <w:lvl w:ilvl="0" w:tplc="B636A762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676B7B"/>
    <w:multiLevelType w:val="hybridMultilevel"/>
    <w:tmpl w:val="54C0D6D6"/>
    <w:lvl w:ilvl="0" w:tplc="57F27784">
      <w:numFmt w:val="bullet"/>
      <w:lvlText w:val="※"/>
      <w:lvlJc w:val="left"/>
      <w:pPr>
        <w:ind w:left="1070" w:hanging="360"/>
      </w:pPr>
      <w:rPr>
        <w:rFonts w:asciiTheme="majorEastAsia" w:eastAsiaTheme="majorEastAsia" w:hAnsiTheme="majorEastAsia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2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2D"/>
    <w:rsid w:val="00000FAD"/>
    <w:rsid w:val="0000168C"/>
    <w:rsid w:val="00006EC2"/>
    <w:rsid w:val="00014C6E"/>
    <w:rsid w:val="0002020B"/>
    <w:rsid w:val="00022539"/>
    <w:rsid w:val="00023B5B"/>
    <w:rsid w:val="0004501B"/>
    <w:rsid w:val="00047BD9"/>
    <w:rsid w:val="000661E8"/>
    <w:rsid w:val="00090A00"/>
    <w:rsid w:val="000B071F"/>
    <w:rsid w:val="000B6F98"/>
    <w:rsid w:val="000C73DD"/>
    <w:rsid w:val="000D76F1"/>
    <w:rsid w:val="000E3A8C"/>
    <w:rsid w:val="00116570"/>
    <w:rsid w:val="001272F1"/>
    <w:rsid w:val="0014753A"/>
    <w:rsid w:val="00153C50"/>
    <w:rsid w:val="00153DF8"/>
    <w:rsid w:val="0015454C"/>
    <w:rsid w:val="00160E48"/>
    <w:rsid w:val="00163ED1"/>
    <w:rsid w:val="00165159"/>
    <w:rsid w:val="0019316C"/>
    <w:rsid w:val="001C3A8E"/>
    <w:rsid w:val="001D48E5"/>
    <w:rsid w:val="001E48CE"/>
    <w:rsid w:val="001E657D"/>
    <w:rsid w:val="001F489C"/>
    <w:rsid w:val="00205245"/>
    <w:rsid w:val="00221853"/>
    <w:rsid w:val="0023143F"/>
    <w:rsid w:val="00232BAE"/>
    <w:rsid w:val="002405E3"/>
    <w:rsid w:val="002521B3"/>
    <w:rsid w:val="00257A61"/>
    <w:rsid w:val="00280E11"/>
    <w:rsid w:val="00293D25"/>
    <w:rsid w:val="00297C75"/>
    <w:rsid w:val="002A5CB4"/>
    <w:rsid w:val="002B089F"/>
    <w:rsid w:val="002C6FF4"/>
    <w:rsid w:val="002F59C0"/>
    <w:rsid w:val="003049D9"/>
    <w:rsid w:val="003170CC"/>
    <w:rsid w:val="00334A3C"/>
    <w:rsid w:val="003549F6"/>
    <w:rsid w:val="003566AC"/>
    <w:rsid w:val="003718A5"/>
    <w:rsid w:val="0037316F"/>
    <w:rsid w:val="00374DF7"/>
    <w:rsid w:val="00375AC4"/>
    <w:rsid w:val="00383315"/>
    <w:rsid w:val="003864CA"/>
    <w:rsid w:val="00387B58"/>
    <w:rsid w:val="003A7B4B"/>
    <w:rsid w:val="003B0544"/>
    <w:rsid w:val="003B0967"/>
    <w:rsid w:val="003C1082"/>
    <w:rsid w:val="003C27FC"/>
    <w:rsid w:val="003E0607"/>
    <w:rsid w:val="003E0E1F"/>
    <w:rsid w:val="003E7D8A"/>
    <w:rsid w:val="003F1261"/>
    <w:rsid w:val="003F5630"/>
    <w:rsid w:val="00404BAC"/>
    <w:rsid w:val="00405BB2"/>
    <w:rsid w:val="0041353B"/>
    <w:rsid w:val="004178AE"/>
    <w:rsid w:val="0043480F"/>
    <w:rsid w:val="00452312"/>
    <w:rsid w:val="00452DC3"/>
    <w:rsid w:val="00472699"/>
    <w:rsid w:val="00474ACE"/>
    <w:rsid w:val="00475C6E"/>
    <w:rsid w:val="0047658B"/>
    <w:rsid w:val="0047758E"/>
    <w:rsid w:val="004C03D3"/>
    <w:rsid w:val="004C0F34"/>
    <w:rsid w:val="004C2229"/>
    <w:rsid w:val="004D0909"/>
    <w:rsid w:val="004E29B5"/>
    <w:rsid w:val="004E422A"/>
    <w:rsid w:val="004F1395"/>
    <w:rsid w:val="004F15F7"/>
    <w:rsid w:val="004F4B18"/>
    <w:rsid w:val="00511285"/>
    <w:rsid w:val="005113E2"/>
    <w:rsid w:val="00521733"/>
    <w:rsid w:val="0055361B"/>
    <w:rsid w:val="00562F4A"/>
    <w:rsid w:val="00572152"/>
    <w:rsid w:val="00576634"/>
    <w:rsid w:val="00582015"/>
    <w:rsid w:val="0059291A"/>
    <w:rsid w:val="00595C88"/>
    <w:rsid w:val="005A6E7C"/>
    <w:rsid w:val="005B3600"/>
    <w:rsid w:val="005D4006"/>
    <w:rsid w:val="005E03A1"/>
    <w:rsid w:val="005F48F8"/>
    <w:rsid w:val="005F7A65"/>
    <w:rsid w:val="00635460"/>
    <w:rsid w:val="00642EC0"/>
    <w:rsid w:val="006449EF"/>
    <w:rsid w:val="00646643"/>
    <w:rsid w:val="0064691C"/>
    <w:rsid w:val="0065172F"/>
    <w:rsid w:val="0067346F"/>
    <w:rsid w:val="006825AC"/>
    <w:rsid w:val="00687090"/>
    <w:rsid w:val="006A58DC"/>
    <w:rsid w:val="006B15AD"/>
    <w:rsid w:val="006C0449"/>
    <w:rsid w:val="006C0E97"/>
    <w:rsid w:val="006C2EA4"/>
    <w:rsid w:val="006D5088"/>
    <w:rsid w:val="006D62D3"/>
    <w:rsid w:val="006E7F76"/>
    <w:rsid w:val="00707160"/>
    <w:rsid w:val="00714B0A"/>
    <w:rsid w:val="00725767"/>
    <w:rsid w:val="00732364"/>
    <w:rsid w:val="007361EB"/>
    <w:rsid w:val="0074095E"/>
    <w:rsid w:val="007929C7"/>
    <w:rsid w:val="00796587"/>
    <w:rsid w:val="00797544"/>
    <w:rsid w:val="007A1BE8"/>
    <w:rsid w:val="007A6AB3"/>
    <w:rsid w:val="007A7FCB"/>
    <w:rsid w:val="007C1F26"/>
    <w:rsid w:val="007C221B"/>
    <w:rsid w:val="007D1530"/>
    <w:rsid w:val="007D5E39"/>
    <w:rsid w:val="007E42CD"/>
    <w:rsid w:val="007F4FFF"/>
    <w:rsid w:val="007F50DC"/>
    <w:rsid w:val="008029AA"/>
    <w:rsid w:val="008034DD"/>
    <w:rsid w:val="0081619C"/>
    <w:rsid w:val="008374B7"/>
    <w:rsid w:val="008424EC"/>
    <w:rsid w:val="0085370C"/>
    <w:rsid w:val="00861348"/>
    <w:rsid w:val="00875F23"/>
    <w:rsid w:val="00890F30"/>
    <w:rsid w:val="0089456D"/>
    <w:rsid w:val="008A399D"/>
    <w:rsid w:val="008A659F"/>
    <w:rsid w:val="008D672B"/>
    <w:rsid w:val="008F253B"/>
    <w:rsid w:val="00905A28"/>
    <w:rsid w:val="00911AE6"/>
    <w:rsid w:val="009154D3"/>
    <w:rsid w:val="00916BE9"/>
    <w:rsid w:val="0093761B"/>
    <w:rsid w:val="00940C2F"/>
    <w:rsid w:val="00950766"/>
    <w:rsid w:val="00956AB3"/>
    <w:rsid w:val="00956E00"/>
    <w:rsid w:val="009636ED"/>
    <w:rsid w:val="00973CC5"/>
    <w:rsid w:val="0097589E"/>
    <w:rsid w:val="00976857"/>
    <w:rsid w:val="00984CC6"/>
    <w:rsid w:val="00990F8B"/>
    <w:rsid w:val="00994249"/>
    <w:rsid w:val="009B2D54"/>
    <w:rsid w:val="009B318C"/>
    <w:rsid w:val="009D78C9"/>
    <w:rsid w:val="009D7C1D"/>
    <w:rsid w:val="009E0DDA"/>
    <w:rsid w:val="009E4DD7"/>
    <w:rsid w:val="009F018D"/>
    <w:rsid w:val="009F3E0F"/>
    <w:rsid w:val="00A026CE"/>
    <w:rsid w:val="00A03707"/>
    <w:rsid w:val="00A0742D"/>
    <w:rsid w:val="00A13071"/>
    <w:rsid w:val="00A13127"/>
    <w:rsid w:val="00A3546C"/>
    <w:rsid w:val="00A4338C"/>
    <w:rsid w:val="00A466E7"/>
    <w:rsid w:val="00A57133"/>
    <w:rsid w:val="00A67C24"/>
    <w:rsid w:val="00A73587"/>
    <w:rsid w:val="00A7690E"/>
    <w:rsid w:val="00A808ED"/>
    <w:rsid w:val="00AA1D54"/>
    <w:rsid w:val="00AA2FC6"/>
    <w:rsid w:val="00AA3A11"/>
    <w:rsid w:val="00AA4466"/>
    <w:rsid w:val="00AA7788"/>
    <w:rsid w:val="00AD0E22"/>
    <w:rsid w:val="00AD7823"/>
    <w:rsid w:val="00AE3BBA"/>
    <w:rsid w:val="00AE5EEE"/>
    <w:rsid w:val="00AF68FA"/>
    <w:rsid w:val="00B05F84"/>
    <w:rsid w:val="00B07272"/>
    <w:rsid w:val="00B114B4"/>
    <w:rsid w:val="00B14B90"/>
    <w:rsid w:val="00B24F6C"/>
    <w:rsid w:val="00B34FAD"/>
    <w:rsid w:val="00B36901"/>
    <w:rsid w:val="00B52EBF"/>
    <w:rsid w:val="00B535E8"/>
    <w:rsid w:val="00B82253"/>
    <w:rsid w:val="00B86863"/>
    <w:rsid w:val="00B911C7"/>
    <w:rsid w:val="00B92F52"/>
    <w:rsid w:val="00B97CCA"/>
    <w:rsid w:val="00BC2ED7"/>
    <w:rsid w:val="00BD5752"/>
    <w:rsid w:val="00BE415B"/>
    <w:rsid w:val="00BF6D7D"/>
    <w:rsid w:val="00C153F9"/>
    <w:rsid w:val="00C32FCA"/>
    <w:rsid w:val="00C33C28"/>
    <w:rsid w:val="00C43275"/>
    <w:rsid w:val="00C44575"/>
    <w:rsid w:val="00C44FA7"/>
    <w:rsid w:val="00C6741B"/>
    <w:rsid w:val="00C8055A"/>
    <w:rsid w:val="00C87F3B"/>
    <w:rsid w:val="00C92A3B"/>
    <w:rsid w:val="00C95521"/>
    <w:rsid w:val="00CB7873"/>
    <w:rsid w:val="00CD20FF"/>
    <w:rsid w:val="00CE34D7"/>
    <w:rsid w:val="00D01AF9"/>
    <w:rsid w:val="00D04B2D"/>
    <w:rsid w:val="00D06E17"/>
    <w:rsid w:val="00D12B13"/>
    <w:rsid w:val="00D17182"/>
    <w:rsid w:val="00D33436"/>
    <w:rsid w:val="00D403A1"/>
    <w:rsid w:val="00D84D4C"/>
    <w:rsid w:val="00DA0DF4"/>
    <w:rsid w:val="00DD72CB"/>
    <w:rsid w:val="00DE5938"/>
    <w:rsid w:val="00DF0C79"/>
    <w:rsid w:val="00DF0E96"/>
    <w:rsid w:val="00DF4FEA"/>
    <w:rsid w:val="00E04ED6"/>
    <w:rsid w:val="00E225BF"/>
    <w:rsid w:val="00E3008F"/>
    <w:rsid w:val="00E4675E"/>
    <w:rsid w:val="00E57EC2"/>
    <w:rsid w:val="00E66DC4"/>
    <w:rsid w:val="00E83966"/>
    <w:rsid w:val="00E83DC0"/>
    <w:rsid w:val="00E83EC5"/>
    <w:rsid w:val="00E85856"/>
    <w:rsid w:val="00EB7A8E"/>
    <w:rsid w:val="00ED590A"/>
    <w:rsid w:val="00EE0D28"/>
    <w:rsid w:val="00EE1EA8"/>
    <w:rsid w:val="00EF02F3"/>
    <w:rsid w:val="00EF2859"/>
    <w:rsid w:val="00EF4DD7"/>
    <w:rsid w:val="00F04539"/>
    <w:rsid w:val="00F2304F"/>
    <w:rsid w:val="00F5084E"/>
    <w:rsid w:val="00F50B12"/>
    <w:rsid w:val="00F525F9"/>
    <w:rsid w:val="00F6255E"/>
    <w:rsid w:val="00F66518"/>
    <w:rsid w:val="00F76D22"/>
    <w:rsid w:val="00F81A3B"/>
    <w:rsid w:val="00FA280F"/>
    <w:rsid w:val="00FA6662"/>
    <w:rsid w:val="00FB1859"/>
    <w:rsid w:val="00FB2A95"/>
    <w:rsid w:val="00FB3071"/>
    <w:rsid w:val="00FC000D"/>
    <w:rsid w:val="00FC3CF8"/>
    <w:rsid w:val="00FC63BF"/>
    <w:rsid w:val="00FD0B46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A86907"/>
  <w15:docId w15:val="{37700401-0960-4BEB-B945-10C6761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B13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42D"/>
  </w:style>
  <w:style w:type="character" w:customStyle="1" w:styleId="a4">
    <w:name w:val="日付 (文字)"/>
    <w:basedOn w:val="a0"/>
    <w:link w:val="a3"/>
    <w:uiPriority w:val="99"/>
    <w:semiHidden/>
    <w:rsid w:val="00A0742D"/>
    <w:rPr>
      <w:rFonts w:ascii="ＭＳ 明朝" w:eastAsia="ＭＳ 明朝" w:hAnsi="Century" w:cs="Times New Roman"/>
      <w:kern w:val="0"/>
      <w:sz w:val="20"/>
      <w:szCs w:val="24"/>
    </w:rPr>
  </w:style>
  <w:style w:type="table" w:styleId="a5">
    <w:name w:val="Table Grid"/>
    <w:basedOn w:val="a1"/>
    <w:uiPriority w:val="59"/>
    <w:rsid w:val="0002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03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7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272"/>
    <w:rPr>
      <w:rFonts w:ascii="ＭＳ 明朝" w:eastAsia="ＭＳ 明朝" w:hAnsi="Century" w:cs="Times New Roman"/>
      <w:kern w:val="0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07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272"/>
    <w:rPr>
      <w:rFonts w:ascii="ＭＳ 明朝" w:eastAsia="ＭＳ 明朝" w:hAnsi="Century" w:cs="Times New Roman"/>
      <w:kern w:val="0"/>
      <w:sz w:val="20"/>
      <w:szCs w:val="24"/>
    </w:rPr>
  </w:style>
  <w:style w:type="paragraph" w:customStyle="1" w:styleId="ac">
    <w:name w:val="（１）"/>
    <w:basedOn w:val="a"/>
    <w:link w:val="ad"/>
    <w:qFormat/>
    <w:rsid w:val="00F81A3B"/>
    <w:pPr>
      <w:ind w:leftChars="112" w:left="966" w:hangingChars="309" w:hanging="742"/>
    </w:pPr>
    <w:rPr>
      <w:rFonts w:asciiTheme="majorEastAsia" w:eastAsiaTheme="majorEastAsia" w:hAnsiTheme="majorEastAsia"/>
      <w:sz w:val="24"/>
    </w:rPr>
  </w:style>
  <w:style w:type="character" w:customStyle="1" w:styleId="ad">
    <w:name w:val="（１） (文字)"/>
    <w:basedOn w:val="a0"/>
    <w:link w:val="ac"/>
    <w:rsid w:val="00F81A3B"/>
    <w:rPr>
      <w:rFonts w:asciiTheme="majorEastAsia" w:eastAsiaTheme="majorEastAsia" w:hAnsiTheme="majorEastAsia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74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DF7"/>
    <w:rPr>
      <w:rFonts w:ascii="ＭＳ 明朝" w:eastAsia="ＭＳ 明朝" w:hAnsi="Century" w:cs="Times New Roman"/>
      <w:kern w:val="0"/>
      <w:sz w:val="2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DF7"/>
    <w:rPr>
      <w:rFonts w:ascii="ＭＳ 明朝" w:eastAsia="ＭＳ 明朝" w:hAnsi="Century" w:cs="Times New Roman"/>
      <w:b/>
      <w:bCs/>
      <w:kern w:val="0"/>
      <w:sz w:val="20"/>
      <w:szCs w:val="24"/>
    </w:rPr>
  </w:style>
  <w:style w:type="paragraph" w:styleId="af3">
    <w:name w:val="List Paragraph"/>
    <w:basedOn w:val="a"/>
    <w:uiPriority w:val="34"/>
    <w:qFormat/>
    <w:rsid w:val="00006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E783-7BF8-483C-81C3-CF8C784A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sinzai167</dc:creator>
  <cp:lastModifiedBy>sinzai240</cp:lastModifiedBy>
  <cp:revision>16</cp:revision>
  <cp:lastPrinted>2024-07-11T01:21:00Z</cp:lastPrinted>
  <dcterms:created xsi:type="dcterms:W3CDTF">2024-06-27T11:02:00Z</dcterms:created>
  <dcterms:modified xsi:type="dcterms:W3CDTF">2025-05-20T07:04:00Z</dcterms:modified>
</cp:coreProperties>
</file>