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50BE5" w14:textId="60C41B38" w:rsidR="00F2304F" w:rsidRPr="0067346F" w:rsidRDefault="00F2304F" w:rsidP="00AE3563">
      <w:pPr>
        <w:pBdr>
          <w:top w:val="triple" w:sz="4" w:space="1" w:color="auto"/>
          <w:left w:val="triple" w:sz="4" w:space="0" w:color="auto"/>
          <w:bottom w:val="triple" w:sz="4" w:space="0" w:color="auto"/>
          <w:right w:val="triple" w:sz="4" w:space="2" w:color="auto"/>
        </w:pBdr>
        <w:spacing w:line="480" w:lineRule="exact"/>
        <w:ind w:leftChars="71" w:left="142" w:rightChars="70" w:right="140" w:firstLineChars="100" w:firstLine="320"/>
        <w:rPr>
          <w:rFonts w:asciiTheme="majorEastAsia" w:eastAsiaTheme="majorEastAsia" w:hAnsiTheme="majorEastAsia"/>
          <w:sz w:val="32"/>
          <w:szCs w:val="26"/>
        </w:rPr>
      </w:pPr>
      <w:r w:rsidRPr="0067346F">
        <w:rPr>
          <w:rFonts w:asciiTheme="majorEastAsia" w:eastAsiaTheme="majorEastAsia" w:hAnsiTheme="majorEastAsia" w:hint="eastAsia"/>
          <w:sz w:val="32"/>
          <w:szCs w:val="26"/>
        </w:rPr>
        <w:t>訪問看護</w:t>
      </w:r>
      <w:r w:rsidR="004C0F34">
        <w:rPr>
          <w:rFonts w:asciiTheme="majorEastAsia" w:eastAsiaTheme="majorEastAsia" w:hAnsiTheme="majorEastAsia" w:hint="eastAsia"/>
          <w:sz w:val="32"/>
          <w:szCs w:val="26"/>
        </w:rPr>
        <w:t>育成定着推進コース</w:t>
      </w:r>
      <w:r w:rsidR="00AE3563">
        <w:rPr>
          <w:rFonts w:asciiTheme="majorEastAsia" w:eastAsiaTheme="majorEastAsia" w:hAnsiTheme="majorEastAsia" w:hint="eastAsia"/>
          <w:sz w:val="32"/>
          <w:szCs w:val="26"/>
        </w:rPr>
        <w:t>・</w:t>
      </w:r>
      <w:r w:rsidR="00AE3563">
        <w:rPr>
          <w:rFonts w:asciiTheme="majorEastAsia" w:eastAsiaTheme="majorEastAsia" w:hAnsiTheme="majorEastAsia" w:hint="eastAsia"/>
          <w:sz w:val="32"/>
          <w:szCs w:val="26"/>
        </w:rPr>
        <w:t>１日目</w:t>
      </w:r>
      <w:r w:rsidR="00AE3563">
        <w:rPr>
          <w:rFonts w:asciiTheme="majorEastAsia" w:eastAsiaTheme="majorEastAsia" w:hAnsiTheme="majorEastAsia" w:hint="eastAsia"/>
          <w:sz w:val="32"/>
          <w:szCs w:val="26"/>
        </w:rPr>
        <w:t>・</w:t>
      </w:r>
      <w:r w:rsidRPr="0067346F">
        <w:rPr>
          <w:rFonts w:asciiTheme="majorEastAsia" w:eastAsiaTheme="majorEastAsia" w:hAnsiTheme="majorEastAsia" w:hint="eastAsia"/>
          <w:sz w:val="32"/>
          <w:szCs w:val="26"/>
        </w:rPr>
        <w:t>アクションペーパー</w:t>
      </w:r>
    </w:p>
    <w:p w14:paraId="58063EB6" w14:textId="77777777" w:rsidR="00F2304F" w:rsidRDefault="00F2304F" w:rsidP="00C44FA7">
      <w:pPr>
        <w:spacing w:line="80" w:lineRule="exact"/>
        <w:rPr>
          <w:sz w:val="24"/>
          <w:bdr w:val="single" w:sz="4" w:space="0" w:color="auto"/>
        </w:rPr>
      </w:pP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1843"/>
        <w:gridCol w:w="2976"/>
        <w:gridCol w:w="1843"/>
        <w:gridCol w:w="3544"/>
      </w:tblGrid>
      <w:tr w:rsidR="00F2304F" w14:paraId="60472F9C" w14:textId="77777777" w:rsidTr="008A659F">
        <w:tc>
          <w:tcPr>
            <w:tcW w:w="1843" w:type="dxa"/>
            <w:vAlign w:val="center"/>
          </w:tcPr>
          <w:p w14:paraId="02A0A2F7" w14:textId="77777777" w:rsidR="00F2304F" w:rsidRPr="00173F9C" w:rsidRDefault="00F2304F" w:rsidP="004F4B1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73F9C">
              <w:rPr>
                <w:rFonts w:asciiTheme="majorEastAsia" w:eastAsiaTheme="majorEastAsia" w:hAnsiTheme="majorEastAsia" w:hint="eastAsia"/>
                <w:sz w:val="21"/>
                <w:szCs w:val="21"/>
              </w:rPr>
              <w:t>ステーション名</w:t>
            </w:r>
          </w:p>
        </w:tc>
        <w:tc>
          <w:tcPr>
            <w:tcW w:w="8363" w:type="dxa"/>
            <w:gridSpan w:val="3"/>
            <w:vAlign w:val="center"/>
          </w:tcPr>
          <w:p w14:paraId="67987ED9" w14:textId="77777777" w:rsidR="00F2304F" w:rsidRPr="00173F9C" w:rsidRDefault="00F2304F" w:rsidP="003864CA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F02F3" w14:paraId="1443A6DD" w14:textId="77777777" w:rsidTr="008A659F">
        <w:tc>
          <w:tcPr>
            <w:tcW w:w="1843" w:type="dxa"/>
            <w:vAlign w:val="center"/>
          </w:tcPr>
          <w:p w14:paraId="25FA7048" w14:textId="77777777" w:rsidR="00EF02F3" w:rsidRPr="00173F9C" w:rsidRDefault="00EF02F3" w:rsidP="004F4B1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73F9C">
              <w:rPr>
                <w:rFonts w:asciiTheme="majorEastAsia" w:eastAsiaTheme="majorEastAsia" w:hAnsiTheme="majorEastAsia" w:hint="eastAsia"/>
                <w:sz w:val="21"/>
                <w:szCs w:val="21"/>
              </w:rPr>
              <w:t>受　講　番　号</w:t>
            </w:r>
          </w:p>
        </w:tc>
        <w:tc>
          <w:tcPr>
            <w:tcW w:w="2976" w:type="dxa"/>
            <w:vAlign w:val="center"/>
          </w:tcPr>
          <w:p w14:paraId="13B23042" w14:textId="77777777" w:rsidR="00EF02F3" w:rsidRPr="00173F9C" w:rsidRDefault="00EF02F3" w:rsidP="004F4B1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5F20CFF" w14:textId="77777777" w:rsidR="00EF02F3" w:rsidRPr="00173F9C" w:rsidRDefault="00EF02F3" w:rsidP="004F4B1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73F9C">
              <w:rPr>
                <w:rFonts w:asciiTheme="majorEastAsia" w:eastAsiaTheme="majorEastAsia" w:hAnsiTheme="majorEastAsia" w:hint="eastAsia"/>
                <w:sz w:val="21"/>
                <w:szCs w:val="21"/>
              </w:rPr>
              <w:t>受　講　者　名</w:t>
            </w:r>
          </w:p>
        </w:tc>
        <w:tc>
          <w:tcPr>
            <w:tcW w:w="3544" w:type="dxa"/>
            <w:vAlign w:val="center"/>
          </w:tcPr>
          <w:p w14:paraId="21E9753F" w14:textId="77777777" w:rsidR="00EF02F3" w:rsidRPr="00173F9C" w:rsidRDefault="00EF02F3" w:rsidP="004F4B1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7B14EA78" w14:textId="18BEF7AB" w:rsidR="00FA6662" w:rsidRDefault="00FA6662" w:rsidP="00FA6662">
      <w:pPr>
        <w:spacing w:line="180" w:lineRule="exact"/>
        <w:rPr>
          <w:rFonts w:asciiTheme="minorEastAsia" w:hAnsiTheme="minorEastAsia"/>
          <w:color w:val="FF0000"/>
          <w:sz w:val="22"/>
        </w:rPr>
      </w:pPr>
    </w:p>
    <w:p w14:paraId="1FC0AB8B" w14:textId="77777777" w:rsidR="006D1CBB" w:rsidRDefault="00A540DF" w:rsidP="00173F9C">
      <w:pPr>
        <w:ind w:leftChars="-54" w:left="-5" w:hangingChars="49" w:hanging="103"/>
        <w:rPr>
          <w:rFonts w:asciiTheme="majorEastAsia" w:eastAsiaTheme="majorEastAsia" w:hAnsiTheme="majorEastAsia"/>
          <w:sz w:val="21"/>
          <w:szCs w:val="21"/>
        </w:rPr>
      </w:pPr>
      <w:r w:rsidRPr="00173F9C">
        <w:rPr>
          <w:rFonts w:asciiTheme="majorEastAsia" w:eastAsiaTheme="majorEastAsia" w:hAnsiTheme="majorEastAsia" w:hint="eastAsia"/>
          <w:sz w:val="21"/>
          <w:szCs w:val="21"/>
        </w:rPr>
        <w:t>１</w:t>
      </w:r>
      <w:r w:rsidR="006D1CBB">
        <w:rPr>
          <w:rFonts w:asciiTheme="majorEastAsia" w:eastAsiaTheme="majorEastAsia" w:hAnsiTheme="majorEastAsia" w:hint="eastAsia"/>
          <w:sz w:val="21"/>
          <w:szCs w:val="21"/>
        </w:rPr>
        <w:t xml:space="preserve">　演習１</w:t>
      </w:r>
      <w:r w:rsidRPr="00173F9C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5FA5930D" w14:textId="6D6147D3" w:rsidR="00EA1C15" w:rsidRDefault="006D1CBB" w:rsidP="006D1CBB">
      <w:pPr>
        <w:ind w:leftChars="-54" w:left="-108" w:firstLineChars="200" w:firstLine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「新任職員」と「経験者」の育成における違い、配慮すべき点についてどんなことがありま</w:t>
      </w:r>
      <w:r w:rsidR="00A540DF" w:rsidRPr="00173F9C">
        <w:rPr>
          <w:rFonts w:asciiTheme="majorEastAsia" w:eastAsiaTheme="majorEastAsia" w:hAnsiTheme="majorEastAsia" w:hint="eastAsia"/>
          <w:sz w:val="21"/>
          <w:szCs w:val="21"/>
        </w:rPr>
        <w:t>すか。</w:t>
      </w:r>
    </w:p>
    <w:p w14:paraId="0DEED474" w14:textId="46D61BD8" w:rsidR="00A540DF" w:rsidRPr="00173F9C" w:rsidRDefault="006D1CBB" w:rsidP="006D1CBB">
      <w:pPr>
        <w:ind w:leftChars="146" w:left="292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・新任新卒看護師の育成において困っている事や悩んでいること</w:t>
      </w:r>
      <w:r>
        <w:rPr>
          <w:rFonts w:asciiTheme="majorEastAsia" w:eastAsiaTheme="majorEastAsia" w:hAnsiTheme="majorEastAsia"/>
          <w:sz w:val="21"/>
          <w:szCs w:val="21"/>
        </w:rPr>
        <w:br/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・経験者看護師の育成では必要なかった配慮など　　　　　</w:t>
      </w:r>
      <w:r w:rsidR="00A540DF" w:rsidRPr="00173F9C">
        <w:rPr>
          <w:rFonts w:asciiTheme="majorEastAsia" w:eastAsiaTheme="majorEastAsia" w:hAnsiTheme="majorEastAsia" w:hint="eastAsia"/>
          <w:sz w:val="21"/>
          <w:szCs w:val="21"/>
        </w:rPr>
        <w:t>【</w:t>
      </w:r>
      <w:r w:rsidR="007B3AC6">
        <w:rPr>
          <w:rFonts w:asciiTheme="majorEastAsia" w:eastAsiaTheme="majorEastAsia" w:hAnsiTheme="majorEastAsia" w:hint="eastAsia"/>
          <w:sz w:val="21"/>
          <w:szCs w:val="21"/>
        </w:rPr>
        <w:t>グループディスカッション</w:t>
      </w:r>
      <w:r>
        <w:rPr>
          <w:rFonts w:asciiTheme="majorEastAsia" w:eastAsiaTheme="majorEastAsia" w:hAnsiTheme="majorEastAsia" w:hint="eastAsia"/>
          <w:sz w:val="21"/>
          <w:szCs w:val="21"/>
        </w:rPr>
        <w:t>時、随時</w:t>
      </w:r>
      <w:r w:rsidR="00EA1C15">
        <w:rPr>
          <w:rFonts w:asciiTheme="majorEastAsia" w:eastAsiaTheme="majorEastAsia" w:hAnsiTheme="majorEastAsia" w:hint="eastAsia"/>
          <w:sz w:val="21"/>
          <w:szCs w:val="21"/>
        </w:rPr>
        <w:t>記入</w:t>
      </w:r>
      <w:r w:rsidR="00A540DF" w:rsidRPr="00173F9C">
        <w:rPr>
          <w:rFonts w:asciiTheme="majorEastAsia" w:eastAsiaTheme="majorEastAsia" w:hAnsiTheme="majorEastAsia" w:hint="eastAsia"/>
          <w:sz w:val="21"/>
          <w:szCs w:val="21"/>
        </w:rPr>
        <w:t>】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A540DF" w14:paraId="0AF18F42" w14:textId="77777777" w:rsidTr="009A54AC">
        <w:trPr>
          <w:trHeight w:val="1764"/>
        </w:trPr>
        <w:tc>
          <w:tcPr>
            <w:tcW w:w="10059" w:type="dxa"/>
          </w:tcPr>
          <w:p w14:paraId="62BAF8AB" w14:textId="486A35B1" w:rsidR="00A540DF" w:rsidRPr="00537571" w:rsidRDefault="00A540DF" w:rsidP="00B972D4">
            <w:pPr>
              <w:rPr>
                <w:rFonts w:asciiTheme="minorEastAsia" w:hAnsiTheme="minorEastAsia"/>
                <w:sz w:val="22"/>
              </w:rPr>
            </w:pPr>
          </w:p>
          <w:p w14:paraId="3662E4D5" w14:textId="2B602015" w:rsidR="00537571" w:rsidRPr="007B3AC6" w:rsidRDefault="00537571" w:rsidP="00B972D4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14:paraId="2B65E7F1" w14:textId="6FF90B78" w:rsidR="00A540DF" w:rsidRDefault="00A540DF" w:rsidP="00FA6662">
      <w:pPr>
        <w:spacing w:line="180" w:lineRule="exact"/>
        <w:rPr>
          <w:rFonts w:asciiTheme="minorEastAsia" w:hAnsiTheme="minorEastAsia"/>
          <w:color w:val="FF0000"/>
          <w:sz w:val="22"/>
        </w:rPr>
      </w:pPr>
    </w:p>
    <w:p w14:paraId="7824E095" w14:textId="77777777" w:rsidR="006D1CBB" w:rsidRDefault="00A540DF" w:rsidP="00A540DF">
      <w:pPr>
        <w:ind w:rightChars="-72" w:right="-144"/>
        <w:jc w:val="left"/>
        <w:rPr>
          <w:rFonts w:asciiTheme="majorEastAsia" w:eastAsiaTheme="majorEastAsia" w:hAnsiTheme="majorEastAsia"/>
          <w:sz w:val="21"/>
          <w:szCs w:val="21"/>
        </w:rPr>
      </w:pPr>
      <w:r w:rsidRPr="00173F9C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F2304F" w:rsidRPr="00173F9C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6D1CBB">
        <w:rPr>
          <w:rFonts w:asciiTheme="majorEastAsia" w:eastAsiaTheme="majorEastAsia" w:hAnsiTheme="majorEastAsia" w:hint="eastAsia"/>
          <w:sz w:val="21"/>
          <w:szCs w:val="21"/>
        </w:rPr>
        <w:t>演習２</w:t>
      </w:r>
    </w:p>
    <w:p w14:paraId="282A022B" w14:textId="77777777" w:rsidR="006D1CBB" w:rsidRDefault="007B3AC6" w:rsidP="006D1CBB">
      <w:pPr>
        <w:ind w:leftChars="200" w:left="400" w:rightChars="-72" w:right="-144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１日目</w:t>
      </w:r>
      <w:r w:rsidR="00A540DF" w:rsidRPr="00173F9C">
        <w:rPr>
          <w:rFonts w:asciiTheme="majorEastAsia" w:eastAsiaTheme="majorEastAsia" w:hAnsiTheme="majorEastAsia" w:hint="eastAsia"/>
          <w:sz w:val="21"/>
          <w:szCs w:val="21"/>
        </w:rPr>
        <w:t>講義</w:t>
      </w:r>
      <w:r>
        <w:rPr>
          <w:rFonts w:asciiTheme="majorEastAsia" w:eastAsiaTheme="majorEastAsia" w:hAnsiTheme="majorEastAsia" w:hint="eastAsia"/>
          <w:sz w:val="21"/>
          <w:szCs w:val="21"/>
        </w:rPr>
        <w:t>動画</w:t>
      </w:r>
      <w:r w:rsidR="00A540DF" w:rsidRPr="00173F9C">
        <w:rPr>
          <w:rFonts w:asciiTheme="majorEastAsia" w:eastAsiaTheme="majorEastAsia" w:hAnsiTheme="majorEastAsia" w:hint="eastAsia"/>
          <w:sz w:val="21"/>
          <w:szCs w:val="21"/>
        </w:rPr>
        <w:t>を</w:t>
      </w:r>
      <w:r>
        <w:rPr>
          <w:rFonts w:asciiTheme="majorEastAsia" w:eastAsiaTheme="majorEastAsia" w:hAnsiTheme="majorEastAsia" w:hint="eastAsia"/>
          <w:sz w:val="21"/>
          <w:szCs w:val="21"/>
        </w:rPr>
        <w:t>視聴し</w:t>
      </w:r>
      <w:r w:rsidR="00A540DF" w:rsidRPr="00173F9C">
        <w:rPr>
          <w:rFonts w:asciiTheme="majorEastAsia" w:eastAsiaTheme="majorEastAsia" w:hAnsiTheme="majorEastAsia" w:hint="eastAsia"/>
          <w:sz w:val="21"/>
          <w:szCs w:val="21"/>
        </w:rPr>
        <w:t>て参考になったこと、取り組んでみようと思ったことは何ですか。</w:t>
      </w:r>
    </w:p>
    <w:p w14:paraId="11DEE200" w14:textId="26DD8FDD" w:rsidR="00A540DF" w:rsidRPr="00173F9C" w:rsidRDefault="006D1CBB" w:rsidP="006D1CBB">
      <w:pPr>
        <w:ind w:leftChars="200" w:left="400" w:rightChars="-72" w:right="-144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全員の発言後グループ内でシェアし、今後どのような取り組みが求められるか話し合いましょう。</w:t>
      </w:r>
    </w:p>
    <w:p w14:paraId="6C7407AF" w14:textId="40DE282F" w:rsidR="00F2304F" w:rsidRPr="00173F9C" w:rsidRDefault="00F2304F" w:rsidP="00030793">
      <w:pPr>
        <w:ind w:right="-1"/>
        <w:jc w:val="right"/>
        <w:rPr>
          <w:rFonts w:asciiTheme="majorEastAsia" w:eastAsiaTheme="majorEastAsia" w:hAnsiTheme="majorEastAsia"/>
          <w:color w:val="FF0000"/>
          <w:sz w:val="21"/>
          <w:szCs w:val="21"/>
        </w:rPr>
      </w:pPr>
      <w:r w:rsidRPr="00173F9C">
        <w:rPr>
          <w:rFonts w:asciiTheme="majorEastAsia" w:eastAsiaTheme="majorEastAsia" w:hAnsiTheme="majorEastAsia" w:hint="eastAsia"/>
          <w:sz w:val="21"/>
          <w:szCs w:val="21"/>
        </w:rPr>
        <w:t>【</w:t>
      </w:r>
      <w:r w:rsidR="006D1CBB">
        <w:rPr>
          <w:rFonts w:asciiTheme="majorEastAsia" w:eastAsiaTheme="majorEastAsia" w:hAnsiTheme="majorEastAsia" w:hint="eastAsia"/>
          <w:sz w:val="21"/>
          <w:szCs w:val="21"/>
        </w:rPr>
        <w:t>グループディスカッション時、</w:t>
      </w:r>
      <w:r w:rsidR="00A540DF" w:rsidRPr="00173F9C">
        <w:rPr>
          <w:rFonts w:asciiTheme="majorEastAsia" w:eastAsiaTheme="majorEastAsia" w:hAnsiTheme="majorEastAsia" w:hint="eastAsia"/>
          <w:sz w:val="21"/>
          <w:szCs w:val="21"/>
        </w:rPr>
        <w:t>随時記入</w:t>
      </w:r>
      <w:r w:rsidRPr="00173F9C">
        <w:rPr>
          <w:rFonts w:asciiTheme="majorEastAsia" w:eastAsiaTheme="majorEastAsia" w:hAnsiTheme="majorEastAsia" w:hint="eastAsia"/>
          <w:sz w:val="21"/>
          <w:szCs w:val="21"/>
        </w:rPr>
        <w:t>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F2304F" w:rsidRPr="002C74B2" w14:paraId="32159FC7" w14:textId="77777777" w:rsidTr="009A54AC">
        <w:trPr>
          <w:trHeight w:val="1756"/>
        </w:trPr>
        <w:tc>
          <w:tcPr>
            <w:tcW w:w="10170" w:type="dxa"/>
          </w:tcPr>
          <w:p w14:paraId="3A57BBC9" w14:textId="30E1D700" w:rsidR="00F2304F" w:rsidRDefault="00F2304F" w:rsidP="00FE08BE">
            <w:pPr>
              <w:rPr>
                <w:rFonts w:asciiTheme="minorEastAsia" w:hAnsiTheme="minorEastAsia"/>
                <w:sz w:val="24"/>
              </w:rPr>
            </w:pPr>
          </w:p>
          <w:p w14:paraId="52CBE78F" w14:textId="09222BBE" w:rsidR="00FA6662" w:rsidRDefault="00FA6662" w:rsidP="00FE08BE">
            <w:pPr>
              <w:rPr>
                <w:rFonts w:asciiTheme="minorEastAsia" w:hAnsiTheme="minorEastAsia"/>
                <w:sz w:val="24"/>
              </w:rPr>
            </w:pPr>
          </w:p>
          <w:p w14:paraId="737F351C" w14:textId="18D6F3FC" w:rsidR="007E42CD" w:rsidRPr="006D1CBB" w:rsidRDefault="007E42CD" w:rsidP="00FE08BE">
            <w:pPr>
              <w:rPr>
                <w:rFonts w:asciiTheme="minorEastAsia" w:hAnsiTheme="minorEastAsia"/>
                <w:sz w:val="24"/>
              </w:rPr>
            </w:pPr>
          </w:p>
          <w:p w14:paraId="44DB9E1D" w14:textId="519932A8" w:rsidR="004F4B18" w:rsidRDefault="004F4B18" w:rsidP="00FE08BE">
            <w:pPr>
              <w:rPr>
                <w:rFonts w:asciiTheme="minorEastAsia" w:hAnsiTheme="minorEastAsia"/>
                <w:sz w:val="24"/>
              </w:rPr>
            </w:pPr>
          </w:p>
          <w:p w14:paraId="1E6F622A" w14:textId="384D8B43" w:rsidR="00173F9C" w:rsidRPr="007B3AC6" w:rsidRDefault="00173F9C" w:rsidP="00FE08B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029F69D1" w14:textId="77777777" w:rsidR="00B24F6C" w:rsidRDefault="00B24F6C" w:rsidP="00B24F6C">
      <w:pPr>
        <w:spacing w:line="180" w:lineRule="exact"/>
        <w:rPr>
          <w:rFonts w:asciiTheme="minorEastAsia" w:hAnsiTheme="minorEastAsia"/>
          <w:sz w:val="22"/>
        </w:rPr>
      </w:pPr>
    </w:p>
    <w:p w14:paraId="38F8CFDF" w14:textId="77777777" w:rsidR="008A659F" w:rsidRPr="004C0F34" w:rsidRDefault="008A659F" w:rsidP="008A659F">
      <w:pPr>
        <w:spacing w:line="100" w:lineRule="exact"/>
        <w:ind w:leftChars="1" w:left="157" w:rightChars="-72" w:right="-144" w:hangingChars="74" w:hanging="155"/>
        <w:jc w:val="right"/>
        <w:rPr>
          <w:rFonts w:asciiTheme="majorEastAsia" w:eastAsiaTheme="majorEastAsia" w:hAnsiTheme="majorEastAsia"/>
          <w:sz w:val="21"/>
          <w:szCs w:val="22"/>
        </w:rPr>
      </w:pPr>
    </w:p>
    <w:p w14:paraId="791213E4" w14:textId="06C86D8C" w:rsidR="00FD0B46" w:rsidRDefault="00A67C24" w:rsidP="00173F9C">
      <w:pPr>
        <w:ind w:rightChars="-72" w:right="-144"/>
        <w:jc w:val="left"/>
        <w:rPr>
          <w:rFonts w:asciiTheme="majorEastAsia" w:eastAsiaTheme="majorEastAsia" w:hAnsiTheme="majorEastAsia"/>
          <w:sz w:val="21"/>
          <w:szCs w:val="21"/>
        </w:rPr>
      </w:pPr>
      <w:r w:rsidRPr="00173F9C">
        <w:rPr>
          <w:rFonts w:asciiTheme="majorEastAsia" w:eastAsiaTheme="majorEastAsia" w:hAnsiTheme="majorEastAsia" w:hint="eastAsia"/>
          <w:sz w:val="21"/>
          <w:szCs w:val="21"/>
        </w:rPr>
        <w:t>３</w:t>
      </w:r>
      <w:r w:rsidR="004F15F7" w:rsidRPr="00173F9C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6D1CBB">
        <w:rPr>
          <w:rFonts w:asciiTheme="majorEastAsia" w:eastAsiaTheme="majorEastAsia" w:hAnsiTheme="majorEastAsia" w:hint="eastAsia"/>
          <w:sz w:val="21"/>
          <w:szCs w:val="21"/>
        </w:rPr>
        <w:t>演習３</w:t>
      </w:r>
    </w:p>
    <w:p w14:paraId="459205F8" w14:textId="6794530C" w:rsidR="008029AA" w:rsidRPr="00B14B90" w:rsidRDefault="006D1CBB" w:rsidP="009A54AC">
      <w:pPr>
        <w:ind w:left="424" w:hangingChars="202" w:hanging="424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評価シートから、事業所で指導できる体制があるもの、指導でき</w:t>
      </w:r>
      <w:r w:rsidR="00423BED">
        <w:rPr>
          <w:rFonts w:asciiTheme="majorEastAsia" w:eastAsiaTheme="majorEastAsia" w:hAnsiTheme="majorEastAsia" w:hint="eastAsia"/>
          <w:sz w:val="21"/>
          <w:szCs w:val="21"/>
        </w:rPr>
        <w:t>る</w:t>
      </w:r>
      <w:r>
        <w:rPr>
          <w:rFonts w:asciiTheme="majorEastAsia" w:eastAsiaTheme="majorEastAsia" w:hAnsiTheme="majorEastAsia" w:hint="eastAsia"/>
          <w:sz w:val="21"/>
          <w:szCs w:val="21"/>
        </w:rPr>
        <w:t>体制</w:t>
      </w:r>
      <w:r w:rsidR="00A23DBA">
        <w:rPr>
          <w:rFonts w:asciiTheme="majorEastAsia" w:eastAsiaTheme="majorEastAsia" w:hAnsiTheme="majorEastAsia" w:hint="eastAsia"/>
          <w:sz w:val="21"/>
          <w:szCs w:val="21"/>
        </w:rPr>
        <w:t>が</w:t>
      </w:r>
      <w:r w:rsidR="00423BED">
        <w:rPr>
          <w:rFonts w:asciiTheme="majorEastAsia" w:eastAsiaTheme="majorEastAsia" w:hAnsiTheme="majorEastAsia" w:hint="eastAsia"/>
          <w:sz w:val="21"/>
          <w:szCs w:val="21"/>
        </w:rPr>
        <w:t>ない</w:t>
      </w:r>
      <w:r w:rsidR="009A54AC">
        <w:rPr>
          <w:rFonts w:asciiTheme="majorEastAsia" w:eastAsiaTheme="majorEastAsia" w:hAnsiTheme="majorEastAsia" w:hint="eastAsia"/>
          <w:sz w:val="21"/>
          <w:szCs w:val="21"/>
        </w:rPr>
        <w:t xml:space="preserve">ものについて話し合いましょう。　　　　　　　　　　　　　　　　　　　　　　　　　</w:t>
      </w:r>
      <w:r w:rsidR="003B0967" w:rsidRPr="00B14B90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916BE9" w:rsidRPr="00375AC4">
        <w:rPr>
          <w:rFonts w:asciiTheme="majorEastAsia" w:eastAsiaTheme="majorEastAsia" w:hAnsiTheme="majorEastAsia" w:hint="eastAsia"/>
          <w:spacing w:val="-20"/>
          <w:sz w:val="21"/>
          <w:szCs w:val="21"/>
        </w:rPr>
        <w:t>グル</w:t>
      </w:r>
      <w:r w:rsidR="00916BE9" w:rsidRPr="00B14B90">
        <w:rPr>
          <w:rFonts w:asciiTheme="majorEastAsia" w:eastAsiaTheme="majorEastAsia" w:hAnsiTheme="majorEastAsia" w:hint="eastAsia"/>
          <w:spacing w:val="-20"/>
          <w:sz w:val="21"/>
          <w:szCs w:val="21"/>
        </w:rPr>
        <w:t>ープ</w:t>
      </w:r>
      <w:r w:rsidR="008029AA" w:rsidRPr="00B14B90">
        <w:rPr>
          <w:rFonts w:asciiTheme="majorEastAsia" w:eastAsiaTheme="majorEastAsia" w:hAnsiTheme="majorEastAsia" w:hint="eastAsia"/>
          <w:spacing w:val="-20"/>
          <w:sz w:val="21"/>
          <w:szCs w:val="21"/>
        </w:rPr>
        <w:t>ディスカッション</w:t>
      </w:r>
      <w:r w:rsidR="00FD0B46" w:rsidRPr="00B14B90">
        <w:rPr>
          <w:rFonts w:asciiTheme="majorEastAsia" w:eastAsiaTheme="majorEastAsia" w:hAnsiTheme="majorEastAsia" w:hint="eastAsia"/>
          <w:spacing w:val="-20"/>
          <w:sz w:val="21"/>
          <w:szCs w:val="21"/>
        </w:rPr>
        <w:t>時</w:t>
      </w:r>
      <w:r w:rsidR="00173F9C">
        <w:rPr>
          <w:rFonts w:asciiTheme="majorEastAsia" w:eastAsiaTheme="majorEastAsia" w:hAnsiTheme="majorEastAsia" w:hint="eastAsia"/>
          <w:spacing w:val="-20"/>
          <w:sz w:val="21"/>
          <w:szCs w:val="21"/>
        </w:rPr>
        <w:t>、随時記入</w:t>
      </w:r>
      <w:r w:rsidR="008029AA" w:rsidRPr="00B14B90">
        <w:rPr>
          <w:rFonts w:asciiTheme="majorEastAsia" w:eastAsiaTheme="majorEastAsia" w:hAnsiTheme="majorEastAsia" w:hint="eastAsia"/>
          <w:sz w:val="21"/>
          <w:szCs w:val="21"/>
        </w:rPr>
        <w:t>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8029AA" w14:paraId="2FC9DFC1" w14:textId="77777777" w:rsidTr="009A54AC">
        <w:trPr>
          <w:trHeight w:val="1844"/>
        </w:trPr>
        <w:tc>
          <w:tcPr>
            <w:tcW w:w="10088" w:type="dxa"/>
          </w:tcPr>
          <w:p w14:paraId="0DFBC38E" w14:textId="77777777" w:rsidR="008029AA" w:rsidRDefault="008029AA" w:rsidP="00060199">
            <w:pPr>
              <w:rPr>
                <w:sz w:val="24"/>
                <w:bdr w:val="single" w:sz="4" w:space="0" w:color="auto"/>
              </w:rPr>
            </w:pPr>
          </w:p>
          <w:p w14:paraId="0E89C481" w14:textId="77777777" w:rsidR="00707160" w:rsidRPr="00423BED" w:rsidRDefault="00707160" w:rsidP="00060199">
            <w:pPr>
              <w:rPr>
                <w:sz w:val="24"/>
                <w:bdr w:val="single" w:sz="4" w:space="0" w:color="auto"/>
              </w:rPr>
            </w:pPr>
          </w:p>
          <w:p w14:paraId="564438E4" w14:textId="77777777" w:rsidR="008029AA" w:rsidRPr="00A23DBA" w:rsidRDefault="008029AA" w:rsidP="00060199">
            <w:pPr>
              <w:rPr>
                <w:sz w:val="24"/>
                <w:bdr w:val="single" w:sz="4" w:space="0" w:color="auto"/>
              </w:rPr>
            </w:pPr>
          </w:p>
          <w:p w14:paraId="12476D3B" w14:textId="77777777" w:rsidR="004C03D3" w:rsidRDefault="004C03D3" w:rsidP="00060199">
            <w:pPr>
              <w:rPr>
                <w:sz w:val="24"/>
                <w:bdr w:val="single" w:sz="4" w:space="0" w:color="auto"/>
              </w:rPr>
            </w:pPr>
          </w:p>
          <w:p w14:paraId="0CA4F7FA" w14:textId="77777777" w:rsidR="0085370C" w:rsidRDefault="0085370C" w:rsidP="00060199">
            <w:pPr>
              <w:rPr>
                <w:sz w:val="24"/>
                <w:bdr w:val="single" w:sz="4" w:space="0" w:color="auto"/>
              </w:rPr>
            </w:pPr>
          </w:p>
        </w:tc>
      </w:tr>
    </w:tbl>
    <w:p w14:paraId="5D192A5A" w14:textId="77777777" w:rsidR="00173F9C" w:rsidRDefault="00173F9C" w:rsidP="00B24F6C">
      <w:pPr>
        <w:spacing w:line="180" w:lineRule="exact"/>
        <w:rPr>
          <w:rFonts w:asciiTheme="minorEastAsia" w:hAnsiTheme="minorEastAsia"/>
          <w:sz w:val="22"/>
        </w:rPr>
      </w:pPr>
    </w:p>
    <w:p w14:paraId="0C2939D8" w14:textId="4CA418D7" w:rsidR="006C0E97" w:rsidRPr="00173F9C" w:rsidRDefault="00173F9C" w:rsidP="00173F9C">
      <w:pPr>
        <w:rPr>
          <w:rFonts w:asciiTheme="majorEastAsia" w:eastAsiaTheme="majorEastAsia" w:hAnsiTheme="majorEastAsia"/>
          <w:sz w:val="21"/>
          <w:szCs w:val="21"/>
        </w:rPr>
      </w:pPr>
      <w:r w:rsidRPr="00173F9C">
        <w:rPr>
          <w:rFonts w:asciiTheme="majorEastAsia" w:eastAsiaTheme="majorEastAsia" w:hAnsiTheme="majorEastAsia" w:hint="eastAsia"/>
          <w:sz w:val="21"/>
          <w:szCs w:val="21"/>
        </w:rPr>
        <w:t xml:space="preserve">４　</w:t>
      </w:r>
      <w:r w:rsidR="009A54AC">
        <w:rPr>
          <w:rFonts w:asciiTheme="majorEastAsia" w:eastAsiaTheme="majorEastAsia" w:hAnsiTheme="majorEastAsia" w:hint="eastAsia"/>
          <w:sz w:val="21"/>
          <w:szCs w:val="21"/>
        </w:rPr>
        <w:t>これからの</w:t>
      </w:r>
      <w:r w:rsidR="00940C2F" w:rsidRPr="00173F9C">
        <w:rPr>
          <w:rFonts w:asciiTheme="majorEastAsia" w:eastAsiaTheme="majorEastAsia" w:hAnsiTheme="majorEastAsia" w:hint="eastAsia"/>
          <w:sz w:val="21"/>
          <w:szCs w:val="21"/>
        </w:rPr>
        <w:t>取り組</w:t>
      </w:r>
      <w:r w:rsidR="00A23DBA">
        <w:rPr>
          <w:rFonts w:asciiTheme="majorEastAsia" w:eastAsiaTheme="majorEastAsia" w:hAnsiTheme="majorEastAsia" w:hint="eastAsia"/>
          <w:sz w:val="21"/>
          <w:szCs w:val="21"/>
        </w:rPr>
        <w:t>み</w:t>
      </w:r>
      <w:r w:rsidR="00A21DD5">
        <w:rPr>
          <w:rFonts w:asciiTheme="majorEastAsia" w:eastAsiaTheme="majorEastAsia" w:hAnsiTheme="majorEastAsia" w:hint="eastAsia"/>
          <w:sz w:val="21"/>
          <w:szCs w:val="21"/>
        </w:rPr>
        <w:t>について記入してください</w:t>
      </w:r>
      <w:r w:rsidR="006C0E97" w:rsidRPr="00173F9C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47126C63" w14:textId="1238ED8E" w:rsidR="00FB6361" w:rsidRPr="009A54AC" w:rsidRDefault="00173F9C" w:rsidP="00030793">
      <w:pPr>
        <w:ind w:firstLineChars="182" w:firstLine="382"/>
        <w:rPr>
          <w:rFonts w:asciiTheme="majorEastAsia" w:eastAsiaTheme="majorEastAsia" w:hAnsiTheme="majorEastAsia"/>
          <w:sz w:val="21"/>
          <w:szCs w:val="21"/>
        </w:rPr>
      </w:pPr>
      <w:r w:rsidRPr="009A54AC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FB6361" w:rsidRPr="009A54AC">
        <w:rPr>
          <w:rFonts w:asciiTheme="majorEastAsia" w:eastAsiaTheme="majorEastAsia" w:hAnsiTheme="majorEastAsia" w:hint="eastAsia"/>
          <w:sz w:val="21"/>
          <w:szCs w:val="21"/>
        </w:rPr>
        <w:t>講義</w:t>
      </w:r>
      <w:r w:rsidR="007B3AC6" w:rsidRPr="009A54AC">
        <w:rPr>
          <w:rFonts w:asciiTheme="majorEastAsia" w:eastAsiaTheme="majorEastAsia" w:hAnsiTheme="majorEastAsia" w:hint="eastAsia"/>
          <w:sz w:val="21"/>
          <w:szCs w:val="21"/>
        </w:rPr>
        <w:t>動画</w:t>
      </w:r>
      <w:r w:rsidR="00FB6361" w:rsidRPr="009A54AC">
        <w:rPr>
          <w:rFonts w:asciiTheme="majorEastAsia" w:eastAsiaTheme="majorEastAsia" w:hAnsiTheme="majorEastAsia" w:hint="eastAsia"/>
          <w:sz w:val="21"/>
          <w:szCs w:val="21"/>
        </w:rPr>
        <w:t>、ディスカッション等も参考にして下さい。</w:t>
      </w:r>
      <w:r w:rsidRPr="009A54AC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030793" w:rsidRPr="009A54AC"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="009A54AC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1F642B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9A54AC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9A54AC">
        <w:rPr>
          <w:rFonts w:asciiTheme="majorEastAsia" w:eastAsiaTheme="majorEastAsia" w:hAnsiTheme="majorEastAsia" w:hint="eastAsia"/>
          <w:sz w:val="21"/>
          <w:szCs w:val="21"/>
        </w:rPr>
        <w:t>【個人ワーク後</w:t>
      </w:r>
      <w:r w:rsidR="009A54AC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Pr="009A54AC">
        <w:rPr>
          <w:rFonts w:asciiTheme="majorEastAsia" w:eastAsiaTheme="majorEastAsia" w:hAnsiTheme="majorEastAsia" w:hint="eastAsia"/>
          <w:sz w:val="21"/>
          <w:szCs w:val="21"/>
        </w:rPr>
        <w:t>グループ内共有】</w:t>
      </w:r>
    </w:p>
    <w:tbl>
      <w:tblPr>
        <w:tblStyle w:val="a5"/>
        <w:tblW w:w="10060" w:type="dxa"/>
        <w:tblInd w:w="165" w:type="dxa"/>
        <w:tblLook w:val="04A0" w:firstRow="1" w:lastRow="0" w:firstColumn="1" w:lastColumn="0" w:noHBand="0" w:noVBand="1"/>
      </w:tblPr>
      <w:tblGrid>
        <w:gridCol w:w="10060"/>
      </w:tblGrid>
      <w:tr w:rsidR="006C0E97" w14:paraId="25FB62FE" w14:textId="77777777" w:rsidTr="009A54AC">
        <w:trPr>
          <w:trHeight w:val="2281"/>
        </w:trPr>
        <w:tc>
          <w:tcPr>
            <w:tcW w:w="10060" w:type="dxa"/>
          </w:tcPr>
          <w:p w14:paraId="249CC8AB" w14:textId="77777777" w:rsidR="006C0E97" w:rsidRPr="00B114B4" w:rsidRDefault="006C0E97" w:rsidP="006C0F69">
            <w:pPr>
              <w:ind w:rightChars="-296" w:right="-592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 w14:paraId="64AEEE5D" w14:textId="77777777" w:rsidR="006C0E97" w:rsidRPr="00B114B4" w:rsidRDefault="006C0E97" w:rsidP="006C0F69">
            <w:pPr>
              <w:ind w:rightChars="-296" w:right="-592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</w:tbl>
    <w:p w14:paraId="381171C1" w14:textId="77777777" w:rsidR="006C0E97" w:rsidRDefault="006C0E97" w:rsidP="006C0E97">
      <w:pPr>
        <w:spacing w:line="100" w:lineRule="exact"/>
        <w:ind w:firstLineChars="100" w:firstLine="180"/>
        <w:jc w:val="right"/>
        <w:rPr>
          <w:rFonts w:asciiTheme="majorEastAsia" w:eastAsiaTheme="majorEastAsia" w:hAnsiTheme="majorEastAsia"/>
          <w:sz w:val="18"/>
          <w:szCs w:val="18"/>
          <w:shd w:val="pct15" w:color="auto" w:fill="FFFFFF"/>
        </w:rPr>
      </w:pPr>
    </w:p>
    <w:p w14:paraId="635E596E" w14:textId="7D8E01D1" w:rsidR="008034DD" w:rsidRPr="00096C70" w:rsidRDefault="00F2304F" w:rsidP="00030793">
      <w:pPr>
        <w:ind w:left="140" w:rightChars="-71" w:right="-142" w:hangingChars="78" w:hanging="140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096C70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9F018D" w:rsidRPr="00096C70">
        <w:rPr>
          <w:rFonts w:asciiTheme="majorEastAsia" w:eastAsiaTheme="majorEastAsia" w:hAnsiTheme="majorEastAsia" w:hint="eastAsia"/>
          <w:sz w:val="18"/>
          <w:szCs w:val="18"/>
          <w:u w:val="single"/>
        </w:rPr>
        <w:t>この</w:t>
      </w:r>
      <w:r w:rsidRPr="00096C70">
        <w:rPr>
          <w:rFonts w:asciiTheme="majorEastAsia" w:eastAsiaTheme="majorEastAsia" w:hAnsiTheme="majorEastAsia" w:hint="eastAsia"/>
          <w:sz w:val="18"/>
          <w:szCs w:val="18"/>
          <w:u w:val="single"/>
        </w:rPr>
        <w:t>アクションペーパーは</w:t>
      </w:r>
      <w:r w:rsidR="007B3AC6" w:rsidRPr="007B3AC6">
        <w:rPr>
          <w:rFonts w:asciiTheme="majorEastAsia" w:eastAsiaTheme="majorEastAsia" w:hAnsiTheme="majorEastAsia" w:hint="eastAsia"/>
          <w:color w:val="FF0000"/>
          <w:sz w:val="18"/>
          <w:szCs w:val="18"/>
          <w:u w:val="single"/>
        </w:rPr>
        <w:t>ディスカッション</w:t>
      </w:r>
      <w:r w:rsidR="00090A00" w:rsidRPr="004E5D1D">
        <w:rPr>
          <w:rFonts w:asciiTheme="majorEastAsia" w:eastAsiaTheme="majorEastAsia" w:hAnsiTheme="majorEastAsia" w:hint="eastAsia"/>
          <w:color w:val="FF0000"/>
          <w:sz w:val="18"/>
          <w:szCs w:val="18"/>
          <w:u w:val="single"/>
        </w:rPr>
        <w:t>終了</w:t>
      </w:r>
      <w:r w:rsidR="00374DF7" w:rsidRPr="004E5D1D">
        <w:rPr>
          <w:rFonts w:asciiTheme="majorEastAsia" w:eastAsiaTheme="majorEastAsia" w:hAnsiTheme="majorEastAsia" w:hint="eastAsia"/>
          <w:color w:val="FF0000"/>
          <w:sz w:val="18"/>
          <w:szCs w:val="18"/>
          <w:u w:val="single"/>
        </w:rPr>
        <w:t>後</w:t>
      </w:r>
      <w:r w:rsidR="00A57133" w:rsidRPr="004E5D1D">
        <w:rPr>
          <w:rFonts w:ascii="Segoe UI Symbol" w:eastAsiaTheme="majorEastAsia" w:hAnsi="Segoe UI Symbol" w:cs="Segoe UI Symbol" w:hint="eastAsia"/>
          <w:color w:val="FF0000"/>
          <w:sz w:val="18"/>
          <w:szCs w:val="18"/>
          <w:u w:val="single"/>
        </w:rPr>
        <w:t>１週間</w:t>
      </w:r>
      <w:r w:rsidR="00DE5938" w:rsidRPr="004E5D1D">
        <w:rPr>
          <w:rFonts w:ascii="Segoe UI Symbol" w:eastAsiaTheme="majorEastAsia" w:hAnsi="Segoe UI Symbol" w:cs="Segoe UI Symbol" w:hint="eastAsia"/>
          <w:color w:val="FF0000"/>
          <w:sz w:val="18"/>
          <w:szCs w:val="18"/>
          <w:u w:val="single"/>
        </w:rPr>
        <w:t>以内</w:t>
      </w:r>
      <w:r w:rsidR="00374DF7" w:rsidRPr="004E5D1D">
        <w:rPr>
          <w:rFonts w:asciiTheme="majorEastAsia" w:eastAsiaTheme="majorEastAsia" w:hAnsiTheme="majorEastAsia" w:hint="eastAsia"/>
          <w:color w:val="FF0000"/>
          <w:sz w:val="18"/>
          <w:szCs w:val="18"/>
          <w:u w:val="single"/>
        </w:rPr>
        <w:t>にメール</w:t>
      </w:r>
      <w:r w:rsidR="00374DF7" w:rsidRPr="00096C70">
        <w:rPr>
          <w:rFonts w:asciiTheme="majorEastAsia" w:eastAsiaTheme="majorEastAsia" w:hAnsiTheme="majorEastAsia" w:hint="eastAsia"/>
          <w:sz w:val="18"/>
          <w:szCs w:val="18"/>
          <w:u w:val="single"/>
        </w:rPr>
        <w:t>にて事務局へ御提出ください。</w:t>
      </w:r>
      <w:r w:rsidR="00375AC4" w:rsidRPr="00096C70">
        <w:rPr>
          <w:rFonts w:asciiTheme="majorEastAsia" w:eastAsiaTheme="majorEastAsia" w:hAnsiTheme="majorEastAsia" w:hint="eastAsia"/>
          <w:sz w:val="18"/>
          <w:szCs w:val="18"/>
          <w:u w:val="single"/>
        </w:rPr>
        <w:t>研修終了後、Ｗｏｒｄ形式に再入力し、</w:t>
      </w:r>
      <w:r w:rsidR="00375AC4" w:rsidRPr="004E5D1D">
        <w:rPr>
          <w:rFonts w:asciiTheme="majorEastAsia" w:eastAsiaTheme="majorEastAsia" w:hAnsiTheme="majorEastAsia" w:hint="eastAsia"/>
          <w:color w:val="FF0000"/>
          <w:sz w:val="18"/>
          <w:szCs w:val="18"/>
          <w:u w:val="single"/>
        </w:rPr>
        <w:t>Ｗｏｒｄ形式のままメールに添付</w:t>
      </w:r>
      <w:r w:rsidR="00375AC4" w:rsidRPr="00096C70">
        <w:rPr>
          <w:rFonts w:asciiTheme="majorEastAsia" w:eastAsiaTheme="majorEastAsia" w:hAnsiTheme="majorEastAsia" w:hint="eastAsia"/>
          <w:sz w:val="18"/>
          <w:szCs w:val="18"/>
          <w:u w:val="single"/>
        </w:rPr>
        <w:t>して御送付ください。</w:t>
      </w:r>
      <w:r w:rsidR="00374DF7" w:rsidRPr="00096C70">
        <w:rPr>
          <w:rFonts w:asciiTheme="majorEastAsia" w:eastAsiaTheme="majorEastAsia" w:hAnsiTheme="majorEastAsia" w:hint="eastAsia"/>
          <w:sz w:val="18"/>
          <w:szCs w:val="18"/>
          <w:u w:val="single"/>
        </w:rPr>
        <w:t>なお、御提出が</w:t>
      </w:r>
      <w:r w:rsidR="00B86BA4">
        <w:rPr>
          <w:rFonts w:asciiTheme="majorEastAsia" w:eastAsiaTheme="majorEastAsia" w:hAnsiTheme="majorEastAsia" w:hint="eastAsia"/>
          <w:sz w:val="18"/>
          <w:szCs w:val="18"/>
          <w:u w:val="single"/>
        </w:rPr>
        <w:t>研修</w:t>
      </w:r>
      <w:bookmarkStart w:id="0" w:name="_GoBack"/>
      <w:bookmarkEnd w:id="0"/>
      <w:r w:rsidR="00374DF7" w:rsidRPr="00096C70">
        <w:rPr>
          <w:rFonts w:asciiTheme="majorEastAsia" w:eastAsiaTheme="majorEastAsia" w:hAnsiTheme="majorEastAsia" w:hint="eastAsia"/>
          <w:sz w:val="18"/>
          <w:szCs w:val="18"/>
          <w:u w:val="single"/>
        </w:rPr>
        <w:t>修了の条件となります。</w:t>
      </w:r>
    </w:p>
    <w:sectPr w:rsidR="008034DD" w:rsidRPr="00096C70" w:rsidSect="009A54AC">
      <w:headerReference w:type="default" r:id="rId7"/>
      <w:pgSz w:w="11906" w:h="16838" w:code="9"/>
      <w:pgMar w:top="709" w:right="707" w:bottom="426" w:left="993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CB557" w14:textId="77777777" w:rsidR="00D403A1" w:rsidRDefault="00D403A1" w:rsidP="00B07272">
      <w:r>
        <w:separator/>
      </w:r>
    </w:p>
  </w:endnote>
  <w:endnote w:type="continuationSeparator" w:id="0">
    <w:p w14:paraId="42242C49" w14:textId="77777777" w:rsidR="00D403A1" w:rsidRDefault="00D403A1" w:rsidP="00B0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1EEB3" w14:textId="77777777" w:rsidR="00D403A1" w:rsidRDefault="00D403A1" w:rsidP="00B07272">
      <w:r>
        <w:separator/>
      </w:r>
    </w:p>
  </w:footnote>
  <w:footnote w:type="continuationSeparator" w:id="0">
    <w:p w14:paraId="184CFC69" w14:textId="77777777" w:rsidR="00D403A1" w:rsidRDefault="00D403A1" w:rsidP="00B0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3386" w14:textId="7C2C2D1A" w:rsidR="00CD20FF" w:rsidRPr="001E352A" w:rsidRDefault="000367E7" w:rsidP="001E352A">
    <w:pPr>
      <w:pStyle w:val="a8"/>
      <w:ind w:firstLineChars="4400" w:firstLine="8800"/>
    </w:pPr>
    <w:r>
      <w:rPr>
        <w:rFonts w:hint="eastAsia"/>
      </w:rPr>
      <w:t>令和</w:t>
    </w:r>
    <w:r w:rsidR="00AE3563">
      <w:rPr>
        <w:rFonts w:hint="eastAsia"/>
      </w:rPr>
      <w:t>７</w:t>
    </w:r>
    <w:r>
      <w:rPr>
        <w:rFonts w:hint="eastAsia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0"/>
  <w:displayHorizontalDrawingGridEvery w:val="2"/>
  <w:displayVertic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2D"/>
    <w:rsid w:val="00000FAD"/>
    <w:rsid w:val="0002020B"/>
    <w:rsid w:val="00022539"/>
    <w:rsid w:val="00023B5B"/>
    <w:rsid w:val="00030793"/>
    <w:rsid w:val="000367E7"/>
    <w:rsid w:val="0004501B"/>
    <w:rsid w:val="00047BD9"/>
    <w:rsid w:val="000661E8"/>
    <w:rsid w:val="00090A00"/>
    <w:rsid w:val="00096C70"/>
    <w:rsid w:val="000A65BD"/>
    <w:rsid w:val="000B071F"/>
    <w:rsid w:val="000B6F98"/>
    <w:rsid w:val="000C73DD"/>
    <w:rsid w:val="001272F1"/>
    <w:rsid w:val="0014753A"/>
    <w:rsid w:val="00153DF8"/>
    <w:rsid w:val="0015454C"/>
    <w:rsid w:val="00160E48"/>
    <w:rsid w:val="00165159"/>
    <w:rsid w:val="00173F9C"/>
    <w:rsid w:val="001C3A8E"/>
    <w:rsid w:val="001D48E5"/>
    <w:rsid w:val="001E352A"/>
    <w:rsid w:val="001E48CE"/>
    <w:rsid w:val="001F489C"/>
    <w:rsid w:val="001F642B"/>
    <w:rsid w:val="001F77CD"/>
    <w:rsid w:val="00205245"/>
    <w:rsid w:val="0023143F"/>
    <w:rsid w:val="00232BAE"/>
    <w:rsid w:val="00257A61"/>
    <w:rsid w:val="00297C75"/>
    <w:rsid w:val="002A5CB4"/>
    <w:rsid w:val="002B089F"/>
    <w:rsid w:val="002D3765"/>
    <w:rsid w:val="002F59C0"/>
    <w:rsid w:val="003170CC"/>
    <w:rsid w:val="00334A3C"/>
    <w:rsid w:val="003549F6"/>
    <w:rsid w:val="003566AC"/>
    <w:rsid w:val="003718A5"/>
    <w:rsid w:val="00374DF7"/>
    <w:rsid w:val="00375AC4"/>
    <w:rsid w:val="00383315"/>
    <w:rsid w:val="003864CA"/>
    <w:rsid w:val="00387B58"/>
    <w:rsid w:val="00391A8D"/>
    <w:rsid w:val="003A7B4B"/>
    <w:rsid w:val="003B0544"/>
    <w:rsid w:val="003B0967"/>
    <w:rsid w:val="003C1082"/>
    <w:rsid w:val="003C27FC"/>
    <w:rsid w:val="003C343F"/>
    <w:rsid w:val="003E0E1F"/>
    <w:rsid w:val="003E7D8A"/>
    <w:rsid w:val="00404BAC"/>
    <w:rsid w:val="00405BB2"/>
    <w:rsid w:val="004178AE"/>
    <w:rsid w:val="00423BED"/>
    <w:rsid w:val="0043480F"/>
    <w:rsid w:val="00472699"/>
    <w:rsid w:val="00474ACE"/>
    <w:rsid w:val="004C03D3"/>
    <w:rsid w:val="004C0F34"/>
    <w:rsid w:val="004D0909"/>
    <w:rsid w:val="004E29B5"/>
    <w:rsid w:val="004E422A"/>
    <w:rsid w:val="004E5D1D"/>
    <w:rsid w:val="004F1395"/>
    <w:rsid w:val="004F15F7"/>
    <w:rsid w:val="004F4B18"/>
    <w:rsid w:val="00511285"/>
    <w:rsid w:val="005113E2"/>
    <w:rsid w:val="00521733"/>
    <w:rsid w:val="00535E18"/>
    <w:rsid w:val="00537571"/>
    <w:rsid w:val="0055361B"/>
    <w:rsid w:val="00562F4A"/>
    <w:rsid w:val="00572152"/>
    <w:rsid w:val="00576634"/>
    <w:rsid w:val="00581DCD"/>
    <w:rsid w:val="00582015"/>
    <w:rsid w:val="00595C88"/>
    <w:rsid w:val="005B3600"/>
    <w:rsid w:val="005D4006"/>
    <w:rsid w:val="005D469A"/>
    <w:rsid w:val="005E03A1"/>
    <w:rsid w:val="005F7A65"/>
    <w:rsid w:val="00615F82"/>
    <w:rsid w:val="00635460"/>
    <w:rsid w:val="006449EF"/>
    <w:rsid w:val="0065172F"/>
    <w:rsid w:val="0067346F"/>
    <w:rsid w:val="006825AC"/>
    <w:rsid w:val="00687090"/>
    <w:rsid w:val="006A58DC"/>
    <w:rsid w:val="006C0449"/>
    <w:rsid w:val="006C0E97"/>
    <w:rsid w:val="006D1CBB"/>
    <w:rsid w:val="00707160"/>
    <w:rsid w:val="00714B0A"/>
    <w:rsid w:val="007361EB"/>
    <w:rsid w:val="00796587"/>
    <w:rsid w:val="007A1BE8"/>
    <w:rsid w:val="007A6AB3"/>
    <w:rsid w:val="007B3AC6"/>
    <w:rsid w:val="007C1F26"/>
    <w:rsid w:val="007D5E39"/>
    <w:rsid w:val="007E42CD"/>
    <w:rsid w:val="007F4FFF"/>
    <w:rsid w:val="008029AA"/>
    <w:rsid w:val="008034DD"/>
    <w:rsid w:val="0081619C"/>
    <w:rsid w:val="008374B7"/>
    <w:rsid w:val="008424EC"/>
    <w:rsid w:val="0085370C"/>
    <w:rsid w:val="00861348"/>
    <w:rsid w:val="00875F23"/>
    <w:rsid w:val="00890F30"/>
    <w:rsid w:val="0089456D"/>
    <w:rsid w:val="008A659F"/>
    <w:rsid w:val="008F253B"/>
    <w:rsid w:val="00905A28"/>
    <w:rsid w:val="009101DD"/>
    <w:rsid w:val="00911AE6"/>
    <w:rsid w:val="009154D3"/>
    <w:rsid w:val="00916BE9"/>
    <w:rsid w:val="00940C2F"/>
    <w:rsid w:val="00956E00"/>
    <w:rsid w:val="009636ED"/>
    <w:rsid w:val="00973CC5"/>
    <w:rsid w:val="0097589E"/>
    <w:rsid w:val="00976857"/>
    <w:rsid w:val="00984CC6"/>
    <w:rsid w:val="00994558"/>
    <w:rsid w:val="009A54AC"/>
    <w:rsid w:val="009B318C"/>
    <w:rsid w:val="009D78C9"/>
    <w:rsid w:val="009D7C1D"/>
    <w:rsid w:val="009E0DDA"/>
    <w:rsid w:val="009E4DD7"/>
    <w:rsid w:val="009F018D"/>
    <w:rsid w:val="009F3E0F"/>
    <w:rsid w:val="00A026CE"/>
    <w:rsid w:val="00A03707"/>
    <w:rsid w:val="00A0742D"/>
    <w:rsid w:val="00A13071"/>
    <w:rsid w:val="00A13127"/>
    <w:rsid w:val="00A21DD5"/>
    <w:rsid w:val="00A23DBA"/>
    <w:rsid w:val="00A3546C"/>
    <w:rsid w:val="00A4338C"/>
    <w:rsid w:val="00A466E7"/>
    <w:rsid w:val="00A540DF"/>
    <w:rsid w:val="00A57133"/>
    <w:rsid w:val="00A67C24"/>
    <w:rsid w:val="00A808ED"/>
    <w:rsid w:val="00AA1D54"/>
    <w:rsid w:val="00AA2FC6"/>
    <w:rsid w:val="00AA3A11"/>
    <w:rsid w:val="00AA4466"/>
    <w:rsid w:val="00AA7788"/>
    <w:rsid w:val="00AD7823"/>
    <w:rsid w:val="00AE3563"/>
    <w:rsid w:val="00AE3BBA"/>
    <w:rsid w:val="00AF68FA"/>
    <w:rsid w:val="00B05F84"/>
    <w:rsid w:val="00B07272"/>
    <w:rsid w:val="00B114B4"/>
    <w:rsid w:val="00B14B90"/>
    <w:rsid w:val="00B24F6C"/>
    <w:rsid w:val="00B34FAD"/>
    <w:rsid w:val="00B36901"/>
    <w:rsid w:val="00B52EBF"/>
    <w:rsid w:val="00B535E8"/>
    <w:rsid w:val="00B86863"/>
    <w:rsid w:val="00B86BA4"/>
    <w:rsid w:val="00B86E57"/>
    <w:rsid w:val="00B92F52"/>
    <w:rsid w:val="00B972D4"/>
    <w:rsid w:val="00B97CCA"/>
    <w:rsid w:val="00BD5752"/>
    <w:rsid w:val="00BE415B"/>
    <w:rsid w:val="00BF1109"/>
    <w:rsid w:val="00BF6D7D"/>
    <w:rsid w:val="00C32FCA"/>
    <w:rsid w:val="00C33C28"/>
    <w:rsid w:val="00C44575"/>
    <w:rsid w:val="00C44FA7"/>
    <w:rsid w:val="00C578A1"/>
    <w:rsid w:val="00C6741B"/>
    <w:rsid w:val="00C8055A"/>
    <w:rsid w:val="00C87F3B"/>
    <w:rsid w:val="00C95521"/>
    <w:rsid w:val="00CB7873"/>
    <w:rsid w:val="00CD20FF"/>
    <w:rsid w:val="00CE34D7"/>
    <w:rsid w:val="00D01AF9"/>
    <w:rsid w:val="00D12B13"/>
    <w:rsid w:val="00D17182"/>
    <w:rsid w:val="00D403A1"/>
    <w:rsid w:val="00D56290"/>
    <w:rsid w:val="00D84D4C"/>
    <w:rsid w:val="00DE5938"/>
    <w:rsid w:val="00DF4FEA"/>
    <w:rsid w:val="00E04ED6"/>
    <w:rsid w:val="00E225BF"/>
    <w:rsid w:val="00E3008F"/>
    <w:rsid w:val="00E57EC2"/>
    <w:rsid w:val="00E66DC4"/>
    <w:rsid w:val="00E83966"/>
    <w:rsid w:val="00E83EC5"/>
    <w:rsid w:val="00EA1C15"/>
    <w:rsid w:val="00EE0D28"/>
    <w:rsid w:val="00EF02F3"/>
    <w:rsid w:val="00EF2859"/>
    <w:rsid w:val="00EF4DD7"/>
    <w:rsid w:val="00F04539"/>
    <w:rsid w:val="00F2041B"/>
    <w:rsid w:val="00F2304F"/>
    <w:rsid w:val="00F50B12"/>
    <w:rsid w:val="00F525F9"/>
    <w:rsid w:val="00F6255E"/>
    <w:rsid w:val="00F76D22"/>
    <w:rsid w:val="00F81A3B"/>
    <w:rsid w:val="00FA6662"/>
    <w:rsid w:val="00FB1859"/>
    <w:rsid w:val="00FB2A95"/>
    <w:rsid w:val="00FB3071"/>
    <w:rsid w:val="00FB6361"/>
    <w:rsid w:val="00FC63BF"/>
    <w:rsid w:val="00FD0B46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AA86907"/>
  <w15:docId w15:val="{37700401-0960-4BEB-B945-10C67617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B13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742D"/>
  </w:style>
  <w:style w:type="character" w:customStyle="1" w:styleId="a4">
    <w:name w:val="日付 (文字)"/>
    <w:basedOn w:val="a0"/>
    <w:link w:val="a3"/>
    <w:uiPriority w:val="99"/>
    <w:semiHidden/>
    <w:rsid w:val="00A0742D"/>
    <w:rPr>
      <w:rFonts w:ascii="ＭＳ 明朝" w:eastAsia="ＭＳ 明朝" w:hAnsi="Century" w:cs="Times New Roman"/>
      <w:kern w:val="0"/>
      <w:sz w:val="20"/>
      <w:szCs w:val="24"/>
    </w:rPr>
  </w:style>
  <w:style w:type="table" w:styleId="a5">
    <w:name w:val="Table Grid"/>
    <w:basedOn w:val="a1"/>
    <w:uiPriority w:val="59"/>
    <w:rsid w:val="00020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03A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072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7272"/>
    <w:rPr>
      <w:rFonts w:ascii="ＭＳ 明朝" w:eastAsia="ＭＳ 明朝" w:hAnsi="Century" w:cs="Times New Roman"/>
      <w:kern w:val="0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B072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7272"/>
    <w:rPr>
      <w:rFonts w:ascii="ＭＳ 明朝" w:eastAsia="ＭＳ 明朝" w:hAnsi="Century" w:cs="Times New Roman"/>
      <w:kern w:val="0"/>
      <w:sz w:val="20"/>
      <w:szCs w:val="24"/>
    </w:rPr>
  </w:style>
  <w:style w:type="paragraph" w:customStyle="1" w:styleId="ac">
    <w:name w:val="（１）"/>
    <w:basedOn w:val="a"/>
    <w:link w:val="ad"/>
    <w:qFormat/>
    <w:rsid w:val="00F81A3B"/>
    <w:pPr>
      <w:ind w:leftChars="112" w:left="966" w:hangingChars="309" w:hanging="742"/>
    </w:pPr>
    <w:rPr>
      <w:rFonts w:asciiTheme="majorEastAsia" w:eastAsiaTheme="majorEastAsia" w:hAnsiTheme="majorEastAsia"/>
      <w:sz w:val="24"/>
    </w:rPr>
  </w:style>
  <w:style w:type="character" w:customStyle="1" w:styleId="ad">
    <w:name w:val="（１） (文字)"/>
    <w:basedOn w:val="a0"/>
    <w:link w:val="ac"/>
    <w:rsid w:val="00F81A3B"/>
    <w:rPr>
      <w:rFonts w:asciiTheme="majorEastAsia" w:eastAsiaTheme="majorEastAsia" w:hAnsiTheme="majorEastAsia" w:cs="Times New Roman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74DF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74D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74DF7"/>
    <w:rPr>
      <w:rFonts w:ascii="ＭＳ 明朝" w:eastAsia="ＭＳ 明朝" w:hAnsi="Century" w:cs="Times New Roman"/>
      <w:kern w:val="0"/>
      <w:sz w:val="20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4D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74DF7"/>
    <w:rPr>
      <w:rFonts w:ascii="ＭＳ 明朝" w:eastAsia="ＭＳ 明朝" w:hAnsi="Century" w:cs="Times New Roman"/>
      <w:b/>
      <w:bCs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F1E98-5729-42F2-9BBA-A0C3BD00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sinzai167</dc:creator>
  <cp:lastModifiedBy>sinzai240</cp:lastModifiedBy>
  <cp:revision>26</cp:revision>
  <cp:lastPrinted>2024-05-24T07:46:00Z</cp:lastPrinted>
  <dcterms:created xsi:type="dcterms:W3CDTF">2021-05-19T05:04:00Z</dcterms:created>
  <dcterms:modified xsi:type="dcterms:W3CDTF">2025-05-20T07:04:00Z</dcterms:modified>
</cp:coreProperties>
</file>