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3104" w14:textId="3F6A973A" w:rsidR="00D74DED" w:rsidRPr="003E617A" w:rsidRDefault="00CA25BA" w:rsidP="008048B8">
      <w:pPr>
        <w:snapToGrid w:val="0"/>
        <w:spacing w:line="360" w:lineRule="exact"/>
        <w:ind w:leftChars="200" w:left="390" w:rightChars="26" w:right="51" w:firstLineChars="100" w:firstLine="195"/>
        <w:jc w:val="center"/>
        <w:rPr>
          <w:rFonts w:ascii="HG丸ｺﾞｼｯｸM-PRO" w:eastAsia="HG丸ｺﾞｼｯｸM-PRO" w:hAnsi="HG丸ｺﾞｼｯｸM-PRO"/>
          <w:sz w:val="22"/>
        </w:rPr>
      </w:pPr>
      <w:hyperlink r:id="rId8" w:history="1">
        <w:r w:rsidR="008048B8" w:rsidRPr="00F23D8C">
          <w:rPr>
            <w:rStyle w:val="ae"/>
            <w:rFonts w:ascii="HG丸ｺﾞｼｯｸM-PRO" w:eastAsia="HG丸ｺﾞｼｯｸM-PRO" w:hAnsi="HG丸ｺﾞｼｯｸM-PRO"/>
            <w:sz w:val="22"/>
            <w:bdr w:val="single" w:sz="4" w:space="0" w:color="auto"/>
          </w:rPr>
          <w:t>申込専用アドレス：yougumoushikomi@fukushizaidan.jp</w:t>
        </w:r>
      </w:hyperlink>
      <w:r w:rsidR="003E617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  <w:r w:rsidR="00D74DED" w:rsidRPr="003E617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FAX：03-3344-85</w:t>
      </w:r>
      <w:r w:rsidR="00246055" w:rsidRPr="003E617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31</w:t>
      </w:r>
    </w:p>
    <w:p w14:paraId="4A45A655" w14:textId="77777777" w:rsidR="008048B8" w:rsidRDefault="008048B8" w:rsidP="008048B8">
      <w:pPr>
        <w:snapToGrid w:val="0"/>
        <w:spacing w:line="140" w:lineRule="exact"/>
        <w:ind w:rightChars="26" w:right="51" w:firstLineChars="300" w:firstLine="795"/>
        <w:rPr>
          <w:rFonts w:ascii="HG丸ｺﾞｼｯｸM-PRO" w:eastAsia="HG丸ｺﾞｼｯｸM-PRO" w:hAnsi="HG丸ｺﾞｼｯｸM-PRO"/>
          <w:sz w:val="28"/>
          <w:szCs w:val="28"/>
        </w:rPr>
      </w:pPr>
    </w:p>
    <w:p w14:paraId="53A234C1" w14:textId="745A4C52" w:rsidR="00D74DED" w:rsidRPr="00B5682D" w:rsidRDefault="00F8467C" w:rsidP="00D74DED">
      <w:pPr>
        <w:snapToGrid w:val="0"/>
        <w:spacing w:line="360" w:lineRule="exact"/>
        <w:ind w:rightChars="26" w:right="51" w:firstLineChars="300" w:firstLine="79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A245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D74DED" w:rsidRPr="00B5682D">
        <w:rPr>
          <w:rFonts w:ascii="HG丸ｺﾞｼｯｸM-PRO" w:eastAsia="HG丸ｺﾞｼｯｸM-PRO" w:hAnsi="HG丸ｺﾞｼｯｸM-PRO" w:hint="eastAsia"/>
          <w:sz w:val="28"/>
          <w:szCs w:val="28"/>
        </w:rPr>
        <w:t>年度施設職員向け福祉用具講習会（実践型講習会）</w:t>
      </w:r>
      <w:r w:rsidR="003E6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E617A" w:rsidRPr="003E617A">
        <w:rPr>
          <w:rFonts w:ascii="HG丸ｺﾞｼｯｸM-PRO" w:eastAsia="HG丸ｺﾞｼｯｸM-PRO" w:hAnsi="HG丸ｺﾞｼｯｸM-PRO" w:hint="eastAsia"/>
          <w:sz w:val="22"/>
        </w:rPr>
        <w:t>申込期日１１/</w:t>
      </w:r>
      <w:r w:rsidR="00D42C15">
        <w:rPr>
          <w:rFonts w:ascii="HG丸ｺﾞｼｯｸM-PRO" w:eastAsia="HG丸ｺﾞｼｯｸM-PRO" w:hAnsi="HG丸ｺﾞｼｯｸM-PRO" w:hint="eastAsia"/>
          <w:sz w:val="22"/>
        </w:rPr>
        <w:t>２</w:t>
      </w:r>
      <w:r w:rsidR="00CC5278">
        <w:rPr>
          <w:rFonts w:ascii="HG丸ｺﾞｼｯｸM-PRO" w:eastAsia="HG丸ｺﾞｼｯｸM-PRO" w:hAnsi="HG丸ｺﾞｼｯｸM-PRO" w:hint="eastAsia"/>
          <w:sz w:val="22"/>
        </w:rPr>
        <w:t>９</w:t>
      </w:r>
      <w:r w:rsidR="003E617A" w:rsidRPr="003E617A">
        <w:rPr>
          <w:rFonts w:ascii="HG丸ｺﾞｼｯｸM-PRO" w:eastAsia="HG丸ｺﾞｼｯｸM-PRO" w:hAnsi="HG丸ｺﾞｼｯｸM-PRO" w:hint="eastAsia"/>
          <w:sz w:val="22"/>
        </w:rPr>
        <w:t>（</w:t>
      </w:r>
      <w:r w:rsidR="00CC5278">
        <w:rPr>
          <w:rFonts w:ascii="HG丸ｺﾞｼｯｸM-PRO" w:eastAsia="HG丸ｺﾞｼｯｸM-PRO" w:hAnsi="HG丸ｺﾞｼｯｸM-PRO" w:hint="eastAsia"/>
          <w:sz w:val="22"/>
        </w:rPr>
        <w:t>金</w:t>
      </w:r>
      <w:r w:rsidR="003E617A" w:rsidRPr="003E617A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249B399" w14:textId="42168FAC" w:rsidR="00D74DED" w:rsidRPr="008B44F1" w:rsidRDefault="005C09BE" w:rsidP="008B44F1">
      <w:pPr>
        <w:snapToGrid w:val="0"/>
        <w:spacing w:line="360" w:lineRule="exact"/>
        <w:ind w:rightChars="26" w:right="5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受　講</w:t>
      </w:r>
      <w:r w:rsidR="00D74DED" w:rsidRPr="00B5682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申　込　書</w:t>
      </w:r>
    </w:p>
    <w:tbl>
      <w:tblPr>
        <w:tblStyle w:val="a9"/>
        <w:tblW w:w="0" w:type="auto"/>
        <w:tblInd w:w="580" w:type="dxa"/>
        <w:tblLook w:val="04A0" w:firstRow="1" w:lastRow="0" w:firstColumn="1" w:lastColumn="0" w:noHBand="0" w:noVBand="1"/>
      </w:tblPr>
      <w:tblGrid>
        <w:gridCol w:w="1796"/>
        <w:gridCol w:w="1560"/>
        <w:gridCol w:w="1635"/>
        <w:gridCol w:w="819"/>
        <w:gridCol w:w="6"/>
        <w:gridCol w:w="435"/>
        <w:gridCol w:w="3445"/>
      </w:tblGrid>
      <w:tr w:rsidR="00D74DED" w:rsidRPr="00B5682D" w14:paraId="4B63A7C8" w14:textId="77777777" w:rsidTr="009670B0">
        <w:trPr>
          <w:trHeight w:val="154"/>
        </w:trPr>
        <w:tc>
          <w:tcPr>
            <w:tcW w:w="1796" w:type="dxa"/>
            <w:vMerge w:val="restart"/>
            <w:vAlign w:val="center"/>
          </w:tcPr>
          <w:p w14:paraId="407BD5D7" w14:textId="73B7929F" w:rsidR="00E54A52" w:rsidRPr="00B5682D" w:rsidRDefault="00D74DED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  <w:p w14:paraId="69C76A1A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</w:tc>
        <w:tc>
          <w:tcPr>
            <w:tcW w:w="7900" w:type="dxa"/>
            <w:gridSpan w:val="6"/>
            <w:tcBorders>
              <w:bottom w:val="dotted" w:sz="4" w:space="0" w:color="auto"/>
            </w:tcBorders>
          </w:tcPr>
          <w:p w14:paraId="223E4ED9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（ふりがな）</w:t>
            </w:r>
          </w:p>
        </w:tc>
      </w:tr>
      <w:tr w:rsidR="00D74DED" w:rsidRPr="00B5682D" w14:paraId="76C44015" w14:textId="77777777" w:rsidTr="008B44F1">
        <w:trPr>
          <w:trHeight w:val="484"/>
        </w:trPr>
        <w:tc>
          <w:tcPr>
            <w:tcW w:w="1796" w:type="dxa"/>
            <w:vMerge/>
            <w:vAlign w:val="center"/>
          </w:tcPr>
          <w:p w14:paraId="49289266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0" w:type="dxa"/>
            <w:gridSpan w:val="6"/>
            <w:tcBorders>
              <w:top w:val="dotted" w:sz="4" w:space="0" w:color="auto"/>
            </w:tcBorders>
            <w:vAlign w:val="center"/>
          </w:tcPr>
          <w:p w14:paraId="34853EBA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5220" w:rsidRPr="00B5682D" w14:paraId="46C93259" w14:textId="082D21D4" w:rsidTr="00715220">
        <w:trPr>
          <w:trHeight w:val="400"/>
        </w:trPr>
        <w:tc>
          <w:tcPr>
            <w:tcW w:w="1796" w:type="dxa"/>
            <w:vAlign w:val="center"/>
          </w:tcPr>
          <w:p w14:paraId="61DB4FA7" w14:textId="70B366AC" w:rsidR="00715220" w:rsidRPr="00B5682D" w:rsidRDefault="00715220" w:rsidP="00DF71F1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区市町村</w:t>
            </w:r>
          </w:p>
        </w:tc>
        <w:tc>
          <w:tcPr>
            <w:tcW w:w="3195" w:type="dxa"/>
            <w:gridSpan w:val="2"/>
            <w:vAlign w:val="center"/>
          </w:tcPr>
          <w:p w14:paraId="358B9468" w14:textId="77777777" w:rsidR="00715220" w:rsidRPr="00B5682D" w:rsidRDefault="00715220" w:rsidP="00DF71F1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7C2BA83" w14:textId="01759CE6" w:rsidR="00715220" w:rsidRPr="00B5682D" w:rsidRDefault="00715220" w:rsidP="00DF71F1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45" w:type="dxa"/>
            <w:vAlign w:val="center"/>
          </w:tcPr>
          <w:p w14:paraId="467770EC" w14:textId="77777777" w:rsidR="00715220" w:rsidRPr="00B5682D" w:rsidRDefault="00715220" w:rsidP="00715220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4DED" w:rsidRPr="00B5682D" w14:paraId="09D4FEC2" w14:textId="77777777" w:rsidTr="009670B0">
        <w:trPr>
          <w:trHeight w:val="213"/>
        </w:trPr>
        <w:tc>
          <w:tcPr>
            <w:tcW w:w="1796" w:type="dxa"/>
            <w:vMerge w:val="restart"/>
            <w:vAlign w:val="center"/>
          </w:tcPr>
          <w:p w14:paraId="190E1F3C" w14:textId="3EF01D0D" w:rsidR="00A63EF2" w:rsidRDefault="00D42C15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</w:t>
            </w:r>
            <w:r w:rsidR="00D74DED" w:rsidRPr="00B5682D">
              <w:rPr>
                <w:rFonts w:ascii="HG丸ｺﾞｼｯｸM-PRO" w:eastAsia="HG丸ｺﾞｼｯｸM-PRO" w:hAnsi="HG丸ｺﾞｼｯｸM-PRO" w:hint="eastAsia"/>
                <w:sz w:val="22"/>
              </w:rPr>
              <w:t>者氏名</w:t>
            </w:r>
          </w:p>
          <w:p w14:paraId="4DD111CB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</w:tc>
        <w:tc>
          <w:tcPr>
            <w:tcW w:w="7900" w:type="dxa"/>
            <w:gridSpan w:val="6"/>
            <w:tcBorders>
              <w:bottom w:val="dotted" w:sz="4" w:space="0" w:color="auto"/>
            </w:tcBorders>
          </w:tcPr>
          <w:p w14:paraId="68A48025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（ふりがな）</w:t>
            </w:r>
          </w:p>
        </w:tc>
      </w:tr>
      <w:tr w:rsidR="00D74DED" w:rsidRPr="00B5682D" w14:paraId="16287AF3" w14:textId="77777777" w:rsidTr="00715220">
        <w:trPr>
          <w:trHeight w:val="462"/>
        </w:trPr>
        <w:tc>
          <w:tcPr>
            <w:tcW w:w="1796" w:type="dxa"/>
            <w:vMerge/>
            <w:tcBorders>
              <w:top w:val="single" w:sz="4" w:space="0" w:color="auto"/>
            </w:tcBorders>
            <w:vAlign w:val="center"/>
          </w:tcPr>
          <w:p w14:paraId="4B3E20DB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0" w:type="dxa"/>
            <w:gridSpan w:val="6"/>
            <w:tcBorders>
              <w:top w:val="single" w:sz="4" w:space="0" w:color="auto"/>
            </w:tcBorders>
            <w:vAlign w:val="center"/>
          </w:tcPr>
          <w:p w14:paraId="297F5D3B" w14:textId="77777777" w:rsidR="00D74DED" w:rsidRPr="00B5682D" w:rsidRDefault="00D74DED" w:rsidP="00D74DED">
            <w:pPr>
              <w:snapToGrid w:val="0"/>
              <w:spacing w:line="240" w:lineRule="exact"/>
              <w:ind w:rightChars="26" w:right="5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42C15" w:rsidRPr="00B5682D" w14:paraId="05264FE0" w14:textId="77777777" w:rsidTr="009670B0">
        <w:trPr>
          <w:trHeight w:val="462"/>
        </w:trPr>
        <w:tc>
          <w:tcPr>
            <w:tcW w:w="1796" w:type="dxa"/>
            <w:vAlign w:val="center"/>
          </w:tcPr>
          <w:p w14:paraId="776C4FDE" w14:textId="1DAD953F" w:rsidR="00D42C15" w:rsidRPr="00B5682D" w:rsidRDefault="00843B1D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7900" w:type="dxa"/>
            <w:gridSpan w:val="6"/>
            <w:tcBorders>
              <w:top w:val="dotted" w:sz="4" w:space="0" w:color="auto"/>
            </w:tcBorders>
            <w:vAlign w:val="center"/>
          </w:tcPr>
          <w:p w14:paraId="1140FC93" w14:textId="60E47F8E" w:rsidR="00D42C15" w:rsidRPr="00CB3AD9" w:rsidRDefault="00CB3AD9" w:rsidP="00CB3AD9">
            <w:pPr>
              <w:snapToGrid w:val="0"/>
              <w:spacing w:line="240" w:lineRule="exact"/>
              <w:ind w:rightChars="26" w:right="5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CB3AD9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pct15" w:color="auto" w:fill="FFFFFF"/>
              </w:rPr>
              <w:t>※連絡担当者が受講者と異なる場合はご記入ください</w:t>
            </w:r>
          </w:p>
        </w:tc>
      </w:tr>
      <w:tr w:rsidR="00246055" w:rsidRPr="00B5682D" w14:paraId="4F405804" w14:textId="77777777" w:rsidTr="00CB3AD9">
        <w:trPr>
          <w:trHeight w:val="440"/>
        </w:trPr>
        <w:tc>
          <w:tcPr>
            <w:tcW w:w="1796" w:type="dxa"/>
            <w:vAlign w:val="center"/>
          </w:tcPr>
          <w:p w14:paraId="01712FE2" w14:textId="4EBBC19A" w:rsidR="00246055" w:rsidRPr="00B5682D" w:rsidRDefault="00246055" w:rsidP="00D74DE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  <w:r w:rsidR="00B573BA">
              <w:rPr>
                <w:rFonts w:ascii="HG丸ｺﾞｼｯｸM-PRO" w:eastAsia="HG丸ｺﾞｼｯｸM-PRO" w:hAnsi="HG丸ｺﾞｼｯｸM-PRO" w:hint="eastAsia"/>
                <w:sz w:val="22"/>
              </w:rPr>
              <w:t>（必須）</w:t>
            </w:r>
          </w:p>
        </w:tc>
        <w:tc>
          <w:tcPr>
            <w:tcW w:w="7900" w:type="dxa"/>
            <w:gridSpan w:val="6"/>
            <w:vAlign w:val="center"/>
          </w:tcPr>
          <w:p w14:paraId="19BBA89D" w14:textId="5A243905" w:rsidR="00246055" w:rsidRPr="00B5682D" w:rsidRDefault="00246055" w:rsidP="00D74DE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682D" w:rsidRPr="00B5682D" w14:paraId="0B23D9C7" w14:textId="77777777" w:rsidTr="009670B0">
        <w:trPr>
          <w:trHeight w:val="361"/>
        </w:trPr>
        <w:tc>
          <w:tcPr>
            <w:tcW w:w="1796" w:type="dxa"/>
            <w:vMerge w:val="restart"/>
            <w:vAlign w:val="center"/>
          </w:tcPr>
          <w:p w14:paraId="5B389A78" w14:textId="5613DD3A" w:rsidR="00B5682D" w:rsidRDefault="00A16508" w:rsidP="00B5682D">
            <w:pPr>
              <w:snapToGrid w:val="0"/>
              <w:spacing w:line="240" w:lineRule="exact"/>
              <w:ind w:rightChars="26" w:right="5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困難事例</w:t>
            </w:r>
            <w:r w:rsidR="001B291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B2913" w:rsidRPr="001B291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福祉用具に関連し</w:t>
            </w:r>
            <w:r w:rsidR="00D2581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、何が問題で何を議論し</w:t>
            </w:r>
            <w:r w:rsidR="00DB7EF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たらよい</w:t>
            </w:r>
            <w:r w:rsidR="00D2581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か</w:t>
            </w:r>
            <w:r w:rsidR="001B291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2D57CF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F56CE6">
              <w:rPr>
                <w:rFonts w:ascii="HG丸ｺﾞｼｯｸM-PRO" w:eastAsia="HG丸ｺﾞｼｯｸM-PRO" w:hAnsi="HG丸ｺﾞｼｯｸM-PRO" w:hint="eastAsia"/>
                <w:sz w:val="22"/>
              </w:rPr>
              <w:t>使用している</w:t>
            </w:r>
            <w:r w:rsidR="00D25817">
              <w:rPr>
                <w:rFonts w:ascii="HG丸ｺﾞｼｯｸM-PRO" w:eastAsia="HG丸ｺﾞｼｯｸM-PRO" w:hAnsi="HG丸ｺﾞｼｯｸM-PRO" w:hint="eastAsia"/>
                <w:sz w:val="22"/>
              </w:rPr>
              <w:t>福祉用具の製品名とともに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具体的に記載してくだ</w:t>
            </w:r>
            <w:r w:rsidR="00B5682D" w:rsidRPr="00B5682D">
              <w:rPr>
                <w:rFonts w:ascii="HG丸ｺﾞｼｯｸM-PRO" w:eastAsia="HG丸ｺﾞｼｯｸM-PRO" w:hAnsi="HG丸ｺﾞｼｯｸM-PRO" w:hint="eastAsia"/>
                <w:sz w:val="22"/>
              </w:rPr>
              <w:t>さい</w:t>
            </w:r>
            <w:r w:rsidR="006C6F74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0AF2D6C6" w14:textId="77777777" w:rsidR="001B2913" w:rsidRPr="00B5682D" w:rsidRDefault="001B2913" w:rsidP="00B5682D">
            <w:pPr>
              <w:snapToGrid w:val="0"/>
              <w:spacing w:line="240" w:lineRule="exact"/>
              <w:ind w:rightChars="26" w:right="5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8AE375" w14:textId="1B8FEDE3" w:rsidR="00B5682D" w:rsidRDefault="00B5682D" w:rsidP="00133790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44CEA0" w14:textId="33F6BBD0" w:rsidR="00133790" w:rsidRPr="00133790" w:rsidRDefault="00B951A3" w:rsidP="00133790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133790" w:rsidRPr="001337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別紙にわたっても構いません。適宜、写真等の添付もお願いします。</w:t>
            </w:r>
          </w:p>
          <w:p w14:paraId="56B7C922" w14:textId="77777777" w:rsidR="00B5682D" w:rsidRPr="00B5682D" w:rsidRDefault="00B5682D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AC049A" w14:textId="77777777" w:rsidR="00B5682D" w:rsidRPr="00B5682D" w:rsidRDefault="00A16508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※個人が特定できる内容は記載しないでくだ</w:t>
            </w:r>
            <w:r w:rsidR="00B5682D" w:rsidRPr="00B56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さい。</w:t>
            </w:r>
          </w:p>
        </w:tc>
        <w:tc>
          <w:tcPr>
            <w:tcW w:w="7900" w:type="dxa"/>
            <w:gridSpan w:val="6"/>
            <w:vAlign w:val="center"/>
          </w:tcPr>
          <w:p w14:paraId="59396D52" w14:textId="4A07689F" w:rsidR="00B5682D" w:rsidRPr="00C741B5" w:rsidRDefault="002E6180" w:rsidP="002D57CF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41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福祉用具に関連し、</w:t>
            </w:r>
            <w:r w:rsidR="006A2452" w:rsidRPr="00C741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何が問題で何を議論した</w:t>
            </w:r>
            <w:r w:rsidR="00DB7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らよいか</w:t>
            </w:r>
            <w:r w:rsidR="006A2452" w:rsidRPr="00C741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わかるように</w:t>
            </w:r>
            <w:r w:rsidR="00C741B5" w:rsidRPr="00C741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、明確に</w:t>
            </w:r>
            <w:r w:rsidR="00D36407" w:rsidRPr="00C741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困難事例</w:t>
            </w:r>
            <w:r w:rsidRPr="00C741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を記載</w:t>
            </w:r>
          </w:p>
        </w:tc>
      </w:tr>
      <w:tr w:rsidR="00B5682D" w:rsidRPr="00F434E8" w14:paraId="00E691C6" w14:textId="77777777" w:rsidTr="00715220">
        <w:trPr>
          <w:trHeight w:val="585"/>
        </w:trPr>
        <w:tc>
          <w:tcPr>
            <w:tcW w:w="1796" w:type="dxa"/>
            <w:vMerge/>
            <w:vAlign w:val="center"/>
          </w:tcPr>
          <w:p w14:paraId="79666BD9" w14:textId="77777777" w:rsidR="00B5682D" w:rsidRPr="00B5682D" w:rsidRDefault="00B5682D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0" w:type="dxa"/>
            <w:gridSpan w:val="6"/>
          </w:tcPr>
          <w:p w14:paraId="677A6AF7" w14:textId="51F31197" w:rsidR="002D57CF" w:rsidRDefault="00B951A3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（例：体重が重い方の移乗方法、立位がとれない方のトイレ介助方法等</w:t>
            </w:r>
            <w:r w:rsidR="00D258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</w:t>
            </w:r>
            <w:r w:rsidRPr="00B568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39693B5A" w14:textId="6DC06EEE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B98CBC0" w14:textId="2FCD8CAC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B9A6923" w14:textId="77777777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E3E32B9" w14:textId="6F33DC55" w:rsidR="00654D2F" w:rsidRDefault="00654D2F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446BC0" w14:textId="1C52AD63" w:rsidR="00654D2F" w:rsidRPr="00B5682D" w:rsidRDefault="00654D2F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15220" w:rsidRPr="00F434E8" w14:paraId="288D5F01" w14:textId="77777777" w:rsidTr="00715220">
        <w:trPr>
          <w:trHeight w:val="330"/>
        </w:trPr>
        <w:tc>
          <w:tcPr>
            <w:tcW w:w="1796" w:type="dxa"/>
            <w:vMerge/>
            <w:vAlign w:val="center"/>
          </w:tcPr>
          <w:p w14:paraId="5867A2B3" w14:textId="77777777" w:rsidR="00715220" w:rsidRPr="00B5682D" w:rsidRDefault="00715220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0" w:type="dxa"/>
            <w:gridSpan w:val="6"/>
          </w:tcPr>
          <w:p w14:paraId="1AD99748" w14:textId="5912E31E" w:rsidR="00715220" w:rsidRP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</w:t>
            </w:r>
            <w:r w:rsidRPr="00715220">
              <w:rPr>
                <w:rFonts w:ascii="HG丸ｺﾞｼｯｸM-PRO" w:eastAsia="HG丸ｺﾞｼｯｸM-PRO" w:hAnsi="HG丸ｺﾞｼｯｸM-PRO" w:hint="eastAsia"/>
                <w:sz w:val="22"/>
              </w:rPr>
              <w:t>福祉用具について</w:t>
            </w:r>
          </w:p>
        </w:tc>
      </w:tr>
      <w:tr w:rsidR="00715220" w:rsidRPr="00F434E8" w14:paraId="171298D5" w14:textId="3B7DD0D4" w:rsidTr="00715220">
        <w:trPr>
          <w:trHeight w:val="975"/>
        </w:trPr>
        <w:tc>
          <w:tcPr>
            <w:tcW w:w="1796" w:type="dxa"/>
            <w:vMerge/>
            <w:vAlign w:val="center"/>
          </w:tcPr>
          <w:p w14:paraId="3D83567E" w14:textId="77777777" w:rsidR="00715220" w:rsidRPr="00B5682D" w:rsidRDefault="00715220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20" w:type="dxa"/>
            <w:gridSpan w:val="4"/>
          </w:tcPr>
          <w:p w14:paraId="09FC8C8B" w14:textId="77777777" w:rsidR="00FE2471" w:rsidRDefault="00715220" w:rsidP="00CA25BA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Cs w:val="21"/>
              </w:rPr>
            </w:pPr>
            <w:r w:rsidRPr="00FE2471">
              <w:rPr>
                <w:rFonts w:ascii="HG丸ｺﾞｼｯｸM-PRO" w:eastAsia="HG丸ｺﾞｼｯｸM-PRO" w:hAnsi="HG丸ｺﾞｼｯｸM-PRO" w:hint="eastAsia"/>
                <w:szCs w:val="21"/>
              </w:rPr>
              <w:t>製品名</w:t>
            </w:r>
            <w:r w:rsidR="00FE2471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  <w:p w14:paraId="5AF5D23A" w14:textId="4A1E5DAD" w:rsidR="00715220" w:rsidRPr="00FE2471" w:rsidRDefault="00FE2471" w:rsidP="00CA25BA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メーカー名</w:t>
            </w:r>
            <w:r w:rsidR="00715220" w:rsidRPr="00FE2471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  <w:p w14:paraId="77875657" w14:textId="074A336D" w:rsidR="00715220" w:rsidRPr="00FE2471" w:rsidRDefault="00715220" w:rsidP="00FE2471">
            <w:pPr>
              <w:snapToGrid w:val="0"/>
              <w:spacing w:line="240" w:lineRule="exact"/>
              <w:ind w:rightChars="26" w:right="51" w:firstLineChars="100" w:firstLine="19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8EE924" w14:textId="77777777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299F32A" w14:textId="77777777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80" w:type="dxa"/>
            <w:gridSpan w:val="2"/>
          </w:tcPr>
          <w:p w14:paraId="62D611BA" w14:textId="5FCB2B5E" w:rsidR="00715220" w:rsidRPr="00FE2471" w:rsidRDefault="00FE247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具体的に</w:t>
            </w:r>
            <w:r w:rsidR="00715220" w:rsidRPr="00FE24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どのように介護を行っているか</w:t>
            </w:r>
          </w:p>
          <w:p w14:paraId="423A09B7" w14:textId="70B8FACC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37A5F85" w14:textId="77777777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F85FACA" w14:textId="77777777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4C13333" w14:textId="47937896" w:rsidR="00715220" w:rsidRDefault="00715220" w:rsidP="00B5682D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5682D" w:rsidRPr="00B5682D" w14:paraId="2458EBF6" w14:textId="77777777" w:rsidTr="009670B0">
        <w:trPr>
          <w:trHeight w:val="350"/>
        </w:trPr>
        <w:tc>
          <w:tcPr>
            <w:tcW w:w="1796" w:type="dxa"/>
            <w:vMerge/>
            <w:vAlign w:val="center"/>
          </w:tcPr>
          <w:p w14:paraId="2873176C" w14:textId="77777777" w:rsidR="00B5682D" w:rsidRPr="00B5682D" w:rsidRDefault="00B5682D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0" w:type="dxa"/>
            <w:gridSpan w:val="6"/>
            <w:vAlign w:val="center"/>
          </w:tcPr>
          <w:p w14:paraId="62565071" w14:textId="77777777" w:rsidR="00B5682D" w:rsidRPr="00B5682D" w:rsidRDefault="00B5682D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  <w:sz w:val="22"/>
              </w:rPr>
              <w:t>対象者の身体状況</w:t>
            </w:r>
          </w:p>
        </w:tc>
      </w:tr>
      <w:tr w:rsidR="00B5682D" w:rsidRPr="00B5682D" w14:paraId="09E46F30" w14:textId="77777777" w:rsidTr="009670B0">
        <w:trPr>
          <w:trHeight w:val="1448"/>
        </w:trPr>
        <w:tc>
          <w:tcPr>
            <w:tcW w:w="1796" w:type="dxa"/>
            <w:vMerge/>
            <w:vAlign w:val="center"/>
          </w:tcPr>
          <w:p w14:paraId="0261038E" w14:textId="77777777" w:rsidR="00B5682D" w:rsidRPr="00B5682D" w:rsidRDefault="00B5682D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14" w:type="dxa"/>
            <w:gridSpan w:val="3"/>
          </w:tcPr>
          <w:p w14:paraId="5ED20120" w14:textId="77777777" w:rsidR="00B5682D" w:rsidRPr="00B5682D" w:rsidRDefault="00B5682D" w:rsidP="00B5682D">
            <w:pPr>
              <w:rPr>
                <w:rFonts w:ascii="HG丸ｺﾞｼｯｸM-PRO" w:eastAsia="HG丸ｺﾞｼｯｸM-PRO" w:hAnsi="HG丸ｺﾞｼｯｸM-PRO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>体格</w:t>
            </w:r>
          </w:p>
          <w:p w14:paraId="39821EB7" w14:textId="77777777" w:rsidR="009670B0" w:rsidRDefault="00B5682D" w:rsidP="009670B0">
            <w:pPr>
              <w:ind w:firstLineChars="100" w:firstLine="195"/>
              <w:rPr>
                <w:rFonts w:ascii="HG丸ｺﾞｼｯｸM-PRO" w:eastAsia="HG丸ｺﾞｼｯｸM-PRO" w:hAnsi="HG丸ｺﾞｼｯｸM-PRO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>身長：</w:t>
            </w:r>
          </w:p>
          <w:p w14:paraId="4FE12726" w14:textId="77777777" w:rsidR="005C09BE" w:rsidRDefault="00B5682D" w:rsidP="009670B0">
            <w:pPr>
              <w:ind w:firstLineChars="100" w:firstLine="195"/>
              <w:rPr>
                <w:rFonts w:ascii="HG丸ｺﾞｼｯｸM-PRO" w:eastAsia="HG丸ｺﾞｼｯｸM-PRO" w:hAnsi="HG丸ｺﾞｼｯｸM-PRO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>体重：</w:t>
            </w:r>
          </w:p>
          <w:p w14:paraId="0BA7C063" w14:textId="77777777" w:rsidR="00B5682D" w:rsidRPr="00B5682D" w:rsidRDefault="005C09BE" w:rsidP="009670B0">
            <w:pPr>
              <w:spacing w:line="240" w:lineRule="exact"/>
              <w:ind w:rightChars="26" w:right="51" w:firstLineChars="100" w:firstLine="19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性別：</w:t>
            </w:r>
          </w:p>
        </w:tc>
        <w:tc>
          <w:tcPr>
            <w:tcW w:w="3886" w:type="dxa"/>
            <w:gridSpan w:val="3"/>
          </w:tcPr>
          <w:p w14:paraId="3D8C58CD" w14:textId="77777777" w:rsidR="00B5682D" w:rsidRPr="00B5682D" w:rsidRDefault="00B5682D" w:rsidP="00B5682D">
            <w:pPr>
              <w:rPr>
                <w:rFonts w:ascii="HG丸ｺﾞｼｯｸM-PRO" w:eastAsia="HG丸ｺﾞｼｯｸM-PRO" w:hAnsi="HG丸ｺﾞｼｯｸM-PRO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>褥そう</w:t>
            </w:r>
          </w:p>
          <w:p w14:paraId="4C378B36" w14:textId="77777777" w:rsidR="00B5682D" w:rsidRPr="00B5682D" w:rsidRDefault="00B5682D" w:rsidP="00B5682D">
            <w:pPr>
              <w:snapToGrid w:val="0"/>
              <w:spacing w:line="240" w:lineRule="exact"/>
              <w:ind w:leftChars="-30" w:left="-59"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 xml:space="preserve">　なし・あり・以前あった</w:t>
            </w:r>
          </w:p>
        </w:tc>
      </w:tr>
      <w:tr w:rsidR="00B5682D" w:rsidRPr="00B5682D" w14:paraId="4C00DD1C" w14:textId="77777777" w:rsidTr="009670B0">
        <w:trPr>
          <w:trHeight w:val="1637"/>
        </w:trPr>
        <w:tc>
          <w:tcPr>
            <w:tcW w:w="1796" w:type="dxa"/>
            <w:vMerge/>
            <w:vAlign w:val="center"/>
          </w:tcPr>
          <w:p w14:paraId="1B8A2C60" w14:textId="77777777" w:rsidR="00B5682D" w:rsidRPr="00B5682D" w:rsidRDefault="00B5682D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014" w:type="dxa"/>
            <w:gridSpan w:val="3"/>
            <w:vAlign w:val="center"/>
          </w:tcPr>
          <w:p w14:paraId="1ED53199" w14:textId="77777777" w:rsidR="00B5682D" w:rsidRPr="00B5682D" w:rsidRDefault="00B5682D" w:rsidP="00B5682D">
            <w:pPr>
              <w:rPr>
                <w:rFonts w:ascii="HG丸ｺﾞｼｯｸM-PRO" w:eastAsia="HG丸ｺﾞｼｯｸM-PRO" w:hAnsi="HG丸ｺﾞｼｯｸM-PRO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>四肢体幹の状況（症状、可能な動き）</w:t>
            </w:r>
          </w:p>
          <w:p w14:paraId="73DC826F" w14:textId="77777777" w:rsidR="00B5682D" w:rsidRPr="00B5682D" w:rsidRDefault="00B5682D" w:rsidP="00B5682D">
            <w:pPr>
              <w:rPr>
                <w:rFonts w:ascii="HG丸ｺﾞｼｯｸM-PRO" w:eastAsia="HG丸ｺﾞｼｯｸM-PRO" w:hAnsi="HG丸ｺﾞｼｯｸM-PRO"/>
              </w:rPr>
            </w:pPr>
          </w:p>
          <w:p w14:paraId="6D84E3F1" w14:textId="0B147375" w:rsidR="00B5682D" w:rsidRPr="00B5682D" w:rsidRDefault="00B5682D" w:rsidP="00B5682D">
            <w:pPr>
              <w:rPr>
                <w:rFonts w:ascii="HG丸ｺﾞｼｯｸM-PRO" w:eastAsia="HG丸ｺﾞｼｯｸM-PRO" w:hAnsi="HG丸ｺﾞｼｯｸM-PRO"/>
              </w:rPr>
            </w:pPr>
          </w:p>
          <w:p w14:paraId="1E298C10" w14:textId="77777777" w:rsidR="00B5682D" w:rsidRPr="00B5682D" w:rsidRDefault="00B5682D" w:rsidP="00B5682D">
            <w:pPr>
              <w:rPr>
                <w:rFonts w:ascii="HG丸ｺﾞｼｯｸM-PRO" w:eastAsia="HG丸ｺﾞｼｯｸM-PRO" w:hAnsi="HG丸ｺﾞｼｯｸM-PRO"/>
              </w:rPr>
            </w:pPr>
          </w:p>
          <w:p w14:paraId="3AEF10DD" w14:textId="77777777" w:rsidR="00B5682D" w:rsidRPr="00B5682D" w:rsidRDefault="00B5682D" w:rsidP="00F8467C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0066B9F8" w14:textId="77777777" w:rsidR="009670B0" w:rsidRDefault="00B5682D" w:rsidP="00A63E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>コミュニケーション障害</w:t>
            </w:r>
            <w:r w:rsidR="00B332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682D">
              <w:rPr>
                <w:rFonts w:ascii="HG丸ｺﾞｼｯｸM-PRO" w:eastAsia="HG丸ｺﾞｼｯｸM-PRO" w:hAnsi="HG丸ｺﾞｼｯｸM-PRO" w:hint="eastAsia"/>
              </w:rPr>
              <w:t>なし・あり</w:t>
            </w:r>
          </w:p>
          <w:p w14:paraId="7FF8FDBC" w14:textId="77777777" w:rsidR="00B5682D" w:rsidRDefault="00B5682D" w:rsidP="00A63E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B5682D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B33295">
              <w:rPr>
                <w:rFonts w:ascii="HG丸ｺﾞｼｯｸM-PRO" w:eastAsia="HG丸ｺﾞｼｯｸM-PRO" w:hAnsi="HG丸ｺﾞｼｯｸM-PRO" w:hint="eastAsia"/>
              </w:rPr>
              <w:t>ありの場合、</w:t>
            </w:r>
            <w:r w:rsidRPr="00B5682D">
              <w:rPr>
                <w:rFonts w:ascii="HG丸ｺﾞｼｯｸM-PRO" w:eastAsia="HG丸ｺﾞｼｯｸM-PRO" w:hAnsi="HG丸ｺﾞｼｯｸM-PRO" w:hint="eastAsia"/>
              </w:rPr>
              <w:t>内容</w:t>
            </w:r>
            <w:r w:rsidR="00B33295">
              <w:rPr>
                <w:rFonts w:ascii="HG丸ｺﾞｼｯｸM-PRO" w:eastAsia="HG丸ｺﾞｼｯｸM-PRO" w:hAnsi="HG丸ｺﾞｼｯｸM-PRO" w:hint="eastAsia"/>
              </w:rPr>
              <w:t>を記載</w:t>
            </w:r>
            <w:r w:rsidRPr="00B5682D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0E2B20AB" w14:textId="77777777" w:rsidR="00B33295" w:rsidRPr="00B33295" w:rsidRDefault="00B33295" w:rsidP="00B33295">
            <w:pPr>
              <w:rPr>
                <w:rFonts w:ascii="HG丸ｺﾞｼｯｸM-PRO" w:eastAsia="HG丸ｺﾞｼｯｸM-PRO" w:hAnsi="HG丸ｺﾞｼｯｸM-PRO"/>
              </w:rPr>
            </w:pPr>
          </w:p>
          <w:p w14:paraId="2790FC4A" w14:textId="77777777" w:rsidR="00B5682D" w:rsidRDefault="00B5682D" w:rsidP="00F8467C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</w:rPr>
            </w:pPr>
          </w:p>
          <w:p w14:paraId="002B7742" w14:textId="77777777" w:rsidR="00A63EF2" w:rsidRPr="009670B0" w:rsidRDefault="00A63EF2" w:rsidP="00F8467C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</w:rPr>
            </w:pPr>
          </w:p>
          <w:p w14:paraId="1E8AC052" w14:textId="77777777" w:rsidR="00B5682D" w:rsidRPr="00B5682D" w:rsidRDefault="00B5682D" w:rsidP="00F8467C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682D" w:rsidRPr="00B5682D" w14:paraId="439A9F1D" w14:textId="77777777" w:rsidTr="009670B0">
        <w:trPr>
          <w:trHeight w:val="346"/>
        </w:trPr>
        <w:tc>
          <w:tcPr>
            <w:tcW w:w="1796" w:type="dxa"/>
            <w:vMerge/>
            <w:vAlign w:val="center"/>
          </w:tcPr>
          <w:p w14:paraId="582F62CC" w14:textId="77777777" w:rsidR="00B5682D" w:rsidRPr="00B5682D" w:rsidRDefault="00B5682D" w:rsidP="00B5682D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900" w:type="dxa"/>
            <w:gridSpan w:val="6"/>
            <w:vAlign w:val="center"/>
          </w:tcPr>
          <w:p w14:paraId="2CEE0DF8" w14:textId="4D999787" w:rsidR="00B5682D" w:rsidRPr="00715220" w:rsidRDefault="00715220" w:rsidP="00B5682D">
            <w:pPr>
              <w:snapToGrid w:val="0"/>
              <w:spacing w:line="240" w:lineRule="exact"/>
              <w:ind w:rightChars="26" w:right="51" w:firstLineChars="100" w:firstLine="2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5220">
              <w:rPr>
                <w:rFonts w:ascii="HG丸ｺﾞｼｯｸM-PRO" w:eastAsia="HG丸ｺﾞｼｯｸM-PRO" w:hAnsi="HG丸ｺﾞｼｯｸM-PRO" w:hint="eastAsia"/>
                <w:sz w:val="22"/>
              </w:rPr>
              <w:t>対象者の</w:t>
            </w:r>
            <w:r w:rsidR="00B5682D" w:rsidRPr="00715220">
              <w:rPr>
                <w:rFonts w:ascii="HG丸ｺﾞｼｯｸM-PRO" w:eastAsia="HG丸ｺﾞｼｯｸM-PRO" w:hAnsi="HG丸ｺﾞｼｯｸM-PRO" w:hint="eastAsia"/>
                <w:sz w:val="22"/>
              </w:rPr>
              <w:t>介護状況</w:t>
            </w:r>
          </w:p>
        </w:tc>
      </w:tr>
      <w:tr w:rsidR="00A63EF2" w:rsidRPr="00B5682D" w14:paraId="5825F391" w14:textId="77777777" w:rsidTr="00F36A1B">
        <w:trPr>
          <w:trHeight w:val="1015"/>
        </w:trPr>
        <w:tc>
          <w:tcPr>
            <w:tcW w:w="1796" w:type="dxa"/>
            <w:vMerge/>
            <w:vAlign w:val="center"/>
          </w:tcPr>
          <w:p w14:paraId="1DD6E1F8" w14:textId="77777777" w:rsidR="00A63EF2" w:rsidRPr="00B5682D" w:rsidRDefault="00A63EF2" w:rsidP="00A63EF2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900" w:type="dxa"/>
            <w:gridSpan w:val="6"/>
          </w:tcPr>
          <w:p w14:paraId="02BAF10B" w14:textId="7EC5436F" w:rsidR="00A63EF2" w:rsidRDefault="00715220" w:rsidP="00A63EF2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対象者の</w:t>
            </w:r>
            <w:r w:rsidR="00A63EF2" w:rsidRPr="00B56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介護体制（人・頻度・時間帯）</w:t>
            </w:r>
          </w:p>
          <w:p w14:paraId="57A7B70B" w14:textId="0B381CF1" w:rsidR="008B44F1" w:rsidRPr="00B5682D" w:rsidRDefault="008B44F1" w:rsidP="00A63EF2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70B0" w:rsidRPr="00B5682D" w14:paraId="3D02650E" w14:textId="77777777" w:rsidTr="009670B0">
        <w:trPr>
          <w:trHeight w:val="997"/>
        </w:trPr>
        <w:tc>
          <w:tcPr>
            <w:tcW w:w="1796" w:type="dxa"/>
            <w:vAlign w:val="center"/>
          </w:tcPr>
          <w:p w14:paraId="0D85456C" w14:textId="4AFF55C5" w:rsidR="009670B0" w:rsidRPr="00B5682D" w:rsidRDefault="00A16508" w:rsidP="009670B0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F36A1B">
              <w:rPr>
                <w:rFonts w:ascii="HG丸ｺﾞｼｯｸM-PRO" w:eastAsia="HG丸ｺﾞｼｯｸM-PRO" w:hAnsi="HG丸ｺﾞｼｯｸM-PRO" w:hint="eastAsia"/>
                <w:sz w:val="22"/>
              </w:rPr>
              <w:t>、事例検討のために</w:t>
            </w:r>
            <w:r w:rsidR="00654D2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F36A1B">
              <w:rPr>
                <w:rFonts w:ascii="HG丸ｺﾞｼｯｸM-PRO" w:eastAsia="HG丸ｺﾞｼｯｸM-PRO" w:hAnsi="HG丸ｺﾞｼｯｸM-PRO" w:hint="eastAsia"/>
                <w:sz w:val="22"/>
              </w:rPr>
              <w:t>自由に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記載して</w:t>
            </w:r>
            <w:r w:rsidR="00F36A1B">
              <w:rPr>
                <w:rFonts w:ascii="HG丸ｺﾞｼｯｸM-PRO" w:eastAsia="HG丸ｺﾞｼｯｸM-PRO" w:hAnsi="HG丸ｺﾞｼｯｸM-PRO" w:hint="eastAsia"/>
                <w:sz w:val="22"/>
              </w:rPr>
              <w:t>下さい</w:t>
            </w:r>
            <w:r w:rsidR="009670B0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7900" w:type="dxa"/>
            <w:gridSpan w:val="6"/>
          </w:tcPr>
          <w:p w14:paraId="2D013314" w14:textId="77777777" w:rsidR="009670B0" w:rsidRDefault="009670B0" w:rsidP="009670B0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C5029F" w14:textId="177FEED8" w:rsidR="000F5AD6" w:rsidRDefault="000F5AD6" w:rsidP="009670B0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5B92" w:rsidRPr="00B5682D" w14:paraId="03C213C3" w14:textId="77777777" w:rsidTr="00F4037D">
        <w:trPr>
          <w:trHeight w:val="274"/>
        </w:trPr>
        <w:tc>
          <w:tcPr>
            <w:tcW w:w="1796" w:type="dxa"/>
            <w:vMerge w:val="restart"/>
            <w:vAlign w:val="center"/>
          </w:tcPr>
          <w:p w14:paraId="1FEB9504" w14:textId="77777777" w:rsidR="004C5B92" w:rsidRDefault="004C5B92" w:rsidP="004C5B92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49432161"/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【参考】</w:t>
            </w:r>
          </w:p>
          <w:p w14:paraId="6DDA8376" w14:textId="77777777" w:rsidR="004C5B92" w:rsidRDefault="004C5B92" w:rsidP="004C5B92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過去に受講した講習会</w:t>
            </w:r>
          </w:p>
          <w:p w14:paraId="2BC08682" w14:textId="11B0F649" w:rsidR="008B44F1" w:rsidRPr="008B44F1" w:rsidRDefault="008B44F1" w:rsidP="004C5B92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B4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※○で囲んでください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13F4EAB8" w14:textId="2A58F71E" w:rsidR="004C5B92" w:rsidRDefault="004C5B92" w:rsidP="004C5B92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FB70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6340" w:type="dxa"/>
            <w:gridSpan w:val="5"/>
            <w:tcBorders>
              <w:left w:val="dashSmallGap" w:sz="4" w:space="0" w:color="auto"/>
            </w:tcBorders>
            <w:vAlign w:val="center"/>
          </w:tcPr>
          <w:p w14:paraId="35DD3EE1" w14:textId="4687DDCE" w:rsidR="004C5B92" w:rsidRPr="00A63EF2" w:rsidRDefault="004C5B92" w:rsidP="004C5B92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集合型</w:t>
            </w:r>
            <w:r w:rsidR="005C57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・個別施設向け講習会・その他（　　　　　　　　　）</w:t>
            </w:r>
          </w:p>
        </w:tc>
      </w:tr>
      <w:tr w:rsidR="00646D11" w:rsidRPr="00B5682D" w14:paraId="13BB32B6" w14:textId="77777777" w:rsidTr="00F4037D">
        <w:trPr>
          <w:trHeight w:val="264"/>
        </w:trPr>
        <w:tc>
          <w:tcPr>
            <w:tcW w:w="1796" w:type="dxa"/>
            <w:vMerge/>
            <w:vAlign w:val="center"/>
          </w:tcPr>
          <w:p w14:paraId="477CC108" w14:textId="77777777" w:rsidR="00646D11" w:rsidRDefault="00646D11" w:rsidP="00646D11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24731578"/>
            <w:bookmarkEnd w:id="0"/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18063BA8" w14:textId="2BA3CFEA" w:rsidR="00646D11" w:rsidRDefault="00646D11" w:rsidP="00646D11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FB70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6340" w:type="dxa"/>
            <w:gridSpan w:val="5"/>
            <w:tcBorders>
              <w:left w:val="dashSmallGap" w:sz="4" w:space="0" w:color="auto"/>
            </w:tcBorders>
            <w:vAlign w:val="center"/>
          </w:tcPr>
          <w:p w14:paraId="422B5726" w14:textId="7EDFA7F5" w:rsidR="00646D11" w:rsidRPr="00A63EF2" w:rsidRDefault="00646D11" w:rsidP="00646D11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集合型</w:t>
            </w:r>
            <w:r w:rsidR="005C57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・個別施設向け講習会・その他（　　　　　　　　　）</w:t>
            </w:r>
          </w:p>
        </w:tc>
      </w:tr>
      <w:bookmarkEnd w:id="1"/>
      <w:tr w:rsidR="00646D11" w:rsidRPr="00B5682D" w14:paraId="52F2B0D0" w14:textId="77777777" w:rsidTr="00F4037D">
        <w:trPr>
          <w:trHeight w:val="282"/>
        </w:trPr>
        <w:tc>
          <w:tcPr>
            <w:tcW w:w="1796" w:type="dxa"/>
            <w:vMerge/>
            <w:vAlign w:val="center"/>
          </w:tcPr>
          <w:p w14:paraId="0F9524CC" w14:textId="77777777" w:rsidR="00646D11" w:rsidRDefault="00646D11" w:rsidP="00646D11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67B14DD2" w14:textId="39845DAB" w:rsidR="00646D11" w:rsidRDefault="00246055" w:rsidP="00646D11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FB70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646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6340" w:type="dxa"/>
            <w:gridSpan w:val="5"/>
            <w:tcBorders>
              <w:left w:val="dashSmallGap" w:sz="4" w:space="0" w:color="auto"/>
            </w:tcBorders>
            <w:vAlign w:val="center"/>
          </w:tcPr>
          <w:p w14:paraId="18035579" w14:textId="31FF9F54" w:rsidR="00646D11" w:rsidRDefault="00646D11" w:rsidP="00646D11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集合型</w:t>
            </w:r>
            <w:r w:rsidR="005C57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・個別施設向け講習会・その他（　　　　　　　　　）</w:t>
            </w:r>
          </w:p>
        </w:tc>
      </w:tr>
      <w:tr w:rsidR="00646D11" w:rsidRPr="00B5682D" w14:paraId="7C22CFA4" w14:textId="77777777" w:rsidTr="00F4037D">
        <w:trPr>
          <w:trHeight w:val="272"/>
        </w:trPr>
        <w:tc>
          <w:tcPr>
            <w:tcW w:w="1796" w:type="dxa"/>
            <w:vMerge/>
            <w:vAlign w:val="center"/>
          </w:tcPr>
          <w:p w14:paraId="4375FBB2" w14:textId="77777777" w:rsidR="00646D11" w:rsidRDefault="00646D11" w:rsidP="00646D11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2045B73B" w14:textId="61501396" w:rsidR="00646D11" w:rsidRDefault="00D42C15" w:rsidP="00246055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FB70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646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6340" w:type="dxa"/>
            <w:gridSpan w:val="5"/>
            <w:tcBorders>
              <w:left w:val="dashSmallGap" w:sz="4" w:space="0" w:color="auto"/>
            </w:tcBorders>
            <w:vAlign w:val="center"/>
          </w:tcPr>
          <w:p w14:paraId="2D930490" w14:textId="55A754E0" w:rsidR="00646D11" w:rsidRDefault="00646D11" w:rsidP="00646D11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0E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集合型</w:t>
            </w:r>
            <w:r w:rsidR="005C57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</w:t>
            </w:r>
            <w:r w:rsidRPr="00370E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・個別施設向け講習会・その他（　　　　　　　　　）</w:t>
            </w:r>
          </w:p>
        </w:tc>
      </w:tr>
      <w:tr w:rsidR="00646D11" w:rsidRPr="00B5682D" w14:paraId="0B433F4A" w14:textId="77777777" w:rsidTr="00F4037D">
        <w:trPr>
          <w:trHeight w:val="276"/>
        </w:trPr>
        <w:tc>
          <w:tcPr>
            <w:tcW w:w="1796" w:type="dxa"/>
            <w:vMerge/>
            <w:vAlign w:val="center"/>
          </w:tcPr>
          <w:p w14:paraId="5E84C3C8" w14:textId="77777777" w:rsidR="00646D11" w:rsidRDefault="00646D11" w:rsidP="00646D11">
            <w:pPr>
              <w:snapToGrid w:val="0"/>
              <w:spacing w:line="240" w:lineRule="exact"/>
              <w:ind w:rightChars="26" w:right="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2657BD94" w14:textId="12FD7592" w:rsidR="00646D11" w:rsidRPr="00F4037D" w:rsidRDefault="00B07906" w:rsidP="00646D11">
            <w:pPr>
              <w:snapToGrid w:val="0"/>
              <w:spacing w:line="240" w:lineRule="exact"/>
              <w:ind w:rightChars="26" w:right="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FB70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646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度</w:t>
            </w:r>
          </w:p>
        </w:tc>
        <w:tc>
          <w:tcPr>
            <w:tcW w:w="6340" w:type="dxa"/>
            <w:gridSpan w:val="5"/>
            <w:tcBorders>
              <w:left w:val="dashSmallGap" w:sz="4" w:space="0" w:color="auto"/>
            </w:tcBorders>
            <w:vAlign w:val="center"/>
          </w:tcPr>
          <w:p w14:paraId="0F109C27" w14:textId="55EAEF20" w:rsidR="00646D11" w:rsidRPr="00F4037D" w:rsidRDefault="007D11AF" w:rsidP="007D11AF">
            <w:pPr>
              <w:snapToGrid w:val="0"/>
              <w:spacing w:line="240" w:lineRule="exact"/>
              <w:ind w:rightChars="26" w:right="51" w:firstLineChars="150" w:firstLine="27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0E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集合型</w:t>
            </w:r>
            <w:r w:rsidR="005C57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</w:t>
            </w:r>
            <w:r w:rsidRPr="00370E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46D11" w:rsidRPr="00370E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個別施設向け講習会・その他（　　　　　　　　　）</w:t>
            </w:r>
          </w:p>
        </w:tc>
      </w:tr>
    </w:tbl>
    <w:p w14:paraId="521993E3" w14:textId="6A10BE44" w:rsidR="00655FA2" w:rsidRPr="00F36A1B" w:rsidRDefault="00B33295" w:rsidP="009670B0">
      <w:pPr>
        <w:adjustRightInd w:val="0"/>
        <w:snapToGrid w:val="0"/>
        <w:spacing w:beforeLines="50" w:before="180" w:line="240" w:lineRule="exact"/>
        <w:ind w:leftChars="135" w:left="263" w:rightChars="269" w:right="525"/>
        <w:rPr>
          <w:rFonts w:ascii="HG丸ｺﾞｼｯｸM-PRO" w:eastAsia="HG丸ｺﾞｼｯｸM-PRO" w:hAnsi="HG丸ｺﾞｼｯｸM-PRO"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655FA2" w:rsidRPr="00655FA2">
        <w:rPr>
          <w:rFonts w:ascii="HG丸ｺﾞｼｯｸM-PRO" w:eastAsia="HG丸ｺﾞｼｯｸM-PRO" w:hAnsi="HG丸ｺﾞｼｯｸM-PRO" w:hint="eastAsia"/>
          <w:sz w:val="22"/>
          <w:u w:val="wave"/>
        </w:rPr>
        <w:t>個人情報は当該講習にのみ使用</w:t>
      </w:r>
      <w:r w:rsidR="00655FA2">
        <w:rPr>
          <w:rFonts w:ascii="HG丸ｺﾞｼｯｸM-PRO" w:eastAsia="HG丸ｺﾞｼｯｸM-PRO" w:hAnsi="HG丸ｺﾞｼｯｸM-PRO" w:hint="eastAsia"/>
          <w:sz w:val="22"/>
          <w:u w:val="wave"/>
        </w:rPr>
        <w:t>します。</w:t>
      </w:r>
    </w:p>
    <w:p w14:paraId="7AD93F45" w14:textId="786EBB62" w:rsidR="009E5EC8" w:rsidRPr="00246055" w:rsidRDefault="00D74DED" w:rsidP="00CF0AA2">
      <w:pPr>
        <w:adjustRightInd w:val="0"/>
        <w:snapToGrid w:val="0"/>
        <w:spacing w:beforeLines="50" w:before="180" w:line="240" w:lineRule="exact"/>
        <w:ind w:leftChars="135" w:left="5389" w:rightChars="269" w:right="525" w:hangingChars="2500" w:hanging="512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568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210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5682D">
        <w:rPr>
          <w:rFonts w:ascii="HG丸ｺﾞｼｯｸM-PRO" w:eastAsia="HG丸ｺﾞｼｯｸM-PRO" w:hAnsi="HG丸ｺﾞｼｯｸM-PRO" w:hint="eastAsia"/>
          <w:sz w:val="20"/>
          <w:szCs w:val="20"/>
        </w:rPr>
        <w:t>＜問合せ先＞　公益財団法人東京都福祉保健財団福祉情報部福祉</w:t>
      </w:r>
      <w:r w:rsidR="0049681A">
        <w:rPr>
          <w:rFonts w:ascii="HG丸ｺﾞｼｯｸM-PRO" w:eastAsia="HG丸ｺﾞｼｯｸM-PRO" w:hAnsi="HG丸ｺﾞｼｯｸM-PRO" w:hint="eastAsia"/>
          <w:sz w:val="20"/>
          <w:szCs w:val="20"/>
        </w:rPr>
        <w:t>人材対策</w:t>
      </w:r>
      <w:r w:rsidRPr="00B5682D">
        <w:rPr>
          <w:rFonts w:ascii="HG丸ｺﾞｼｯｸM-PRO" w:eastAsia="HG丸ｺﾞｼｯｸM-PRO" w:hAnsi="HG丸ｺﾞｼｯｸM-PRO" w:hint="eastAsia"/>
          <w:sz w:val="20"/>
          <w:szCs w:val="20"/>
        </w:rPr>
        <w:t>室地域支援担当</w:t>
      </w:r>
      <w:r w:rsidR="002210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F0AA2" w:rsidRPr="00B568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F0AA2">
        <w:rPr>
          <w:rFonts w:ascii="HG丸ｺﾞｼｯｸM-PRO" w:eastAsia="HG丸ｺﾞｼｯｸM-PRO" w:hAnsi="HG丸ｺﾞｼｯｸM-PRO"/>
          <w:sz w:val="20"/>
          <w:szCs w:val="20"/>
        </w:rPr>
        <w:t>03-3344-8514</w:t>
      </w:r>
      <w:r w:rsidR="00CF0AA2" w:rsidRPr="00B568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F0A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sectPr w:rsidR="009E5EC8" w:rsidRPr="00246055" w:rsidSect="006A2452">
      <w:pgSz w:w="11906" w:h="16838" w:code="9"/>
      <w:pgMar w:top="397" w:right="624" w:bottom="295" w:left="624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9965" w14:textId="77777777" w:rsidR="00B83941" w:rsidRDefault="00B83941" w:rsidP="002F7B71">
      <w:r>
        <w:separator/>
      </w:r>
    </w:p>
  </w:endnote>
  <w:endnote w:type="continuationSeparator" w:id="0">
    <w:p w14:paraId="54D24DEA" w14:textId="77777777" w:rsidR="00B83941" w:rsidRDefault="00B83941" w:rsidP="002F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2E80" w14:textId="77777777" w:rsidR="00B83941" w:rsidRDefault="00B83941" w:rsidP="002F7B71">
      <w:r>
        <w:separator/>
      </w:r>
    </w:p>
  </w:footnote>
  <w:footnote w:type="continuationSeparator" w:id="0">
    <w:p w14:paraId="375E0D08" w14:textId="77777777" w:rsidR="00B83941" w:rsidRDefault="00B83941" w:rsidP="002F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5233"/>
    <w:multiLevelType w:val="hybridMultilevel"/>
    <w:tmpl w:val="36EC5F98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5FD75BC"/>
    <w:multiLevelType w:val="hybridMultilevel"/>
    <w:tmpl w:val="1430C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D12F5"/>
    <w:multiLevelType w:val="hybridMultilevel"/>
    <w:tmpl w:val="0DCC9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6566E"/>
    <w:multiLevelType w:val="hybridMultilevel"/>
    <w:tmpl w:val="6DCA5412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E7"/>
    <w:rsid w:val="000149B9"/>
    <w:rsid w:val="0002127C"/>
    <w:rsid w:val="00043100"/>
    <w:rsid w:val="000468A3"/>
    <w:rsid w:val="00046C95"/>
    <w:rsid w:val="00067A95"/>
    <w:rsid w:val="00073D48"/>
    <w:rsid w:val="000A1053"/>
    <w:rsid w:val="000A1454"/>
    <w:rsid w:val="000A695E"/>
    <w:rsid w:val="000A7F83"/>
    <w:rsid w:val="000B0499"/>
    <w:rsid w:val="000D41A9"/>
    <w:rsid w:val="000D5B53"/>
    <w:rsid w:val="000E63D7"/>
    <w:rsid w:val="000F5AD6"/>
    <w:rsid w:val="000F5CFE"/>
    <w:rsid w:val="000F5F28"/>
    <w:rsid w:val="00126857"/>
    <w:rsid w:val="00133790"/>
    <w:rsid w:val="00135C42"/>
    <w:rsid w:val="00143EA5"/>
    <w:rsid w:val="001B005D"/>
    <w:rsid w:val="001B2913"/>
    <w:rsid w:val="001C6DF7"/>
    <w:rsid w:val="001E128D"/>
    <w:rsid w:val="001F522A"/>
    <w:rsid w:val="00207C8A"/>
    <w:rsid w:val="00221080"/>
    <w:rsid w:val="002306FB"/>
    <w:rsid w:val="00246055"/>
    <w:rsid w:val="002718BF"/>
    <w:rsid w:val="002D57CF"/>
    <w:rsid w:val="002E2946"/>
    <w:rsid w:val="002E478F"/>
    <w:rsid w:val="002E6180"/>
    <w:rsid w:val="002F7B71"/>
    <w:rsid w:val="00327B9B"/>
    <w:rsid w:val="00370E6F"/>
    <w:rsid w:val="003942BD"/>
    <w:rsid w:val="003B394E"/>
    <w:rsid w:val="003B5574"/>
    <w:rsid w:val="003E617A"/>
    <w:rsid w:val="003F3385"/>
    <w:rsid w:val="003F7CC8"/>
    <w:rsid w:val="00404193"/>
    <w:rsid w:val="0041751D"/>
    <w:rsid w:val="004366B8"/>
    <w:rsid w:val="00436B48"/>
    <w:rsid w:val="00473B72"/>
    <w:rsid w:val="00473DBC"/>
    <w:rsid w:val="00477A79"/>
    <w:rsid w:val="00484CAF"/>
    <w:rsid w:val="00491DFC"/>
    <w:rsid w:val="00492AAE"/>
    <w:rsid w:val="0049681A"/>
    <w:rsid w:val="004C5B92"/>
    <w:rsid w:val="004D1219"/>
    <w:rsid w:val="004D5A98"/>
    <w:rsid w:val="004E053D"/>
    <w:rsid w:val="004E5488"/>
    <w:rsid w:val="004F253D"/>
    <w:rsid w:val="00500191"/>
    <w:rsid w:val="00511F3D"/>
    <w:rsid w:val="00525A15"/>
    <w:rsid w:val="00535DE1"/>
    <w:rsid w:val="005428EB"/>
    <w:rsid w:val="00547C89"/>
    <w:rsid w:val="00561E58"/>
    <w:rsid w:val="0056645B"/>
    <w:rsid w:val="005866F9"/>
    <w:rsid w:val="005C09BE"/>
    <w:rsid w:val="005C5705"/>
    <w:rsid w:val="005D79C1"/>
    <w:rsid w:val="005E4540"/>
    <w:rsid w:val="005F05A5"/>
    <w:rsid w:val="005F6958"/>
    <w:rsid w:val="00605D5C"/>
    <w:rsid w:val="00624BD7"/>
    <w:rsid w:val="006315DF"/>
    <w:rsid w:val="006366DE"/>
    <w:rsid w:val="00636E51"/>
    <w:rsid w:val="006377D5"/>
    <w:rsid w:val="00646D11"/>
    <w:rsid w:val="00654D2F"/>
    <w:rsid w:val="00655FA2"/>
    <w:rsid w:val="00656829"/>
    <w:rsid w:val="00695390"/>
    <w:rsid w:val="006961AF"/>
    <w:rsid w:val="006A1147"/>
    <w:rsid w:val="006A2452"/>
    <w:rsid w:val="006A6382"/>
    <w:rsid w:val="006B226D"/>
    <w:rsid w:val="006B7301"/>
    <w:rsid w:val="006C6F74"/>
    <w:rsid w:val="006F0B73"/>
    <w:rsid w:val="0071455F"/>
    <w:rsid w:val="00715220"/>
    <w:rsid w:val="00715EDE"/>
    <w:rsid w:val="00717546"/>
    <w:rsid w:val="007378CC"/>
    <w:rsid w:val="007513B5"/>
    <w:rsid w:val="00782F8A"/>
    <w:rsid w:val="0079540E"/>
    <w:rsid w:val="00795442"/>
    <w:rsid w:val="007A3E31"/>
    <w:rsid w:val="007B64D7"/>
    <w:rsid w:val="007C5D48"/>
    <w:rsid w:val="007D11AF"/>
    <w:rsid w:val="007F5DC2"/>
    <w:rsid w:val="007F75BA"/>
    <w:rsid w:val="008048B8"/>
    <w:rsid w:val="0081357D"/>
    <w:rsid w:val="00816A05"/>
    <w:rsid w:val="00816FDA"/>
    <w:rsid w:val="00827D93"/>
    <w:rsid w:val="00834D9B"/>
    <w:rsid w:val="00843B1D"/>
    <w:rsid w:val="00851F3A"/>
    <w:rsid w:val="008563F4"/>
    <w:rsid w:val="00860880"/>
    <w:rsid w:val="00862F8F"/>
    <w:rsid w:val="00865B48"/>
    <w:rsid w:val="00882A4F"/>
    <w:rsid w:val="00885CDC"/>
    <w:rsid w:val="008A3048"/>
    <w:rsid w:val="008B44F1"/>
    <w:rsid w:val="008D2DE6"/>
    <w:rsid w:val="008F333E"/>
    <w:rsid w:val="00910FA3"/>
    <w:rsid w:val="00922553"/>
    <w:rsid w:val="0093689B"/>
    <w:rsid w:val="00944AB2"/>
    <w:rsid w:val="00951B07"/>
    <w:rsid w:val="00953DBA"/>
    <w:rsid w:val="0095653C"/>
    <w:rsid w:val="00965023"/>
    <w:rsid w:val="009670B0"/>
    <w:rsid w:val="009B2B5D"/>
    <w:rsid w:val="009D068F"/>
    <w:rsid w:val="009E51EF"/>
    <w:rsid w:val="009E5EC8"/>
    <w:rsid w:val="00A16508"/>
    <w:rsid w:val="00A31932"/>
    <w:rsid w:val="00A334B2"/>
    <w:rsid w:val="00A34DD8"/>
    <w:rsid w:val="00A63EF2"/>
    <w:rsid w:val="00A6598E"/>
    <w:rsid w:val="00A72620"/>
    <w:rsid w:val="00A8318C"/>
    <w:rsid w:val="00A8584D"/>
    <w:rsid w:val="00AB1CB2"/>
    <w:rsid w:val="00AB2768"/>
    <w:rsid w:val="00AE4AC9"/>
    <w:rsid w:val="00B021DB"/>
    <w:rsid w:val="00B05742"/>
    <w:rsid w:val="00B07906"/>
    <w:rsid w:val="00B11C85"/>
    <w:rsid w:val="00B26D08"/>
    <w:rsid w:val="00B33295"/>
    <w:rsid w:val="00B5225E"/>
    <w:rsid w:val="00B5682D"/>
    <w:rsid w:val="00B573BA"/>
    <w:rsid w:val="00B57964"/>
    <w:rsid w:val="00B734BB"/>
    <w:rsid w:val="00B80455"/>
    <w:rsid w:val="00B83941"/>
    <w:rsid w:val="00B87269"/>
    <w:rsid w:val="00B951A3"/>
    <w:rsid w:val="00BA5171"/>
    <w:rsid w:val="00BC54CA"/>
    <w:rsid w:val="00BD457C"/>
    <w:rsid w:val="00C248FD"/>
    <w:rsid w:val="00C471FA"/>
    <w:rsid w:val="00C725CD"/>
    <w:rsid w:val="00C741B5"/>
    <w:rsid w:val="00C763E7"/>
    <w:rsid w:val="00C76EB8"/>
    <w:rsid w:val="00C830CE"/>
    <w:rsid w:val="00C970BC"/>
    <w:rsid w:val="00CA25BA"/>
    <w:rsid w:val="00CB3AD9"/>
    <w:rsid w:val="00CC5278"/>
    <w:rsid w:val="00CE09FE"/>
    <w:rsid w:val="00CF0AA2"/>
    <w:rsid w:val="00CF5F1E"/>
    <w:rsid w:val="00D037FB"/>
    <w:rsid w:val="00D23870"/>
    <w:rsid w:val="00D24097"/>
    <w:rsid w:val="00D25817"/>
    <w:rsid w:val="00D35EFE"/>
    <w:rsid w:val="00D36407"/>
    <w:rsid w:val="00D42C15"/>
    <w:rsid w:val="00D60DAB"/>
    <w:rsid w:val="00D65EA8"/>
    <w:rsid w:val="00D70478"/>
    <w:rsid w:val="00D7489B"/>
    <w:rsid w:val="00D74DED"/>
    <w:rsid w:val="00D75AD6"/>
    <w:rsid w:val="00D76C6D"/>
    <w:rsid w:val="00D936DB"/>
    <w:rsid w:val="00D97092"/>
    <w:rsid w:val="00DB6E37"/>
    <w:rsid w:val="00DB7EF4"/>
    <w:rsid w:val="00DC19BE"/>
    <w:rsid w:val="00DC4354"/>
    <w:rsid w:val="00DC4DD1"/>
    <w:rsid w:val="00DD38D1"/>
    <w:rsid w:val="00DE4360"/>
    <w:rsid w:val="00E0073C"/>
    <w:rsid w:val="00E06720"/>
    <w:rsid w:val="00E126B8"/>
    <w:rsid w:val="00E54A52"/>
    <w:rsid w:val="00E63FE7"/>
    <w:rsid w:val="00E73E86"/>
    <w:rsid w:val="00E74248"/>
    <w:rsid w:val="00E81DD5"/>
    <w:rsid w:val="00E97767"/>
    <w:rsid w:val="00EC1F16"/>
    <w:rsid w:val="00EC334A"/>
    <w:rsid w:val="00EE5A77"/>
    <w:rsid w:val="00F07114"/>
    <w:rsid w:val="00F07288"/>
    <w:rsid w:val="00F15D33"/>
    <w:rsid w:val="00F30CD5"/>
    <w:rsid w:val="00F36A1B"/>
    <w:rsid w:val="00F37EAE"/>
    <w:rsid w:val="00F4037D"/>
    <w:rsid w:val="00F434E8"/>
    <w:rsid w:val="00F56CE6"/>
    <w:rsid w:val="00F8467C"/>
    <w:rsid w:val="00FB08CD"/>
    <w:rsid w:val="00FB1D52"/>
    <w:rsid w:val="00FB367E"/>
    <w:rsid w:val="00FB3CA2"/>
    <w:rsid w:val="00FB709F"/>
    <w:rsid w:val="00FD0AC4"/>
    <w:rsid w:val="00FD6243"/>
    <w:rsid w:val="00FE033F"/>
    <w:rsid w:val="00FE2471"/>
    <w:rsid w:val="00FE2BA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5BE98EC"/>
  <w15:docId w15:val="{BFDB42E9-6F0D-43B9-A803-7E22B20C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1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B71"/>
  </w:style>
  <w:style w:type="paragraph" w:styleId="a7">
    <w:name w:val="footer"/>
    <w:basedOn w:val="a"/>
    <w:link w:val="a8"/>
    <w:uiPriority w:val="99"/>
    <w:unhideWhenUsed/>
    <w:rsid w:val="002F7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B71"/>
  </w:style>
  <w:style w:type="table" w:styleId="a9">
    <w:name w:val="Table Grid"/>
    <w:basedOn w:val="a1"/>
    <w:uiPriority w:val="59"/>
    <w:rsid w:val="007C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D5A98"/>
    <w:rPr>
      <w:b/>
      <w:bCs/>
      <w:i w:val="0"/>
      <w:iCs w:val="0"/>
    </w:rPr>
  </w:style>
  <w:style w:type="character" w:customStyle="1" w:styleId="st1">
    <w:name w:val="st1"/>
    <w:basedOn w:val="a0"/>
    <w:rsid w:val="004D5A98"/>
  </w:style>
  <w:style w:type="paragraph" w:styleId="ab">
    <w:name w:val="List Paragraph"/>
    <w:basedOn w:val="a"/>
    <w:uiPriority w:val="34"/>
    <w:qFormat/>
    <w:rsid w:val="0081357D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74DED"/>
  </w:style>
  <w:style w:type="character" w:customStyle="1" w:styleId="ad">
    <w:name w:val="日付 (文字)"/>
    <w:basedOn w:val="a0"/>
    <w:link w:val="ac"/>
    <w:uiPriority w:val="99"/>
    <w:semiHidden/>
    <w:rsid w:val="00D74DED"/>
  </w:style>
  <w:style w:type="character" w:styleId="ae">
    <w:name w:val="Hyperlink"/>
    <w:basedOn w:val="a0"/>
    <w:uiPriority w:val="99"/>
    <w:unhideWhenUsed/>
    <w:rsid w:val="003E617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E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3;&#36796;&#23554;&#29992;&#12450;&#12489;&#12524;&#12473;&#65306;yougumoushikomi@fukushizaida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1FE5-30E4-4072-AA72-883E4299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sinzai033</cp:lastModifiedBy>
  <cp:revision>45</cp:revision>
  <cp:lastPrinted>2024-09-27T06:12:00Z</cp:lastPrinted>
  <dcterms:created xsi:type="dcterms:W3CDTF">2019-11-15T08:34:00Z</dcterms:created>
  <dcterms:modified xsi:type="dcterms:W3CDTF">2024-09-27T06:14:00Z</dcterms:modified>
</cp:coreProperties>
</file>