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3D77" w14:textId="76D3E3E5" w:rsidR="00124333" w:rsidRPr="005E4A84" w:rsidRDefault="00FD761D" w:rsidP="00124333">
      <w:pPr>
        <w:tabs>
          <w:tab w:val="left" w:pos="9180"/>
        </w:tabs>
        <w:ind w:right="-110" w:firstLineChars="300" w:firstLine="630"/>
        <w:rPr>
          <w:rFonts w:ascii="HGSｺﾞｼｯｸM" w:eastAsia="HGSｺﾞｼｯｸM" w:hAnsi="ＭＳ Ｐゴシック"/>
          <w:sz w:val="22"/>
          <w:szCs w:val="22"/>
          <w:u w:val="single"/>
        </w:rPr>
      </w:pPr>
      <w:r>
        <w:rPr>
          <w:noProof/>
        </w:rPr>
        <w:pict w14:anchorId="44BCA515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319.05pt;margin-top:-29.1pt;width:177pt;height:51.75pt;z-index:251660800;mso-position-horizontal-relative:margin;mso-position-vertical-relative:margin" filled="f" stroked="f">
            <v:textbox style="mso-next-textbox:#_x0000_s1092">
              <w:txbxContent>
                <w:p w14:paraId="00E137AE" w14:textId="77777777" w:rsidR="00AA367E" w:rsidRPr="00120966" w:rsidRDefault="00AA367E">
                  <w:pPr>
                    <w:rPr>
                      <w:rFonts w:ascii="HGS創英角ｺﾞｼｯｸUB" w:eastAsia="HGS創英角ｺﾞｼｯｸUB" w:hAnsi="HGS創英角ｺﾞｼｯｸUB"/>
                      <w:color w:val="FF0000"/>
                      <w:sz w:val="40"/>
                      <w:bdr w:val="single" w:sz="4" w:space="0" w:color="auto"/>
                    </w:rPr>
                  </w:pPr>
                  <w:r w:rsidRPr="00120966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40"/>
                      <w:bdr w:val="single" w:sz="4" w:space="0" w:color="auto"/>
                    </w:rPr>
                    <w:t>任意参加講習</w:t>
                  </w:r>
                </w:p>
              </w:txbxContent>
            </v:textbox>
            <w10:wrap anchorx="margin" anchory="margin"/>
          </v:shape>
        </w:pict>
      </w:r>
      <w:r w:rsidR="00767DD2">
        <w:rPr>
          <w:noProof/>
        </w:rPr>
        <w:pict w14:anchorId="6E33EC27">
          <v:shape id="_x0000_s1099" type="#_x0000_t202" style="position:absolute;left:0;text-align:left;margin-left:194.55pt;margin-top:-35.7pt;width:92.25pt;height:24pt;z-index:251662848;mso-position-horizontal-relative:margin;mso-position-vertical-relative:margin" filled="f" stroked="f">
            <v:textbox inset="5.85pt,.7pt,5.85pt,.7pt">
              <w:txbxContent>
                <w:p w14:paraId="2B20E7FD" w14:textId="37A623CC" w:rsidR="00584689" w:rsidRPr="00584689" w:rsidRDefault="00584689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153A16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◆本</w:t>
      </w:r>
      <w:r w:rsidR="00124333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講習会は「東京都介護支援専門員</w:t>
      </w:r>
      <w:r w:rsidR="00452356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実務</w:t>
      </w:r>
      <w:r w:rsidR="00124333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研修」カリキュラムの一部ではありません。</w:t>
      </w:r>
    </w:p>
    <w:p w14:paraId="7CF8B214" w14:textId="77777777" w:rsidR="0023355B" w:rsidRDefault="00767DD2" w:rsidP="0023355B">
      <w:r>
        <w:rPr>
          <w:noProof/>
        </w:rPr>
        <w:pict w14:anchorId="1415E827">
          <v:roundrect id="_x0000_s1058" style="position:absolute;left:0;text-align:left;margin-left:-8.7pt;margin-top:4.5pt;width:519pt;height:93.75pt;z-index:251655680" arcsize="10923f" fillcolor="#fbe4d5" strokeweight="4.5pt">
            <v:stroke linestyle="thinThick"/>
            <v:textbox style="mso-next-textbox:#_x0000_s1058" inset="5.85pt,.7pt,5.85pt,.7pt">
              <w:txbxContent>
                <w:p w14:paraId="39BCC6DA" w14:textId="77777777" w:rsidR="002D1606" w:rsidRPr="002601A8" w:rsidRDefault="00767DD2" w:rsidP="008C5AC9">
                  <w:pPr>
                    <w:tabs>
                      <w:tab w:val="left" w:pos="9180"/>
                    </w:tabs>
                    <w:ind w:leftChars="100" w:left="1174" w:right="-108" w:hangingChars="200" w:hanging="964"/>
                    <w:jc w:val="left"/>
                    <w:rPr>
                      <w:rFonts w:ascii="HGS創英角ｺﾞｼｯｸUB" w:eastAsia="HGS創英角ｺﾞｼｯｸUB" w:hAnsi="HGS創英角ｺﾞｼｯｸUB"/>
                      <w:b/>
                      <w:sz w:val="36"/>
                      <w:szCs w:val="40"/>
                    </w:rPr>
                  </w:pPr>
                  <w:r>
                    <w:rPr>
                      <w:rFonts w:ascii="HGP創英角ｺﾞｼｯｸUB" w:eastAsia="HGP創英角ｺﾞｼｯｸUB" w:hAnsi="HGP創英角ｺﾞｼｯｸUB"/>
                      <w:b/>
                      <w:sz w:val="48"/>
                      <w:szCs w:val="40"/>
                    </w:rPr>
                    <w:pict w14:anchorId="57C3B581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94.25pt;height:29.25pt">
                        <v:fill r:id="rId8" o:title=""/>
                        <v:stroke r:id="rId8" o:title=""/>
                        <v:shadow color="#868686"/>
                        <v:textpath style="font-family:&quot;ＭＳ Ｐゴシック&quot;;font-size:28pt;font-weight:bold;v-text-reverse:t;v-text-kern:t" trim="t" fitpath="t" string="介護支援専門員"/>
                      </v:shape>
                    </w:pict>
                  </w:r>
                  <w:r w:rsidR="00F330A7" w:rsidRPr="00F330A7">
                    <w:rPr>
                      <w:rFonts w:ascii="HGP創英角ｺﾞｼｯｸUB" w:eastAsia="HGP創英角ｺﾞｼｯｸUB" w:hAnsi="HGP創英角ｺﾞｼｯｸUB" w:hint="eastAsia"/>
                      <w:b/>
                      <w:sz w:val="44"/>
                      <w:szCs w:val="40"/>
                    </w:rPr>
                    <w:t>のため</w:t>
                  </w:r>
                  <w:r w:rsidR="008C5AC9">
                    <w:rPr>
                      <w:rFonts w:ascii="HGP創英角ｺﾞｼｯｸUB" w:eastAsia="HGP創英角ｺﾞｼｯｸUB" w:hAnsi="HGP創英角ｺﾞｼｯｸUB" w:hint="eastAsia"/>
                      <w:b/>
                      <w:sz w:val="44"/>
                      <w:szCs w:val="40"/>
                    </w:rPr>
                    <w:t>の</w:t>
                  </w:r>
                  <w:r w:rsidR="00875D4F">
                    <w:rPr>
                      <w:rFonts w:ascii="HGP創英角ｺﾞｼｯｸUB" w:eastAsia="HGP創英角ｺﾞｼｯｸUB" w:hAnsi="HGP創英角ｺﾞｼｯｸUB" w:hint="eastAsia"/>
                      <w:b/>
                      <w:sz w:val="44"/>
                      <w:szCs w:val="40"/>
                    </w:rPr>
                    <w:t xml:space="preserve">　　　</w:t>
                  </w:r>
                  <w:r>
                    <w:rPr>
                      <w:rFonts w:ascii="HGS創英角ｺﾞｼｯｸUB" w:eastAsia="HGS創英角ｺﾞｼｯｸUB" w:hAnsi="HGS創英角ｺﾞｼｯｸUB"/>
                      <w:b/>
                      <w:i/>
                      <w:sz w:val="44"/>
                      <w:szCs w:val="40"/>
                    </w:rPr>
                    <w:pict w14:anchorId="0A16E8BD">
                      <v:shape id="_x0000_i1028" type="#_x0000_t136" style="width:402pt;height:27.75pt">
                        <v:fill r:id="rId8" o:title=""/>
                        <v:stroke r:id="rId8" o:title=""/>
                        <v:shadow on="t" opacity="52429f"/>
                        <v:textpath style="font-family:&quot;ＭＳ Ｐゴシック&quot;;font-size:24pt;font-weight:bold;v-text-reverse:t;v-text-kern:t" trim="t" fitpath="t" string="福祉用具・住宅改修【基礎講習会】"/>
                      </v:shape>
                    </w:pict>
                  </w:r>
                </w:p>
              </w:txbxContent>
            </v:textbox>
          </v:roundrect>
        </w:pict>
      </w:r>
    </w:p>
    <w:p w14:paraId="6BD49DC7" w14:textId="77777777" w:rsidR="00BB1997" w:rsidRDefault="00BB1997" w:rsidP="0023355B"/>
    <w:p w14:paraId="56B5C684" w14:textId="77777777" w:rsidR="00BB1997" w:rsidRDefault="00BB1997" w:rsidP="0023355B"/>
    <w:p w14:paraId="168D8D19" w14:textId="77777777" w:rsidR="00BB1997" w:rsidRDefault="00BB1997" w:rsidP="0023355B"/>
    <w:p w14:paraId="4F6AB513" w14:textId="77777777" w:rsidR="00124333" w:rsidRDefault="00124333" w:rsidP="005818D1">
      <w:pPr>
        <w:rPr>
          <w:rFonts w:ascii="HG丸ｺﾞｼｯｸM-PRO" w:eastAsia="HG丸ｺﾞｼｯｸM-PRO"/>
          <w:b/>
          <w:color w:val="000000"/>
        </w:rPr>
      </w:pPr>
    </w:p>
    <w:p w14:paraId="4BB16E32" w14:textId="18D7CE33" w:rsidR="00124333" w:rsidRDefault="00124333" w:rsidP="005818D1">
      <w:pPr>
        <w:rPr>
          <w:rFonts w:ascii="HG丸ｺﾞｼｯｸM-PRO" w:eastAsia="HG丸ｺﾞｼｯｸM-PRO"/>
          <w:b/>
          <w:color w:val="000000"/>
        </w:rPr>
      </w:pPr>
    </w:p>
    <w:p w14:paraId="70DD5B43" w14:textId="2A0E34AC" w:rsidR="001B4D89" w:rsidRDefault="00FD761D" w:rsidP="005818D1">
      <w:pPr>
        <w:rPr>
          <w:rFonts w:ascii="HG丸ｺﾞｼｯｸM-PRO" w:eastAsia="HG丸ｺﾞｼｯｸM-PRO"/>
          <w:b/>
          <w:i/>
          <w:color w:val="000000"/>
        </w:rPr>
      </w:pPr>
      <w:r>
        <w:rPr>
          <w:rFonts w:ascii="ＭＳ 明朝" w:hAnsi="ＭＳ 明朝"/>
          <w:noProof/>
          <w:color w:val="000000"/>
          <w:sz w:val="22"/>
          <w:szCs w:val="22"/>
        </w:rPr>
        <w:pict w14:anchorId="2777EB9F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7" type="#_x0000_t98" style="position:absolute;left:0;text-align:left;margin-left:-34.2pt;margin-top:114.15pt;width:554.25pt;height:266.25pt;z-index:251658752;mso-position-horizontal-relative:margin;mso-position-vertical-relative:margin" filled="f">
            <w10:wrap anchorx="margin" anchory="margin"/>
          </v:shape>
        </w:pict>
      </w:r>
    </w:p>
    <w:p w14:paraId="77031724" w14:textId="2C5B7453" w:rsidR="00411C35" w:rsidRDefault="00913DE7" w:rsidP="005818D1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１</w:t>
      </w:r>
      <w:r w:rsidR="009A7E3A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  <w:r w:rsidR="0062324A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本講習会で</w:t>
      </w:r>
      <w:r w:rsidR="007449F1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学べる</w:t>
      </w:r>
      <w:r w:rsidR="00103B39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ポイント</w:t>
      </w:r>
    </w:p>
    <w:p w14:paraId="4B8A5CC2" w14:textId="77777777" w:rsidR="00FD761D" w:rsidRPr="0062324A" w:rsidRDefault="00FD761D" w:rsidP="005818D1">
      <w:pP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</w:pPr>
    </w:p>
    <w:p w14:paraId="4C9BBF61" w14:textId="1CACB9B1" w:rsidR="0067010B" w:rsidRPr="00411C35" w:rsidRDefault="00767DD2" w:rsidP="005818D1">
      <w:pPr>
        <w:rPr>
          <w:rFonts w:ascii="HG丸ｺﾞｼｯｸM-PRO" w:eastAsia="HG丸ｺﾞｼｯｸM-PRO"/>
          <w:b/>
          <w:i/>
          <w:color w:val="000000"/>
        </w:rPr>
      </w:pPr>
      <w:r>
        <w:rPr>
          <w:rFonts w:ascii="ＭＳ 明朝" w:hAnsi="ＭＳ 明朝"/>
          <w:noProof/>
          <w:color w:val="000000"/>
          <w:sz w:val="22"/>
          <w:szCs w:val="22"/>
        </w:rPr>
        <w:pict w14:anchorId="3E97093B">
          <v:rect id="_x0000_s1073" style="position:absolute;left:0;text-align:left;margin-left:-1.2pt;margin-top:10.8pt;width:511.5pt;height:147.75pt;flip:y;z-index:251656704" stroked="f">
            <v:textbox style="mso-next-textbox:#_x0000_s1073" inset="5.85pt,.7pt,5.85pt,.7pt">
              <w:txbxContent>
                <w:p w14:paraId="28D21C6B" w14:textId="77777777" w:rsidR="00EE4B72" w:rsidRPr="00DA15DB" w:rsidRDefault="00103B39" w:rsidP="00FA7B34">
                  <w:pPr>
                    <w:spacing w:line="280" w:lineRule="exact"/>
                    <w:ind w:leftChars="-84" w:left="-176" w:firstLineChars="150" w:firstLine="33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①</w:t>
                  </w:r>
                  <w:r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介護保険</w:t>
                  </w:r>
                  <w:r w:rsidR="00EE4B72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法</w:t>
                  </w:r>
                  <w:r w:rsidR="00EE4B72"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の</w:t>
                  </w:r>
                  <w:r w:rsidR="00714187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理解</w:t>
                  </w:r>
                </w:p>
                <w:p w14:paraId="1F9902CC" w14:textId="77777777" w:rsidR="00EE4B72" w:rsidRDefault="00EE4B72" w:rsidP="009A7E3A">
                  <w:pPr>
                    <w:spacing w:line="280" w:lineRule="exact"/>
                    <w:ind w:leftChars="-84" w:left="442" w:hangingChars="281" w:hanging="618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="00875D4F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875D4F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⇒地域包括ケアや自己負担額・貸与額など</w:t>
                  </w:r>
                  <w:r w:rsidR="00714187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介護保険制度について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ポイント</w:t>
                  </w:r>
                  <w:r w:rsidR="00107154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で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確認します。</w:t>
                  </w:r>
                </w:p>
                <w:p w14:paraId="4C0D225A" w14:textId="77777777" w:rsidR="00875D4F" w:rsidRPr="00142CBE" w:rsidRDefault="00875D4F" w:rsidP="00875D4F">
                  <w:pPr>
                    <w:spacing w:line="280" w:lineRule="exact"/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⇒福祉用具の貸与状況や保険給付なども数字やグラフで理解します。</w:t>
                  </w:r>
                </w:p>
                <w:p w14:paraId="2EEBB328" w14:textId="77777777" w:rsidR="009A7E3A" w:rsidRPr="00B05CDE" w:rsidRDefault="009A7E3A" w:rsidP="00875D4F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  <w:p w14:paraId="2344E4EB" w14:textId="77777777" w:rsidR="00142CBE" w:rsidRPr="00DA15DB" w:rsidRDefault="00142CBE" w:rsidP="00142CBE">
                  <w:pPr>
                    <w:spacing w:line="280" w:lineRule="exact"/>
                    <w:ind w:firstLineChars="50" w:firstLine="11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②</w:t>
                  </w:r>
                  <w:r w:rsidR="00875D4F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福祉用具や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高齢者の</w:t>
                  </w:r>
                  <w:r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住宅環境整備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に関する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補助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制度や基礎的知識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を学ぶ。</w:t>
                  </w:r>
                </w:p>
                <w:p w14:paraId="250EC79E" w14:textId="77777777" w:rsidR="00142CBE" w:rsidRDefault="00142CBE" w:rsidP="00142CBE">
                  <w:pPr>
                    <w:spacing w:line="280" w:lineRule="exact"/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⇒適切なケアプラン作成を理解します。</w:t>
                  </w:r>
                </w:p>
                <w:p w14:paraId="430CAD5F" w14:textId="77777777" w:rsidR="00142CBE" w:rsidRDefault="00142CBE" w:rsidP="00FA7B34">
                  <w:pPr>
                    <w:spacing w:line="280" w:lineRule="exact"/>
                    <w:ind w:firstLineChars="50" w:firstLine="11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  <w:p w14:paraId="5863FF76" w14:textId="77777777" w:rsidR="00875D4F" w:rsidRDefault="00142CBE" w:rsidP="00875D4F">
                  <w:pPr>
                    <w:spacing w:line="280" w:lineRule="exact"/>
                    <w:ind w:leftChars="50" w:left="325" w:hangingChars="100" w:hanging="220"/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③</w:t>
                  </w:r>
                  <w:r w:rsidR="000C5C33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様々な</w:t>
                  </w:r>
                  <w:r w:rsid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種別の</w:t>
                  </w:r>
                  <w:r w:rsidR="00103B39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福祉用具</w:t>
                  </w:r>
                  <w:r w:rsidR="00780EF3" w:rsidRP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について</w:t>
                  </w:r>
                  <w:r w:rsidR="00AC6F08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企業から</w:t>
                  </w:r>
                  <w:r w:rsidR="00677EF8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話を聞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き</w:t>
                  </w:r>
                  <w:r w:rsidR="00780EF3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実際に体験</w:t>
                  </w:r>
                  <w:r w:rsidR="00780EF3" w:rsidRP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する</w:t>
                  </w:r>
                  <w:r w:rsidR="00AC6F08" w:rsidRP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。</w:t>
                  </w:r>
                  <w:r w:rsidR="00875D4F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福祉用具の</w:t>
                  </w:r>
                </w:p>
                <w:p w14:paraId="0F4C2591" w14:textId="77777777" w:rsidR="00103B39" w:rsidRPr="00875D4F" w:rsidRDefault="00142CBE" w:rsidP="00875D4F">
                  <w:pPr>
                    <w:spacing w:line="280" w:lineRule="exact"/>
                    <w:ind w:leftChars="150" w:left="315"/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2"/>
                    </w:rPr>
                  </w:pPr>
                  <w:r w:rsidRPr="00875D4F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役割や特徴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を学ぶ。</w:t>
                  </w:r>
                </w:p>
                <w:p w14:paraId="7749DB07" w14:textId="46BDEB92" w:rsidR="009A7E3A" w:rsidRDefault="002758CC" w:rsidP="002758CC">
                  <w:pPr>
                    <w:spacing w:line="280" w:lineRule="exact"/>
                    <w:ind w:firstLineChars="50" w:firstLine="110"/>
                    <w:rPr>
                      <w:rFonts w:ascii="HGS創英角ｺﾞｼｯｸUB" w:eastAsia="HGS創英角ｺﾞｼｯｸUB" w:hAnsi="HGS創英角ｺﾞｼｯｸU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【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展示予定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(例)】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ベッド、マットレス、車いす、杖、歩行</w:t>
                  </w:r>
                  <w:r w:rsidR="0036684C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車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、</w:t>
                  </w:r>
                  <w:r w:rsidR="00711667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手すり</w:t>
                  </w:r>
                  <w:r w:rsid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、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入浴補助用具など</w:t>
                  </w:r>
                </w:p>
                <w:p w14:paraId="676493F3" w14:textId="77777777" w:rsidR="002D1606" w:rsidRPr="00DA15DB" w:rsidRDefault="002D1606" w:rsidP="00142CBE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0E09DD75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2B819697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257AE477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769B7940" w14:textId="77777777" w:rsidR="00153B37" w:rsidRPr="00B00739" w:rsidRDefault="00153B37" w:rsidP="0067010B">
      <w:pPr>
        <w:rPr>
          <w:rFonts w:ascii="HG丸ｺﾞｼｯｸM-PRO" w:eastAsia="HG丸ｺﾞｼｯｸM-PRO"/>
          <w:b/>
          <w:color w:val="000000"/>
        </w:rPr>
      </w:pPr>
    </w:p>
    <w:p w14:paraId="45878C27" w14:textId="77777777" w:rsidR="00EE4B72" w:rsidRDefault="00EE4B72" w:rsidP="0067010B">
      <w:pPr>
        <w:rPr>
          <w:rFonts w:ascii="HG丸ｺﾞｼｯｸM-PRO" w:eastAsia="HG丸ｺﾞｼｯｸM-PRO"/>
          <w:b/>
          <w:color w:val="000000"/>
        </w:rPr>
      </w:pPr>
    </w:p>
    <w:p w14:paraId="7C189067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5568B042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2C3EC319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7ECF57DE" w14:textId="03365F0A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736ACBEB" w14:textId="68010328" w:rsidR="00142CBE" w:rsidRDefault="00767DD2" w:rsidP="0067010B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>
        <w:rPr>
          <w:rFonts w:ascii="HG丸ｺﾞｼｯｸM-PRO" w:eastAsia="HG丸ｺﾞｼｯｸM-PRO"/>
          <w:b/>
          <w:noProof/>
          <w:color w:val="000000"/>
          <w:szCs w:val="21"/>
        </w:rPr>
        <w:pict w14:anchorId="219539D8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03" type="#_x0000_t106" style="position:absolute;left:0;text-align:left;margin-left:205.8pt;margin-top:7.8pt;width:153pt;height:87.9pt;z-index:251663872" adj="-8576,1904" strokecolor="blue" strokeweight="1pt">
            <v:textbox style="mso-next-textbox:#_x0000_s1103" inset="5.85pt,.7pt,5.85pt,.7pt">
              <w:txbxContent>
                <w:p w14:paraId="3F720474" w14:textId="09E2F7EA" w:rsidR="00221244" w:rsidRPr="00E63252" w:rsidRDefault="00FC296A" w:rsidP="00221244">
                  <w:pPr>
                    <w:rPr>
                      <w:rFonts w:ascii="HGP創英角ﾎﾟｯﾌﾟ体" w:eastAsia="HGP創英角ﾎﾟｯﾌﾟ体" w:hAnsi="HGP創英角ﾎﾟｯﾌﾟ体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HGP創英角ﾎﾟｯﾌﾟ体" w:eastAsia="HGP創英角ﾎﾟｯﾌﾟ体" w:hAnsi="HGP創英角ﾎﾟｯﾌﾟ体" w:cs="ＭＳ Ｐゴシック" w:hint="eastAsia"/>
                      <w:kern w:val="0"/>
                      <w:sz w:val="18"/>
                      <w:szCs w:val="18"/>
                      <w:highlight w:val="yellow"/>
                    </w:rPr>
                    <w:t>福祉用具を体験することで、カタログで見るだけでなく、福祉用具の知識が深まり、よかった。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color w:val="000000"/>
          <w:szCs w:val="21"/>
        </w:rPr>
        <w:pict w14:anchorId="3B2FA545">
          <v:shape id="_x0000_s1104" type="#_x0000_t106" style="position:absolute;left:0;text-align:left;margin-left:358.05pt;margin-top:4.05pt;width:166.5pt;height:95.65pt;z-index:251664896" adj="3282,2168" strokecolor="blue" strokeweight="1pt">
            <v:textbox style="mso-next-textbox:#_x0000_s1104" inset="5.85pt,.7pt,5.85pt,.7pt">
              <w:txbxContent>
                <w:p w14:paraId="527CB0CA" w14:textId="5975E6A7" w:rsidR="00221244" w:rsidRPr="00E27F4A" w:rsidRDefault="00FC296A" w:rsidP="00221244">
                  <w:pPr>
                    <w:widowControl/>
                    <w:ind w:leftChars="50" w:left="105" w:firstLine="1"/>
                    <w:rPr>
                      <w:rFonts w:ascii="HGP創英角ﾎﾟｯﾌﾟ体" w:eastAsia="HGP創英角ﾎﾟｯﾌﾟ体" w:hAnsi="HGP創英角ﾎﾟｯﾌﾟ体" w:cs="ＭＳ Ｐゴシック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P創英角ﾎﾟｯﾌﾟ体" w:eastAsia="HGP創英角ﾎﾟｯﾌﾟ体" w:hAnsi="HGP創英角ﾎﾟｯﾌﾟ体" w:cs="ＭＳ Ｐゴシック" w:hint="eastAsia"/>
                      <w:kern w:val="0"/>
                      <w:sz w:val="18"/>
                      <w:szCs w:val="18"/>
                      <w:highlight w:val="yellow"/>
                    </w:rPr>
                    <w:t>住宅改修について、非常に興味深い講義であり、勉強するための良いきっかけになりました。</w:t>
                  </w:r>
                </w:p>
                <w:p w14:paraId="14970B41" w14:textId="77777777" w:rsidR="00221244" w:rsidRPr="00E27F4A" w:rsidRDefault="00221244" w:rsidP="00221244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color w:val="000000"/>
          <w:szCs w:val="21"/>
        </w:rPr>
        <w:pict w14:anchorId="4349E770">
          <v:shape id="_x0000_s1095" type="#_x0000_t202" style="position:absolute;left:0;text-align:left;margin-left:217.05pt;margin-top:286.65pt;width:97.5pt;height:21.75pt;z-index:251661824;mso-position-horizontal-relative:margin;mso-position-vertical-relative:margin" filled="f" stroked="f">
            <v:textbox style="mso-next-textbox:#_x0000_s1095">
              <w:txbxContent>
                <w:p w14:paraId="6CB7B414" w14:textId="77777777" w:rsidR="001D0BBB" w:rsidRDefault="001D0BBB"/>
              </w:txbxContent>
            </v:textbox>
            <w10:wrap anchorx="margin" anchory="margin"/>
          </v:shape>
        </w:pict>
      </w:r>
    </w:p>
    <w:p w14:paraId="420D3320" w14:textId="4D4C9A88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35EA3B4D" w14:textId="0DBD8E40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6A02F7DA" w14:textId="0EEB6700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77DB27B0" w14:textId="624ED2D3" w:rsidR="006B2CBB" w:rsidRDefault="006B2CBB" w:rsidP="0067010B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</w:p>
    <w:p w14:paraId="631DE257" w14:textId="326E1FFA" w:rsidR="0067010B" w:rsidRPr="00DA15DB" w:rsidRDefault="0067010B" w:rsidP="0067010B">
      <w:pPr>
        <w:rPr>
          <w:i/>
          <w:szCs w:val="21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２　対象・定員</w:t>
      </w:r>
      <w:r w:rsidR="007449F1" w:rsidRPr="00B03F7F">
        <w:rPr>
          <w:rFonts w:ascii="HG丸ｺﾞｼｯｸM-PRO" w:eastAsia="HG丸ｺﾞｼｯｸM-PRO" w:hint="eastAsia"/>
          <w:b/>
          <w:i/>
          <w:color w:val="000000"/>
          <w:szCs w:val="21"/>
        </w:rPr>
        <w:t xml:space="preserve">　</w:t>
      </w:r>
      <w:r w:rsidR="007449F1" w:rsidRPr="00DA15DB">
        <w:rPr>
          <w:rFonts w:ascii="HG丸ｺﾞｼｯｸM-PRO" w:eastAsia="HG丸ｺﾞｼｯｸM-PRO" w:hint="eastAsia"/>
          <w:color w:val="000000"/>
          <w:szCs w:val="21"/>
        </w:rPr>
        <w:t>※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申</w:t>
      </w:r>
      <w:r w:rsidR="002649CA">
        <w:rPr>
          <w:rFonts w:ascii="HG丸ｺﾞｼｯｸM-PRO" w:eastAsia="HG丸ｺﾞｼｯｸM-PRO" w:hAnsi="HG丸ｺﾞｼｯｸM-PRO" w:hint="eastAsia"/>
          <w:color w:val="000000"/>
          <w:szCs w:val="21"/>
        </w:rPr>
        <w:t>し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込み順にて受講決定</w:t>
      </w:r>
      <w:r w:rsidR="00EA2A08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　　　</w:t>
      </w:r>
    </w:p>
    <w:p w14:paraId="0C811A12" w14:textId="43D92439" w:rsidR="007449F1" w:rsidRPr="00DA15DB" w:rsidRDefault="007449F1" w:rsidP="004A7DA2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="004A7DA2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新任の介護支援専門員</w:t>
      </w:r>
      <w:r w:rsidR="00EA2A08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　　　　　　　　　</w:t>
      </w:r>
    </w:p>
    <w:p w14:paraId="682C77D6" w14:textId="116E82C1" w:rsidR="002F049A" w:rsidRDefault="007449F1" w:rsidP="00DA15DB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="002744F7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介護支援専門員実務研修受講者</w:t>
      </w:r>
      <w:r w:rsidR="00221244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</w:t>
      </w:r>
      <w:r w:rsidR="00AC1C03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受講者アンケートより</w:t>
      </w:r>
    </w:p>
    <w:p w14:paraId="6E7977A1" w14:textId="77777777" w:rsidR="002B5476" w:rsidRDefault="002B5476" w:rsidP="002B5476">
      <w:pPr>
        <w:ind w:leftChars="210" w:left="1237" w:hangingChars="398" w:hanging="796"/>
        <w:rPr>
          <w:rFonts w:ascii="HG丸ｺﾞｼｯｸM-PRO" w:eastAsia="HG丸ｺﾞｼｯｸM-PRO" w:hAnsi="HG丸ｺﾞｼｯｸM-PRO"/>
          <w:color w:val="000000"/>
          <w:sz w:val="20"/>
          <w:szCs w:val="21"/>
        </w:rPr>
      </w:pP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現任</w:t>
      </w: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の介護支援専門員</w:t>
      </w:r>
    </w:p>
    <w:p w14:paraId="7633FB24" w14:textId="4DC743BD" w:rsidR="002B5476" w:rsidRPr="002B5476" w:rsidRDefault="002B5476" w:rsidP="002B5476">
      <w:pPr>
        <w:ind w:leftChars="210" w:left="1237" w:hangingChars="398" w:hanging="796"/>
        <w:rPr>
          <w:rFonts w:ascii="HG丸ｺﾞｼｯｸM-PRO" w:eastAsia="HG丸ｺﾞｼｯｸM-PRO" w:hAnsi="HG丸ｺﾞｼｯｸM-PRO"/>
          <w:color w:val="000000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・その他受講を希望される方</w:t>
      </w: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 xml:space="preserve">　　　　　　　　　　　　　　　　　　　</w:t>
      </w:r>
    </w:p>
    <w:p w14:paraId="4158B79D" w14:textId="3D980403" w:rsidR="001D0BBB" w:rsidRPr="00DA15DB" w:rsidRDefault="001D0BBB" w:rsidP="002B5476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0388EC4A" w14:textId="77777777" w:rsidR="000A4E3C" w:rsidRPr="000A4E3C" w:rsidRDefault="00913DE7" w:rsidP="006A1FCE">
      <w:pPr>
        <w:rPr>
          <w:rFonts w:ascii="HG丸ｺﾞｼｯｸM-PRO" w:eastAsia="HG丸ｺﾞｼｯｸM-PRO"/>
          <w:color w:val="000000"/>
          <w:szCs w:val="21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３　日</w:t>
      </w:r>
      <w:r w:rsidR="00D22FBC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</w:t>
      </w: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時</w:t>
      </w:r>
      <w:r w:rsidR="00EE3BF4" w:rsidRPr="00B03F7F">
        <w:rPr>
          <w:rFonts w:ascii="HG丸ｺﾞｼｯｸM-PRO" w:eastAsia="HG丸ｺﾞｼｯｸM-PRO" w:hint="eastAsia"/>
          <w:b/>
          <w:i/>
          <w:color w:val="000000"/>
          <w:szCs w:val="21"/>
        </w:rPr>
        <w:t xml:space="preserve">　</w:t>
      </w:r>
    </w:p>
    <w:p w14:paraId="36DD75BA" w14:textId="0241CDA0" w:rsidR="003C4804" w:rsidRPr="00D20EC4" w:rsidRDefault="007449F1" w:rsidP="006A0FDF">
      <w:pPr>
        <w:ind w:firstLineChars="200" w:firstLine="442"/>
        <w:rPr>
          <w:rFonts w:ascii="HG丸ｺﾞｼｯｸM-PRO" w:eastAsia="HG丸ｺﾞｼｯｸM-PRO" w:hAnsi="HG丸ｺﾞｼｯｸM-PRO"/>
          <w:b/>
          <w:color w:val="000000"/>
          <w:sz w:val="22"/>
          <w:szCs w:val="21"/>
        </w:rPr>
      </w:pPr>
      <w:r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【</w:t>
      </w:r>
      <w:r w:rsidR="00964B2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第</w:t>
      </w:r>
      <w:r w:rsidR="00B445A8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２</w:t>
      </w:r>
      <w:r w:rsidR="00964B2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回</w:t>
      </w:r>
      <w:r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】</w:t>
      </w:r>
      <w:r w:rsidR="003E7D2D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令和</w:t>
      </w:r>
      <w:r w:rsidR="00B445A8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６</w:t>
      </w:r>
      <w:r w:rsidR="0003771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年</w:t>
      </w:r>
      <w:r w:rsidR="00B445A8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３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月</w:t>
      </w:r>
      <w:r w:rsidR="00B445A8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７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日（</w:t>
      </w:r>
      <w:r w:rsidR="00B445A8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木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曜日）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１０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時から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１６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４５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分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（受付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９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３０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分～）</w:t>
      </w:r>
    </w:p>
    <w:p w14:paraId="5F892361" w14:textId="77777777" w:rsidR="002052F1" w:rsidRPr="00DA15DB" w:rsidRDefault="002052F1" w:rsidP="005818D1">
      <w:pPr>
        <w:rPr>
          <w:rFonts w:ascii="HG丸ｺﾞｼｯｸM-PRO" w:eastAsia="HG丸ｺﾞｼｯｸM-PRO"/>
          <w:b/>
          <w:color w:val="000000"/>
          <w:szCs w:val="21"/>
        </w:rPr>
      </w:pPr>
    </w:p>
    <w:p w14:paraId="2B1F2E62" w14:textId="77777777" w:rsidR="00913DE7" w:rsidRPr="0062324A" w:rsidRDefault="00913DE7" w:rsidP="005818D1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４　会</w:t>
      </w:r>
      <w:r w:rsidR="00D22FBC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</w:t>
      </w: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場</w:t>
      </w:r>
    </w:p>
    <w:p w14:paraId="66433FE3" w14:textId="38E4D286" w:rsidR="002F3174" w:rsidRPr="00DA15DB" w:rsidRDefault="002F3174" w:rsidP="00A774A8">
      <w:pPr>
        <w:ind w:leftChars="200" w:left="420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(公財)</w:t>
      </w:r>
      <w:r w:rsidR="004F3453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東京都福祉保健財団内</w:t>
      </w:r>
      <w:r w:rsidR="005C41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多目的室</w:t>
      </w:r>
      <w:r w:rsidR="00836116">
        <w:rPr>
          <w:rFonts w:ascii="HG丸ｺﾞｼｯｸM-PRO" w:eastAsia="HG丸ｺﾞｼｯｸM-PRO" w:hAnsi="HG丸ｺﾞｼｯｸM-PRO" w:hint="eastAsia"/>
          <w:color w:val="000000"/>
          <w:szCs w:val="21"/>
        </w:rPr>
        <w:t>２</w:t>
      </w:r>
      <w:r w:rsidR="005C41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="00714187">
        <w:rPr>
          <w:rFonts w:ascii="HG丸ｺﾞｼｯｸM-PRO" w:eastAsia="HG丸ｺﾞｼｯｸM-PRO" w:hAnsi="HG丸ｺﾞｼｯｸM-PRO" w:hint="eastAsia"/>
          <w:color w:val="000000"/>
          <w:szCs w:val="21"/>
        </w:rPr>
        <w:t>（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新宿区西新宿2-7-1</w:t>
      </w:r>
      <w:r w:rsidR="004F3453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="00A774A8">
        <w:rPr>
          <w:rFonts w:ascii="HG丸ｺﾞｼｯｸM-PRO" w:eastAsia="HG丸ｺﾞｼｯｸM-PRO" w:hAnsi="HG丸ｺﾞｼｯｸM-PRO" w:hint="eastAsia"/>
          <w:color w:val="000000"/>
          <w:szCs w:val="21"/>
        </w:rPr>
        <w:t>新宿第一生命ビルディング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１９階）</w:t>
      </w:r>
    </w:p>
    <w:p w14:paraId="08FAA207" w14:textId="02852E92" w:rsidR="009D464D" w:rsidRPr="00DA15DB" w:rsidRDefault="002F3174" w:rsidP="00A91840">
      <w:pPr>
        <w:ind w:left="630" w:hangingChars="300" w:hanging="630"/>
        <w:rPr>
          <w:rFonts w:ascii="HG丸ｺﾞｼｯｸM-PRO" w:eastAsia="HG丸ｺﾞｼｯｸM-PRO"/>
          <w:b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 </w:t>
      </w:r>
      <w:r w:rsidR="002744F7" w:rsidRPr="00DA15DB">
        <w:rPr>
          <w:rFonts w:hint="eastAsia"/>
          <w:color w:val="000000"/>
          <w:szCs w:val="21"/>
        </w:rPr>
        <w:t xml:space="preserve">　</w:t>
      </w:r>
    </w:p>
    <w:p w14:paraId="12269D2B" w14:textId="77777777" w:rsidR="006734EF" w:rsidRPr="0062324A" w:rsidRDefault="006734EF" w:rsidP="006734EF">
      <w:pPr>
        <w:rPr>
          <w:rFonts w:ascii="HG丸ｺﾞｼｯｸM-PRO" w:eastAsia="HG丸ｺﾞｼｯｸM-PRO" w:hAnsi="ＭＳ ゴシック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Ansi="ＭＳ ゴシック" w:hint="eastAsia"/>
          <w:b/>
          <w:i/>
          <w:color w:val="000000"/>
          <w:szCs w:val="21"/>
          <w:shd w:val="pct15" w:color="auto" w:fill="FFFFFF"/>
        </w:rPr>
        <w:t>５　講　師</w:t>
      </w:r>
    </w:p>
    <w:p w14:paraId="6E683E0E" w14:textId="77777777" w:rsidR="006734EF" w:rsidRDefault="006734EF" w:rsidP="00F02545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ＭＳ ゴシック" w:hint="eastAsia"/>
          <w:b/>
          <w:color w:val="000000"/>
          <w:szCs w:val="21"/>
        </w:rPr>
        <w:t xml:space="preserve">　　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和田　光一氏（</w:t>
      </w:r>
      <w:r w:rsidR="003F345A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創価大学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名誉</w:t>
      </w:r>
      <w:r w:rsidR="00896ADA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教授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）</w:t>
      </w:r>
    </w:p>
    <w:p w14:paraId="30218B35" w14:textId="77777777" w:rsidR="00411C35" w:rsidRPr="00F330A7" w:rsidRDefault="00411C35" w:rsidP="00F02545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11E64E4B" w14:textId="77777777" w:rsidR="00F02545" w:rsidRPr="0062324A" w:rsidRDefault="001F60F3" w:rsidP="00F02545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６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内容・スケジュール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142CBE" w:rsidRPr="00B57D41" w14:paraId="0408F96E" w14:textId="77777777" w:rsidTr="009C1219">
        <w:trPr>
          <w:trHeight w:val="277"/>
        </w:trPr>
        <w:tc>
          <w:tcPr>
            <w:tcW w:w="2126" w:type="dxa"/>
            <w:shd w:val="clear" w:color="auto" w:fill="C5E0B3"/>
          </w:tcPr>
          <w:p w14:paraId="4B564526" w14:textId="77777777" w:rsidR="00142CBE" w:rsidRPr="00F330A7" w:rsidRDefault="00142CBE" w:rsidP="0002456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0"/>
                <w:szCs w:val="21"/>
              </w:rPr>
            </w:pPr>
            <w:r w:rsidRPr="00F330A7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0"/>
                <w:szCs w:val="21"/>
              </w:rPr>
              <w:t>時　間</w:t>
            </w:r>
          </w:p>
        </w:tc>
        <w:tc>
          <w:tcPr>
            <w:tcW w:w="6946" w:type="dxa"/>
            <w:shd w:val="clear" w:color="auto" w:fill="C5E0B3"/>
          </w:tcPr>
          <w:p w14:paraId="47A79B98" w14:textId="77777777" w:rsidR="00142CBE" w:rsidRPr="00F330A7" w:rsidRDefault="00142CBE" w:rsidP="0002456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0"/>
                <w:szCs w:val="21"/>
              </w:rPr>
            </w:pPr>
            <w:r w:rsidRPr="00F330A7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0"/>
                <w:szCs w:val="21"/>
              </w:rPr>
              <w:t>内　　容</w:t>
            </w:r>
          </w:p>
        </w:tc>
      </w:tr>
      <w:tr w:rsidR="00142CBE" w:rsidRPr="00B57D41" w14:paraId="05E7EF2E" w14:textId="77777777" w:rsidTr="009C1219">
        <w:trPr>
          <w:trHeight w:val="919"/>
        </w:trPr>
        <w:tc>
          <w:tcPr>
            <w:tcW w:w="2126" w:type="dxa"/>
          </w:tcPr>
          <w:p w14:paraId="675590F4" w14:textId="77777777" w:rsidR="00142CBE" w:rsidRPr="00411C35" w:rsidRDefault="00142CBE" w:rsidP="00DA15DB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１０時００分～</w:t>
            </w:r>
          </w:p>
          <w:p w14:paraId="58A6CFFC" w14:textId="77777777" w:rsidR="00142CBE" w:rsidRPr="00411C35" w:rsidRDefault="00142CBE" w:rsidP="00411C35">
            <w:pPr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１２時００分</w:t>
            </w:r>
          </w:p>
          <w:p w14:paraId="1285CD3E" w14:textId="77777777" w:rsidR="00142CBE" w:rsidRPr="00411C35" w:rsidRDefault="00142CBE" w:rsidP="009C1219">
            <w:pPr>
              <w:ind w:firstLineChars="400" w:firstLine="8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（１２０分）</w:t>
            </w:r>
          </w:p>
        </w:tc>
        <w:tc>
          <w:tcPr>
            <w:tcW w:w="6946" w:type="dxa"/>
          </w:tcPr>
          <w:p w14:paraId="321F7D12" w14:textId="77777777" w:rsidR="00142CBE" w:rsidRDefault="00142CBE" w:rsidP="00142CBE">
            <w:pPr>
              <w:ind w:leftChars="17" w:left="36"/>
              <w:rPr>
                <w:rFonts w:ascii="HGP創英角ﾎﾟｯﾌﾟ体" w:eastAsia="HGP創英角ﾎﾟｯﾌﾟ体" w:hAnsi="ＭＳ ゴシック"/>
                <w:b/>
                <w:color w:val="000000"/>
                <w:sz w:val="18"/>
                <w:szCs w:val="20"/>
              </w:rPr>
            </w:pPr>
            <w:r w:rsidRPr="00411C3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講義</w:t>
            </w:r>
          </w:p>
          <w:p w14:paraId="7D0DE231" w14:textId="77777777" w:rsidR="00142CBE" w:rsidRPr="00142CBE" w:rsidRDefault="00142CBE" w:rsidP="00142CBE">
            <w:pPr>
              <w:ind w:leftChars="17" w:left="36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0"/>
              </w:rPr>
            </w:pPr>
            <w:r>
              <w:rPr>
                <w:rFonts w:ascii="HGP創英角ﾎﾟｯﾌﾟ体" w:eastAsia="HGP創英角ﾎﾟｯﾌﾟ体" w:hAnsi="ＭＳ ゴシック" w:hint="eastAsia"/>
                <w:b/>
                <w:color w:val="000000"/>
                <w:sz w:val="18"/>
                <w:szCs w:val="20"/>
              </w:rPr>
              <w:t xml:space="preserve">　</w:t>
            </w:r>
            <w:r w:rsidRPr="00142CB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0"/>
              </w:rPr>
              <w:t>「福祉用具と住宅改修」</w:t>
            </w:r>
          </w:p>
          <w:p w14:paraId="18AB7D05" w14:textId="77777777" w:rsidR="00142CBE" w:rsidRPr="00411C35" w:rsidRDefault="001D0BBB" w:rsidP="009C1219">
            <w:pPr>
              <w:ind w:firstLineChars="100" w:firstLine="181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介護支援専門員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に求められる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役割、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必要とされる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知識</w:t>
            </w:r>
            <w:r w:rsidR="009C1219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や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技術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について確認します。</w:t>
            </w:r>
          </w:p>
        </w:tc>
      </w:tr>
      <w:tr w:rsidR="00142CBE" w:rsidRPr="00B57D41" w14:paraId="5D27E6F1" w14:textId="77777777" w:rsidTr="009C1219">
        <w:trPr>
          <w:trHeight w:val="990"/>
        </w:trPr>
        <w:tc>
          <w:tcPr>
            <w:tcW w:w="2126" w:type="dxa"/>
          </w:tcPr>
          <w:p w14:paraId="2DCF5A54" w14:textId="77777777" w:rsidR="00142CBE" w:rsidRPr="00411C35" w:rsidRDefault="00142CBE" w:rsidP="00DA15DB">
            <w:pPr>
              <w:tabs>
                <w:tab w:val="left" w:pos="210"/>
                <w:tab w:val="left" w:pos="315"/>
                <w:tab w:val="left" w:pos="525"/>
              </w:tabs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１３時００分～</w:t>
            </w:r>
          </w:p>
          <w:p w14:paraId="06C91F36" w14:textId="19016F6A" w:rsidR="00142CBE" w:rsidRPr="00411C35" w:rsidRDefault="00142CBE" w:rsidP="00411C35">
            <w:pPr>
              <w:tabs>
                <w:tab w:val="left" w:pos="210"/>
                <w:tab w:val="left" w:pos="315"/>
                <w:tab w:val="left" w:pos="525"/>
              </w:tabs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１４時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２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</w:t>
            </w:r>
          </w:p>
          <w:p w14:paraId="6CBF1429" w14:textId="6A67577D" w:rsidR="00142CBE" w:rsidRPr="00411C35" w:rsidRDefault="00142CBE" w:rsidP="009C1219">
            <w:pPr>
              <w:tabs>
                <w:tab w:val="left" w:pos="210"/>
                <w:tab w:val="left" w:pos="315"/>
                <w:tab w:val="left" w:pos="525"/>
              </w:tabs>
              <w:ind w:firstLineChars="500" w:firstLine="1000"/>
              <w:rPr>
                <w:rFonts w:ascii="HG丸ｺﾞｼｯｸM-PRO" w:eastAsia="HG丸ｺﾞｼｯｸM-PRO"/>
                <w:color w:val="FFFFFF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８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０分）</w:t>
            </w:r>
          </w:p>
        </w:tc>
        <w:tc>
          <w:tcPr>
            <w:tcW w:w="6946" w:type="dxa"/>
          </w:tcPr>
          <w:p w14:paraId="797555E9" w14:textId="77777777" w:rsidR="00142CBE" w:rsidRDefault="00142CBE" w:rsidP="00142CBE">
            <w:pPr>
              <w:rPr>
                <w:rFonts w:ascii="HGP創英角ﾎﾟｯﾌﾟ体" w:eastAsia="HGP創英角ﾎﾟｯﾌﾟ体" w:hAnsi="ＭＳ ゴシック"/>
                <w:b/>
                <w:color w:val="000000"/>
                <w:sz w:val="18"/>
                <w:szCs w:val="20"/>
              </w:rPr>
            </w:pPr>
            <w:r w:rsidRPr="00411C3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講義</w:t>
            </w:r>
          </w:p>
          <w:p w14:paraId="256DD6F0" w14:textId="77777777" w:rsidR="00142CBE" w:rsidRPr="00142CBE" w:rsidRDefault="00142CBE" w:rsidP="009C1219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color w:val="000000"/>
                <w:szCs w:val="20"/>
              </w:rPr>
            </w:pPr>
            <w:r w:rsidRPr="00142CBE">
              <w:rPr>
                <w:rFonts w:ascii="HG丸ｺﾞｼｯｸM-PRO" w:eastAsia="HG丸ｺﾞｼｯｸM-PRO" w:hAnsi="HG丸ｺﾞｼｯｸM-PRO" w:hint="eastAsia"/>
                <w:b/>
                <w:color w:val="000000"/>
                <w:szCs w:val="20"/>
              </w:rPr>
              <w:t>「介護保険における住宅改修」</w:t>
            </w:r>
          </w:p>
          <w:p w14:paraId="01DB8271" w14:textId="77777777" w:rsidR="00142CBE" w:rsidRPr="00411C35" w:rsidRDefault="001D0BBB" w:rsidP="001D0BBB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住宅改修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関連の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補助制度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を学びます。</w:t>
            </w:r>
          </w:p>
        </w:tc>
      </w:tr>
      <w:tr w:rsidR="00142CBE" w:rsidRPr="00B57D41" w14:paraId="4880AE79" w14:textId="77777777" w:rsidTr="009C1219">
        <w:trPr>
          <w:trHeight w:val="70"/>
        </w:trPr>
        <w:tc>
          <w:tcPr>
            <w:tcW w:w="2126" w:type="dxa"/>
          </w:tcPr>
          <w:p w14:paraId="5ED386BD" w14:textId="24FB508A" w:rsidR="00142CBE" w:rsidRPr="00411C35" w:rsidRDefault="00142CBE" w:rsidP="00DA15DB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１４時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３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５分～</w:t>
            </w:r>
          </w:p>
          <w:p w14:paraId="73E4F3AC" w14:textId="77777777" w:rsidR="00142CBE" w:rsidRPr="00411C35" w:rsidRDefault="00142CBE" w:rsidP="00411C35">
            <w:pPr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１６時４５分</w:t>
            </w:r>
          </w:p>
          <w:p w14:paraId="316506B8" w14:textId="28C2C520" w:rsidR="00142CBE" w:rsidRPr="00142CBE" w:rsidRDefault="00142CBE" w:rsidP="009C1219">
            <w:pPr>
              <w:ind w:firstLineChars="400" w:firstLine="8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（１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３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０分）</w:t>
            </w:r>
          </w:p>
        </w:tc>
        <w:tc>
          <w:tcPr>
            <w:tcW w:w="6946" w:type="dxa"/>
          </w:tcPr>
          <w:p w14:paraId="0BBF96CA" w14:textId="77777777" w:rsidR="00142CBE" w:rsidRPr="001D0BBB" w:rsidRDefault="00875D4F" w:rsidP="00142CBE">
            <w:pPr>
              <w:ind w:leftChars="17" w:left="36"/>
              <w:rPr>
                <w:rFonts w:ascii="HG丸ｺﾞｼｯｸM-PRO" w:eastAsia="HG丸ｺﾞｼｯｸM-PRO" w:hAnsi="HG丸ｺﾞｼｯｸM-PRO"/>
                <w:b/>
                <w:color w:val="000000"/>
                <w:sz w:val="20"/>
                <w:szCs w:val="20"/>
              </w:rPr>
            </w:pPr>
            <w:r w:rsidRP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福祉用具の見学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と</w:t>
            </w:r>
            <w:r w:rsidRP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体験</w:t>
            </w:r>
            <w:r w:rsidR="00142CBE" w:rsidRPr="00142CB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="00142CBE" w:rsidRPr="001D0BBB"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  <w:szCs w:val="20"/>
              </w:rPr>
              <w:t xml:space="preserve">　</w:t>
            </w:r>
            <w:r w:rsidR="00142CBE" w:rsidRPr="001D0BBB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0"/>
                <w:szCs w:val="20"/>
              </w:rPr>
              <w:t>*協力 福祉関連企業連絡会</w:t>
            </w:r>
          </w:p>
          <w:p w14:paraId="500883F8" w14:textId="77777777" w:rsidR="001D0BBB" w:rsidRPr="001D0BBB" w:rsidRDefault="001D0BBB" w:rsidP="009C1219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color w:val="000000"/>
                <w:szCs w:val="22"/>
              </w:rPr>
            </w:pPr>
            <w:r w:rsidRPr="001D0BB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2"/>
              </w:rPr>
              <w:t>「福祉用具の種類と選び方」</w:t>
            </w:r>
          </w:p>
          <w:p w14:paraId="71BBB0F5" w14:textId="1B311B02" w:rsidR="00142CBE" w:rsidRPr="001D0BBB" w:rsidRDefault="00142CBE" w:rsidP="001D0BBB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福祉用具を</w:t>
            </w:r>
            <w:r w:rsidRPr="001D0B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実際に試用</w:t>
            </w:r>
            <w:r w:rsidRPr="009C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A429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、説明をきくことができます。</w:t>
            </w:r>
          </w:p>
        </w:tc>
      </w:tr>
    </w:tbl>
    <w:p w14:paraId="0BB24162" w14:textId="726E4959" w:rsidR="00AE0BB2" w:rsidRDefault="00D503CE" w:rsidP="001F60F3">
      <w:pPr>
        <w:rPr>
          <w:rFonts w:ascii="HG丸ｺﾞｼｯｸM-PRO" w:eastAsia="HG丸ｺﾞｼｯｸM-PRO"/>
          <w:color w:val="000000"/>
        </w:rPr>
      </w:pPr>
      <w:r w:rsidRPr="00D503CE">
        <w:rPr>
          <w:rFonts w:ascii="HG丸ｺﾞｼｯｸM-PRO" w:eastAsia="HG丸ｺﾞｼｯｸM-PRO" w:hint="eastAsia"/>
          <w:b/>
          <w:i/>
          <w:color w:val="000000"/>
        </w:rPr>
        <w:t xml:space="preserve">　</w:t>
      </w:r>
      <w:r w:rsidRPr="00D503CE">
        <w:rPr>
          <w:rFonts w:ascii="HG丸ｺﾞｼｯｸM-PRO" w:eastAsia="HG丸ｺﾞｼｯｸM-PRO" w:hint="eastAsia"/>
          <w:color w:val="000000"/>
        </w:rPr>
        <w:t xml:space="preserve">　＊</w:t>
      </w:r>
      <w:r>
        <w:rPr>
          <w:rFonts w:ascii="HG丸ｺﾞｼｯｸM-PRO" w:eastAsia="HG丸ｺﾞｼｯｸM-PRO" w:hint="eastAsia"/>
          <w:color w:val="000000"/>
        </w:rPr>
        <w:t>上記の内容・スケジュールは変更する場合があります。</w:t>
      </w:r>
    </w:p>
    <w:p w14:paraId="0887C54D" w14:textId="6788C0DF" w:rsidR="00F02545" w:rsidRPr="0062324A" w:rsidRDefault="00136D31" w:rsidP="00F02545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lastRenderedPageBreak/>
        <w:t>７</w:t>
      </w:r>
      <w:r w:rsidR="00AF4BD4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申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込</w:t>
      </w:r>
      <w:r w:rsidR="00C22699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締切日・申込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方法</w:t>
      </w:r>
    </w:p>
    <w:p w14:paraId="5BA8C2A4" w14:textId="3C9482BF" w:rsidR="00C22699" w:rsidRPr="005C41DB" w:rsidRDefault="00C22699" w:rsidP="00C22699">
      <w:pPr>
        <w:ind w:leftChars="200" w:left="420"/>
        <w:rPr>
          <w:rFonts w:ascii="HG丸ｺﾞｼｯｸM-PRO" w:eastAsia="HG丸ｺﾞｼｯｸM-PRO" w:hAnsi="HG丸ｺﾞｼｯｸM-PRO"/>
          <w:b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>締切日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：</w:t>
      </w:r>
      <w:r w:rsidR="00DE2EB0">
        <w:rPr>
          <w:rFonts w:ascii="HG丸ｺﾞｼｯｸM-PRO" w:eastAsia="HG丸ｺﾞｼｯｸM-PRO" w:hAnsi="HG丸ｺﾞｼｯｸM-PRO" w:hint="eastAsia"/>
          <w:b/>
          <w:color w:val="000000"/>
        </w:rPr>
        <w:t>令和</w:t>
      </w:r>
      <w:r w:rsidR="00B445A8">
        <w:rPr>
          <w:rFonts w:ascii="HG丸ｺﾞｼｯｸM-PRO" w:eastAsia="HG丸ｺﾞｼｯｸM-PRO" w:hAnsi="HG丸ｺﾞｼｯｸM-PRO" w:hint="eastAsia"/>
          <w:b/>
          <w:color w:val="000000"/>
        </w:rPr>
        <w:t>６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年</w:t>
      </w:r>
      <w:r w:rsidR="00B445A8">
        <w:rPr>
          <w:rFonts w:ascii="HG丸ｺﾞｼｯｸM-PRO" w:eastAsia="HG丸ｺﾞｼｯｸM-PRO" w:hAnsi="HG丸ｺﾞｼｯｸM-PRO" w:hint="eastAsia"/>
          <w:b/>
          <w:color w:val="000000"/>
        </w:rPr>
        <w:t>２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月</w:t>
      </w:r>
      <w:r w:rsidR="00B445A8">
        <w:rPr>
          <w:rFonts w:ascii="HG丸ｺﾞｼｯｸM-PRO" w:eastAsia="HG丸ｺﾞｼｯｸM-PRO" w:hAnsi="HG丸ｺﾞｼｯｸM-PRO" w:hint="eastAsia"/>
          <w:b/>
          <w:color w:val="000000"/>
        </w:rPr>
        <w:t>２２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日（</w:t>
      </w:r>
      <w:r w:rsidR="00B445A8">
        <w:rPr>
          <w:rFonts w:ascii="HG丸ｺﾞｼｯｸM-PRO" w:eastAsia="HG丸ｺﾞｼｯｸM-PRO" w:hAnsi="HG丸ｺﾞｼｯｸM-PRO" w:hint="eastAsia"/>
          <w:b/>
          <w:color w:val="000000"/>
        </w:rPr>
        <w:t>木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曜日）</w:t>
      </w:r>
    </w:p>
    <w:p w14:paraId="65C91D8E" w14:textId="4A6F8529" w:rsidR="00E705E1" w:rsidRDefault="00C22699" w:rsidP="00933521">
      <w:pPr>
        <w:ind w:leftChars="200" w:left="420"/>
        <w:jc w:val="left"/>
        <w:rPr>
          <w:rFonts w:ascii="HG丸ｺﾞｼｯｸM-PRO" w:eastAsia="HG丸ｺﾞｼｯｸM-PRO" w:hAnsi="HG丸ｺﾞｼｯｸM-PRO"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>申込方法：</w:t>
      </w:r>
      <w:r w:rsidR="00322243" w:rsidRPr="005C41DB">
        <w:rPr>
          <w:rFonts w:ascii="HG丸ｺﾞｼｯｸM-PRO" w:eastAsia="HG丸ｺﾞｼｯｸM-PRO" w:hAnsi="HG丸ｺﾞｼｯｸM-PRO" w:hint="eastAsia"/>
          <w:color w:val="000000"/>
        </w:rPr>
        <w:t>下記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</w:rPr>
        <w:t>「</w:t>
      </w:r>
      <w:r w:rsidR="00F02545" w:rsidRPr="005C41DB">
        <w:rPr>
          <w:rFonts w:ascii="HG丸ｺﾞｼｯｸM-PRO" w:eastAsia="HG丸ｺﾞｼｯｸM-PRO" w:hAnsi="HG丸ｺﾞｼｯｸM-PRO" w:hint="eastAsia"/>
          <w:color w:val="000000"/>
        </w:rPr>
        <w:t>申込</w:t>
      </w:r>
      <w:r w:rsidR="00322243" w:rsidRPr="005C41DB">
        <w:rPr>
          <w:rFonts w:ascii="HG丸ｺﾞｼｯｸM-PRO" w:eastAsia="HG丸ｺﾞｼｯｸM-PRO" w:hAnsi="HG丸ｺﾞｼｯｸM-PRO" w:hint="eastAsia"/>
          <w:color w:val="000000"/>
        </w:rPr>
        <w:t>書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</w:rPr>
        <w:t>」</w:t>
      </w:r>
      <w:r w:rsidR="00F02545" w:rsidRPr="005C41DB">
        <w:rPr>
          <w:rFonts w:ascii="HG丸ｺﾞｼｯｸM-PRO" w:eastAsia="HG丸ｺﾞｼｯｸM-PRO" w:hAnsi="HG丸ｺﾞｼｯｸM-PRO" w:hint="eastAsia"/>
          <w:color w:val="000000"/>
        </w:rPr>
        <w:t>に必要事項を記入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して</w:t>
      </w:r>
      <w:r w:rsidR="00933521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1F1479" w:rsidRPr="001F1479">
        <w:rPr>
          <w:rFonts w:ascii="HG丸ｺﾞｼｯｸM-PRO" w:eastAsia="HG丸ｺﾞｼｯｸM-PRO" w:hAnsi="HG丸ｺﾞｼｯｸM-PRO" w:hint="eastAsia"/>
          <w:color w:val="000000"/>
          <w:u w:val="single"/>
        </w:rPr>
        <w:t>メール（yougumoushikomi@fukushizaidan.jp）</w:t>
      </w:r>
      <w:r w:rsidR="001F1479">
        <w:rPr>
          <w:rFonts w:ascii="HG丸ｺﾞｼｯｸM-PRO" w:eastAsia="HG丸ｺﾞｼｯｸM-PRO" w:hAnsi="HG丸ｺﾞｼｯｸM-PRO" w:hint="eastAsia"/>
          <w:color w:val="000000"/>
        </w:rPr>
        <w:t>または</w:t>
      </w:r>
      <w:r w:rsidR="00452356" w:rsidRPr="00697E4F">
        <w:rPr>
          <w:rFonts w:ascii="HG丸ｺﾞｼｯｸM-PRO" w:eastAsia="HG丸ｺﾞｼｯｸM-PRO" w:hAnsi="HG丸ｺﾞｼｯｸM-PRO" w:hint="eastAsia"/>
          <w:color w:val="000000"/>
          <w:u w:val="single"/>
        </w:rPr>
        <w:t>FAX</w:t>
      </w:r>
      <w:r w:rsidR="00697E4F" w:rsidRPr="00697E4F">
        <w:rPr>
          <w:rFonts w:ascii="HG丸ｺﾞｼｯｸM-PRO" w:eastAsia="HG丸ｺﾞｼｯｸM-PRO" w:hAnsi="HG丸ｺﾞｼｯｸM-PRO" w:hint="eastAsia"/>
          <w:color w:val="000000"/>
          <w:u w:val="single"/>
        </w:rPr>
        <w:t>（０３－３３４４－８５３１）</w:t>
      </w:r>
      <w:r w:rsidR="00933521" w:rsidRPr="002649CA">
        <w:rPr>
          <w:rFonts w:ascii="HG丸ｺﾞｼｯｸM-PRO" w:eastAsia="HG丸ｺﾞｼｯｸM-PRO" w:hAnsi="HG丸ｺﾞｼｯｸM-PRO" w:hint="eastAsia"/>
          <w:color w:val="000000"/>
        </w:rPr>
        <w:t>にてお申し込みください。</w:t>
      </w:r>
      <w:r w:rsidR="00F02545" w:rsidRPr="00C22699">
        <w:rPr>
          <w:rFonts w:ascii="HG丸ｺﾞｼｯｸM-PRO" w:eastAsia="HG丸ｺﾞｼｯｸM-PRO" w:hAnsi="HG丸ｺﾞｼｯｸM-PRO" w:hint="eastAsia"/>
          <w:color w:val="000000"/>
        </w:rPr>
        <w:t>受講決定</w:t>
      </w:r>
      <w:r w:rsidR="000B4532">
        <w:rPr>
          <w:rFonts w:ascii="HG丸ｺﾞｼｯｸM-PRO" w:eastAsia="HG丸ｺﾞｼｯｸM-PRO" w:hAnsi="HG丸ｺﾞｼｯｸM-PRO" w:hint="eastAsia"/>
          <w:color w:val="000000"/>
        </w:rPr>
        <w:t>通知</w:t>
      </w:r>
      <w:r w:rsidR="00F02545" w:rsidRPr="00C22699">
        <w:rPr>
          <w:rFonts w:ascii="HG丸ｺﾞｼｯｸM-PRO" w:eastAsia="HG丸ｺﾞｼｯｸM-PRO" w:hAnsi="HG丸ｺﾞｼｯｸM-PRO" w:hint="eastAsia"/>
          <w:color w:val="000000"/>
        </w:rPr>
        <w:t>につきましては、</w:t>
      </w:r>
      <w:r w:rsidR="00A7644F" w:rsidRPr="00C22699">
        <w:rPr>
          <w:rFonts w:ascii="HG丸ｺﾞｼｯｸM-PRO" w:eastAsia="HG丸ｺﾞｼｯｸM-PRO" w:hAnsi="HG丸ｺﾞｼｯｸM-PRO" w:hint="eastAsia"/>
          <w:color w:val="000000"/>
        </w:rPr>
        <w:t>ハガキ</w:t>
      </w:r>
      <w:r w:rsidR="005812FD">
        <w:rPr>
          <w:rFonts w:ascii="HG丸ｺﾞｼｯｸM-PRO" w:eastAsia="HG丸ｺﾞｼｯｸM-PRO" w:hAnsi="HG丸ｺﾞｼｯｸM-PRO" w:hint="eastAsia"/>
          <w:color w:val="000000"/>
        </w:rPr>
        <w:t>で</w:t>
      </w:r>
      <w:r w:rsidR="0092591E" w:rsidRPr="00C22699">
        <w:rPr>
          <w:rFonts w:ascii="HG丸ｺﾞｼｯｸM-PRO" w:eastAsia="HG丸ｺﾞｼｯｸM-PRO" w:hAnsi="HG丸ｺﾞｼｯｸM-PRO" w:hint="eastAsia"/>
          <w:color w:val="000000"/>
        </w:rPr>
        <w:t>お知らせします。</w:t>
      </w:r>
    </w:p>
    <w:p w14:paraId="33544AF0" w14:textId="21C2DE2E" w:rsidR="00136D31" w:rsidRDefault="00136D31" w:rsidP="00136D31">
      <w:pPr>
        <w:jc w:val="left"/>
        <w:rPr>
          <w:rFonts w:ascii="HG丸ｺﾞｼｯｸM-PRO" w:eastAsia="HG丸ｺﾞｼｯｸM-PRO" w:hAnsi="HG丸ｺﾞｼｯｸM-PRO"/>
          <w:color w:val="000000"/>
        </w:rPr>
      </w:pPr>
    </w:p>
    <w:p w14:paraId="5F433F98" w14:textId="6D6C1C5B" w:rsidR="00136D31" w:rsidRPr="0062324A" w:rsidRDefault="00136D31" w:rsidP="00136D31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８</w:t>
      </w: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受講料</w:t>
      </w:r>
    </w:p>
    <w:p w14:paraId="31EB9777" w14:textId="3F8E426F" w:rsidR="00136D31" w:rsidRDefault="002D13D5" w:rsidP="00136D31">
      <w:pPr>
        <w:ind w:firstLineChars="200" w:firstLine="422"/>
        <w:rPr>
          <w:rFonts w:ascii="HG丸ｺﾞｼｯｸM-PRO" w:eastAsia="HG丸ｺﾞｼｯｸM-PRO" w:hAnsi="HG丸ｺﾞｼｯｸM-PRO"/>
          <w:b/>
          <w:color w:val="000000"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１人につき</w:t>
      </w:r>
      <w:r w:rsidR="00136D31" w:rsidRPr="00C22699">
        <w:rPr>
          <w:rFonts w:ascii="HG丸ｺﾞｼｯｸM-PRO" w:eastAsia="HG丸ｺﾞｼｯｸM-PRO" w:hAnsi="HG丸ｺﾞｼｯｸM-PRO" w:hint="eastAsia"/>
          <w:b/>
          <w:color w:val="000000"/>
        </w:rPr>
        <w:t>２,０００円</w:t>
      </w:r>
    </w:p>
    <w:p w14:paraId="361E83A0" w14:textId="79A8D6B1" w:rsidR="00136D31" w:rsidRPr="006F15D4" w:rsidRDefault="00136D31" w:rsidP="00136D31">
      <w:pPr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  <w:r w:rsidRPr="006F15D4">
        <w:rPr>
          <w:rFonts w:ascii="HG丸ｺﾞｼｯｸM-PRO" w:eastAsia="HG丸ｺﾞｼｯｸM-PRO" w:hAnsi="HG丸ｺﾞｼｯｸM-PRO" w:hint="eastAsia"/>
          <w:color w:val="000000"/>
        </w:rPr>
        <w:t>ハガキにて受講決定通知を送付後、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令和</w:t>
      </w:r>
      <w:r w:rsidR="00B445A8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６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年</w:t>
      </w:r>
      <w:r w:rsidR="00B445A8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２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月</w:t>
      </w:r>
      <w:r w:rsidR="008E4559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２</w:t>
      </w:r>
      <w:r w:rsidR="00B445A8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９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日（</w:t>
      </w:r>
      <w:r w:rsidR="00B445A8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木</w:t>
      </w:r>
      <w:r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曜日）まで</w:t>
      </w:r>
      <w:r w:rsidRPr="006F15D4">
        <w:rPr>
          <w:rFonts w:ascii="HG丸ｺﾞｼｯｸM-PRO" w:eastAsia="HG丸ｺﾞｼｯｸM-PRO" w:hAnsi="HG丸ｺﾞｼｯｸM-PRO" w:hint="eastAsia"/>
          <w:color w:val="000000"/>
        </w:rPr>
        <w:t>に口座振込によりお支払いください。振込先は受講決定通知に記載しています。</w:t>
      </w:r>
    </w:p>
    <w:p w14:paraId="6F7FD0DC" w14:textId="77777777" w:rsidR="00F02545" w:rsidRDefault="00A7644F" w:rsidP="00933521">
      <w:pPr>
        <w:jc w:val="left"/>
        <w:rPr>
          <w:rFonts w:ascii="HG丸ｺﾞｼｯｸM-PRO" w:eastAsia="HG丸ｺﾞｼｯｸM-PRO"/>
          <w:b/>
          <w:color w:val="000000"/>
        </w:rPr>
      </w:pPr>
      <w:r w:rsidRPr="00C22699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7E4E55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</w:p>
    <w:p w14:paraId="73032B32" w14:textId="56D95471" w:rsidR="000B4532" w:rsidRPr="0062324A" w:rsidRDefault="00AC0684" w:rsidP="002F3174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bookmarkStart w:id="0" w:name="_Hlk66952430"/>
      <w:r>
        <w:rPr>
          <w:rFonts w:ascii="HG丸ｺﾞｼｯｸM-PRO" w:eastAsia="HG丸ｺﾞｼｯｸM-PRO"/>
          <w:b/>
          <w:i/>
          <w:color w:val="000000"/>
          <w:shd w:val="pct15" w:color="auto" w:fill="FFFFFF"/>
        </w:rPr>
        <w:t>9</w:t>
      </w:r>
      <w:r w:rsidR="000B4532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問い合わせ</w:t>
      </w:r>
      <w:r w:rsidR="00094D8E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・申込先</w:t>
      </w:r>
    </w:p>
    <w:bookmarkEnd w:id="0"/>
    <w:p w14:paraId="5B9D0371" w14:textId="0420D447" w:rsidR="002F3174" w:rsidRPr="005C41DB" w:rsidRDefault="00B773D8" w:rsidP="002F3174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0B4532">
        <w:rPr>
          <w:rFonts w:ascii="ＭＳ 明朝" w:hAnsi="ＭＳ 明朝" w:hint="eastAsia"/>
          <w:color w:val="000000"/>
        </w:rPr>
        <w:t xml:space="preserve"> </w:t>
      </w:r>
      <w:r w:rsidR="008374D8">
        <w:rPr>
          <w:rFonts w:ascii="HG丸ｺﾞｼｯｸM-PRO" w:eastAsia="HG丸ｺﾞｼｯｸM-PRO" w:hAnsi="HG丸ｺﾞｼｯｸM-PRO" w:hint="eastAsia"/>
          <w:color w:val="000000"/>
        </w:rPr>
        <w:t>（公財）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東京都福祉保健財団　福祉情報部　福祉</w:t>
      </w:r>
      <w:r w:rsidR="00080096">
        <w:rPr>
          <w:rFonts w:ascii="HG丸ｺﾞｼｯｸM-PRO" w:eastAsia="HG丸ｺﾞｼｯｸM-PRO" w:hAnsi="HG丸ｺﾞｼｯｸM-PRO" w:hint="eastAsia"/>
          <w:color w:val="000000"/>
        </w:rPr>
        <w:t>人材対策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室　地域支援担当</w:t>
      </w:r>
    </w:p>
    <w:p w14:paraId="3199DDA5" w14:textId="7F170519" w:rsidR="002F3174" w:rsidRPr="005C41DB" w:rsidRDefault="002F3174" w:rsidP="002F3174">
      <w:pPr>
        <w:rPr>
          <w:rFonts w:ascii="HG丸ｺﾞｼｯｸM-PRO" w:eastAsia="HG丸ｺﾞｼｯｸM-PRO" w:hAnsi="HG丸ｺﾞｼｯｸM-PRO"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0B4532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〒</w:t>
      </w:r>
      <w:r w:rsidR="00E705E1" w:rsidRPr="005C41DB">
        <w:rPr>
          <w:rFonts w:ascii="HG丸ｺﾞｼｯｸM-PRO" w:eastAsia="HG丸ｺﾞｼｯｸM-PRO" w:hAnsi="HG丸ｺﾞｼｯｸM-PRO" w:hint="eastAsia"/>
          <w:color w:val="000000"/>
        </w:rPr>
        <w:t>163-0719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新宿区西新宿2-7-1　</w:t>
      </w:r>
      <w:r w:rsidR="009E6830">
        <w:rPr>
          <w:rFonts w:ascii="HG丸ｺﾞｼｯｸM-PRO" w:eastAsia="HG丸ｺﾞｼｯｸM-PRO" w:hAnsi="HG丸ｺﾞｼｯｸM-PRO" w:hint="eastAsia"/>
          <w:color w:val="000000"/>
        </w:rPr>
        <w:t>新宿第一生命ビルディング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１９階</w:t>
      </w:r>
    </w:p>
    <w:p w14:paraId="76D8C360" w14:textId="540F9C8C" w:rsidR="002F3174" w:rsidRDefault="00F97B68" w:rsidP="002F3174">
      <w:pPr>
        <w:rPr>
          <w:rFonts w:ascii="HG丸ｺﾞｼｯｸM-PRO" w:eastAsia="HG丸ｺﾞｼｯｸM-PRO" w:hAnsi="HG丸ｺﾞｼｯｸM-PRO"/>
          <w:color w:val="000000"/>
          <w:w w:val="15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　TEL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：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  <w:w w:val="150"/>
        </w:rPr>
        <w:t>03-3344-8514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1F1479" w:rsidRPr="001F1479">
        <w:rPr>
          <w:rFonts w:ascii="HG丸ｺﾞｼｯｸM-PRO" w:eastAsia="HG丸ｺﾞｼｯｸM-PRO" w:hAnsi="HG丸ｺﾞｼｯｸM-PRO" w:hint="eastAsia"/>
          <w:color w:val="000000"/>
        </w:rPr>
        <w:t>FAX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  <w:w w:val="150"/>
        </w:rPr>
        <w:t>：03-3344-85</w:t>
      </w:r>
      <w:r w:rsidR="00080096">
        <w:rPr>
          <w:rFonts w:ascii="HG丸ｺﾞｼｯｸM-PRO" w:eastAsia="HG丸ｺﾞｼｯｸM-PRO" w:hAnsi="HG丸ｺﾞｼｯｸM-PRO" w:hint="eastAsia"/>
          <w:color w:val="000000"/>
          <w:w w:val="150"/>
        </w:rPr>
        <w:t>３１</w:t>
      </w:r>
    </w:p>
    <w:p w14:paraId="79E0A9E1" w14:textId="503EBFD2" w:rsidR="001F1479" w:rsidRPr="005C41DB" w:rsidRDefault="001F1479" w:rsidP="002F3174">
      <w:pPr>
        <w:rPr>
          <w:rFonts w:ascii="HG丸ｺﾞｼｯｸM-PRO" w:eastAsia="HG丸ｺﾞｼｯｸM-PRO" w:hAnsi="HG丸ｺﾞｼｯｸM-PRO"/>
          <w:color w:val="000000"/>
          <w:w w:val="150"/>
        </w:rPr>
      </w:pPr>
      <w:r>
        <w:rPr>
          <w:rFonts w:ascii="HG丸ｺﾞｼｯｸM-PRO" w:eastAsia="HG丸ｺﾞｼｯｸM-PRO" w:hAnsi="HG丸ｺﾞｼｯｸM-PRO" w:hint="eastAsia"/>
          <w:color w:val="000000"/>
          <w:w w:val="150"/>
        </w:rPr>
        <w:t xml:space="preserve">　　</w:t>
      </w:r>
      <w:r>
        <w:rPr>
          <w:rFonts w:ascii="HG丸ｺﾞｼｯｸM-PRO" w:eastAsia="HG丸ｺﾞｼｯｸM-PRO" w:hAnsi="HG丸ｺﾞｼｯｸM-PRO"/>
          <w:color w:val="000000"/>
        </w:rPr>
        <w:t>MAIL</w:t>
      </w:r>
      <w:r>
        <w:rPr>
          <w:rFonts w:ascii="HG丸ｺﾞｼｯｸM-PRO" w:eastAsia="HG丸ｺﾞｼｯｸM-PRO" w:hAnsi="HG丸ｺﾞｼｯｸM-PRO" w:hint="eastAsia"/>
          <w:color w:val="000000"/>
        </w:rPr>
        <w:t>：</w:t>
      </w:r>
      <w:r w:rsidRPr="001F1479">
        <w:rPr>
          <w:rFonts w:ascii="HG丸ｺﾞｼｯｸM-PRO" w:eastAsia="HG丸ｺﾞｼｯｸM-PRO" w:hAnsi="HG丸ｺﾞｼｯｸM-PRO"/>
          <w:color w:val="000000"/>
        </w:rPr>
        <w:t>yougumoushikomi@fukushizaidan.jp</w:t>
      </w:r>
    </w:p>
    <w:p w14:paraId="74CC422B" w14:textId="77777777" w:rsidR="00F330A7" w:rsidRDefault="00F330A7" w:rsidP="00D21031">
      <w:pPr>
        <w:rPr>
          <w:rFonts w:ascii="ＭＳ 明朝" w:hAnsi="ＭＳ 明朝"/>
          <w:color w:val="000000"/>
          <w:u w:val="dotted"/>
        </w:rPr>
      </w:pPr>
    </w:p>
    <w:p w14:paraId="5B13550B" w14:textId="075EF4A0" w:rsidR="000B4532" w:rsidRPr="00875D4F" w:rsidRDefault="00767DD2" w:rsidP="000B4532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>
        <w:rPr>
          <w:rFonts w:ascii="ＭＳ 明朝" w:hAnsi="ＭＳ 明朝"/>
          <w:noProof/>
          <w:color w:val="000000"/>
          <w:u w:val="dotted"/>
        </w:rPr>
        <w:pict w14:anchorId="16A3D5E7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11" type="#_x0000_t62" style="position:absolute;left:0;text-align:left;margin-left:140.55pt;margin-top:267.7pt;width:101.25pt;height:18pt;z-index:251665920;mso-position-horizontal-relative:margin;mso-position-vertical-relative:margin" adj="3104,31320" fillcolor="#538135 [2409]" stroked="f">
            <v:textbox style="mso-next-textbox:#_x0000_s1111" inset="5.85pt,.7pt,5.85pt,.7pt">
              <w:txbxContent>
                <w:p w14:paraId="2651B0D2" w14:textId="67FDA228" w:rsidR="00C320D8" w:rsidRPr="00C320D8" w:rsidRDefault="00C320D8" w:rsidP="00C320D8">
                  <w:pPr>
                    <w:pBdr>
                      <w:bottom w:val="single" w:sz="4" w:space="1" w:color="auto"/>
                    </w:pBdr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C320D8">
                    <w:rPr>
                      <w:rFonts w:hint="eastAsia"/>
                      <w:color w:val="FFFFFF" w:themeColor="background1"/>
                      <w:sz w:val="12"/>
                      <w:szCs w:val="12"/>
                    </w:rPr>
                    <w:t>新宿第一生命ビルディング</w:t>
                  </w:r>
                </w:p>
              </w:txbxContent>
            </v:textbox>
            <o:callout v:ext="edit" minusx="t" minusy="t"/>
            <w10:wrap anchorx="margin" anchory="margin"/>
          </v:shape>
        </w:pict>
      </w:r>
      <w:r w:rsidR="000B4532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1</w:t>
      </w:r>
      <w:r w:rsidR="00AC0684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0</w:t>
      </w:r>
      <w:r w:rsidR="000B4532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案内図</w:t>
      </w:r>
      <w:r w:rsidR="00984F8C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</w:p>
    <w:p w14:paraId="2EEEDED7" w14:textId="15F8DDBA" w:rsidR="00984F8C" w:rsidRDefault="00767DD2" w:rsidP="00C9416E">
      <w:pPr>
        <w:rPr>
          <w:rFonts w:ascii="HGPｺﾞｼｯｸM" w:eastAsia="HGPｺﾞｼｯｸM" w:hAnsi="ＭＳ ゴシック"/>
          <w:b/>
          <w:sz w:val="28"/>
          <w:szCs w:val="28"/>
        </w:rPr>
      </w:pPr>
      <w:r>
        <w:rPr>
          <w:rFonts w:ascii="ＭＳ 明朝" w:hAnsi="ＭＳ 明朝"/>
          <w:noProof/>
          <w:color w:val="000000"/>
          <w:u w:val="dotted"/>
        </w:rPr>
        <w:pict w14:anchorId="054086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76" type="#_x0000_t75" style="position:absolute;left:0;text-align:left;margin-left:-5.4pt;margin-top:262.5pt;width:245.55pt;height:155.25pt;z-index:-251658752;visibility:visible;mso-position-horizontal:absolute;mso-position-horizontal-relative:margin;mso-position-vertical-relative:margin" stroked="t" strokecolor="#a8d08d [1945]">
            <v:imagedata r:id="rId9" o:title=""/>
            <w10:wrap anchorx="margin" anchory="margin"/>
          </v:shape>
        </w:pict>
      </w:r>
    </w:p>
    <w:p w14:paraId="27CE2DF3" w14:textId="4EDF320F" w:rsidR="008935D5" w:rsidRPr="006A2205" w:rsidRDefault="00767DD2" w:rsidP="006A2205">
      <w:pPr>
        <w:spacing w:line="400" w:lineRule="exact"/>
        <w:ind w:leftChars="2300" w:left="5673" w:hangingChars="300" w:hanging="843"/>
        <w:jc w:val="left"/>
        <w:rPr>
          <w:rFonts w:ascii="HGPｺﾞｼｯｸM" w:eastAsia="HGPｺﾞｼｯｸM" w:hAnsi="ＭＳ ゴシック"/>
          <w:b/>
          <w:sz w:val="28"/>
          <w:szCs w:val="28"/>
        </w:rPr>
      </w:pPr>
      <w:r>
        <w:rPr>
          <w:rFonts w:ascii="HGPｺﾞｼｯｸM" w:eastAsia="HGPｺﾞｼｯｸM" w:hAnsi="ＭＳ ゴシック"/>
          <w:b/>
          <w:noProof/>
          <w:sz w:val="28"/>
          <w:szCs w:val="28"/>
        </w:rPr>
        <w:pict w14:anchorId="5628EDDC">
          <v:shape id="_x0000_s1115" type="#_x0000_t98" style="position:absolute;left:0;text-align:left;margin-left:260.25pt;margin-top:-43.65pt;width:199.5pt;height:100.8pt;z-index:251666944" filled="f">
            <v:textbox inset="5.85pt,.7pt,5.85pt,.7pt">
              <w:txbxContent>
                <w:p w14:paraId="50E0A100" w14:textId="768CE6E8" w:rsidR="00451D44" w:rsidRPr="00451D44" w:rsidRDefault="00451D44" w:rsidP="00451D44">
                  <w:pPr>
                    <w:spacing w:line="400" w:lineRule="exact"/>
                    <w:rPr>
                      <w:rFonts w:ascii="HGPｺﾞｼｯｸM" w:eastAsia="HGPｺﾞｼｯｸM"/>
                      <w:sz w:val="28"/>
                      <w:szCs w:val="28"/>
                    </w:rPr>
                  </w:pPr>
                  <w:r w:rsidRPr="00451D44">
                    <w:rPr>
                      <w:rFonts w:ascii="HGPｺﾞｼｯｸM" w:eastAsia="HGPｺﾞｼｯｸM" w:hint="eastAsia"/>
                      <w:sz w:val="28"/>
                      <w:szCs w:val="28"/>
                    </w:rPr>
                    <w:t>当日は、</w:t>
                  </w:r>
                </w:p>
                <w:p w14:paraId="5CD359BC" w14:textId="77777777" w:rsidR="00451D44" w:rsidRPr="00451D44" w:rsidRDefault="00451D44" w:rsidP="00451D44">
                  <w:pPr>
                    <w:spacing w:line="400" w:lineRule="exact"/>
                    <w:rPr>
                      <w:rFonts w:ascii="HGPｺﾞｼｯｸM" w:eastAsia="HGPｺﾞｼｯｸM"/>
                      <w:sz w:val="28"/>
                      <w:szCs w:val="28"/>
                    </w:rPr>
                  </w:pPr>
                  <w:r w:rsidRPr="00451D44">
                    <w:rPr>
                      <w:rFonts w:ascii="HGPｺﾞｼｯｸM" w:eastAsia="HGPｺﾞｼｯｸM" w:hint="eastAsia"/>
                      <w:sz w:val="28"/>
                      <w:szCs w:val="28"/>
                    </w:rPr>
                    <w:t>「福祉用具・新製品展示</w:t>
                  </w:r>
                </w:p>
                <w:p w14:paraId="7C5075F4" w14:textId="3B58E844" w:rsidR="00451D44" w:rsidRPr="00451D44" w:rsidRDefault="00451D44" w:rsidP="00451D44">
                  <w:pPr>
                    <w:spacing w:line="400" w:lineRule="exact"/>
                    <w:rPr>
                      <w:rFonts w:ascii="HGPｺﾞｼｯｸM" w:eastAsia="HGPｺﾞｼｯｸM"/>
                      <w:sz w:val="28"/>
                      <w:szCs w:val="28"/>
                    </w:rPr>
                  </w:pPr>
                  <w:r w:rsidRPr="00451D44">
                    <w:rPr>
                      <w:rFonts w:ascii="HGPｺﾞｼｯｸM" w:eastAsia="HGPｺﾞｼｯｸM" w:hint="eastAsia"/>
                      <w:sz w:val="28"/>
                      <w:szCs w:val="28"/>
                    </w:rPr>
                    <w:t>説明会」も開催予定です。</w:t>
                  </w:r>
                </w:p>
              </w:txbxContent>
            </v:textbox>
          </v:shape>
        </w:pict>
      </w:r>
    </w:p>
    <w:p w14:paraId="3FA33E39" w14:textId="7496F1A9" w:rsidR="00984F8C" w:rsidRDefault="00984F8C" w:rsidP="00F330A7">
      <w:pPr>
        <w:ind w:firstLineChars="2400" w:firstLine="5060"/>
        <w:rPr>
          <w:rFonts w:ascii="ＭＳ ゴシック" w:eastAsia="ＭＳ ゴシック" w:hAnsi="ＭＳ ゴシック"/>
          <w:b/>
        </w:rPr>
      </w:pPr>
    </w:p>
    <w:p w14:paraId="5DC1E23E" w14:textId="72115C7B" w:rsidR="00984F8C" w:rsidRDefault="00984F8C" w:rsidP="00F330A7">
      <w:pPr>
        <w:ind w:firstLineChars="2400" w:firstLine="5060"/>
        <w:rPr>
          <w:rFonts w:ascii="ＭＳ ゴシック" w:eastAsia="ＭＳ ゴシック" w:hAnsi="ＭＳ ゴシック"/>
          <w:b/>
        </w:rPr>
      </w:pPr>
    </w:p>
    <w:p w14:paraId="1F15D378" w14:textId="77777777" w:rsidR="00984F8C" w:rsidRDefault="00984F8C" w:rsidP="00F330A7">
      <w:pPr>
        <w:ind w:firstLineChars="2400" w:firstLine="5060"/>
        <w:rPr>
          <w:rFonts w:ascii="ＭＳ ゴシック" w:eastAsia="ＭＳ ゴシック" w:hAnsi="ＭＳ ゴシック"/>
          <w:b/>
        </w:rPr>
      </w:pPr>
    </w:p>
    <w:p w14:paraId="5DC58A3E" w14:textId="4FA6D90A" w:rsidR="002F3174" w:rsidRPr="00AF1819" w:rsidRDefault="002F3174" w:rsidP="00F330A7">
      <w:pPr>
        <w:ind w:firstLineChars="2400" w:firstLine="506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《</w:t>
      </w:r>
      <w:r w:rsidRPr="00AF1819">
        <w:rPr>
          <w:rFonts w:ascii="ＭＳ ゴシック" w:eastAsia="ＭＳ ゴシック" w:hAnsi="ＭＳ ゴシック" w:hint="eastAsia"/>
          <w:b/>
        </w:rPr>
        <w:t>交通案内</w:t>
      </w:r>
      <w:r>
        <w:rPr>
          <w:rFonts w:ascii="ＭＳ ゴシック" w:eastAsia="ＭＳ ゴシック" w:hAnsi="ＭＳ ゴシック" w:hint="eastAsia"/>
          <w:b/>
        </w:rPr>
        <w:t>》</w:t>
      </w:r>
    </w:p>
    <w:p w14:paraId="7E556681" w14:textId="77777777" w:rsidR="00A7644F" w:rsidRPr="005C41DB" w:rsidRDefault="005C41DB" w:rsidP="005C41DB">
      <w:pPr>
        <w:tabs>
          <w:tab w:val="left" w:pos="630"/>
        </w:tabs>
        <w:ind w:right="21" w:firstLineChars="2450" w:firstLine="5145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</w:rPr>
        <w:t>＊</w:t>
      </w:r>
      <w:r w:rsidR="00153A16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都営大江戸線「都庁前駅」徒歩５分</w:t>
      </w:r>
    </w:p>
    <w:p w14:paraId="2D4A57FA" w14:textId="77777777" w:rsidR="002F3174" w:rsidRPr="005C41DB" w:rsidRDefault="00153A16" w:rsidP="005C41DB">
      <w:pPr>
        <w:ind w:right="21" w:firstLineChars="2550" w:firstLine="510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＊東京メトロ丸ノ内線「西新宿駅」徒歩８</w:t>
      </w:r>
      <w:r w:rsidR="002F3174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分</w:t>
      </w:r>
    </w:p>
    <w:p w14:paraId="6550D992" w14:textId="125B11A0" w:rsidR="00984F8C" w:rsidRPr="00C9416E" w:rsidRDefault="00153A16" w:rsidP="00C9416E">
      <w:pPr>
        <w:tabs>
          <w:tab w:val="left" w:pos="630"/>
          <w:tab w:val="left" w:pos="9450"/>
        </w:tabs>
        <w:ind w:right="129" w:firstLineChars="2550" w:firstLine="510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＊各線「新宿駅」西口から徒歩１</w:t>
      </w:r>
      <w:r w:rsidR="00D32B31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０</w:t>
      </w: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分</w:t>
      </w:r>
      <w:r w:rsidR="002F3174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</w:p>
    <w:p w14:paraId="38DAD42B" w14:textId="5168514F" w:rsidR="00DF6491" w:rsidRDefault="00767DD2" w:rsidP="00094D8E">
      <w:pPr>
        <w:ind w:right="844"/>
        <w:rPr>
          <w:rFonts w:ascii="ＭＳ 明朝" w:hAnsi="ＭＳ 明朝"/>
          <w:color w:val="000000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177CB17C">
          <v:rect id="_x0000_s1051" style="position:absolute;left:0;text-align:left;margin-left:115.5pt;margin-top:7.2pt;width:231pt;height:21.6pt;z-index:251654656" stroked="f">
            <v:textbox style="mso-next-textbox:#_x0000_s1051" inset="5.85pt,.7pt,5.85pt,.7pt">
              <w:txbxContent>
                <w:p w14:paraId="15762089" w14:textId="77777777" w:rsidR="002D1606" w:rsidRPr="00DF5AB8" w:rsidRDefault="002D1606" w:rsidP="0020172C">
                  <w:pPr>
                    <w:rPr>
                      <w:rFonts w:ascii="HG丸ｺﾞｼｯｸM-PRO" w:eastAsia="HG丸ｺﾞｼｯｸM-PRO"/>
                    </w:rPr>
                  </w:pPr>
                  <w:r w:rsidRP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申</w:t>
                  </w:r>
                  <w:r w:rsid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 w:rsidR="002F2715" w:rsidRP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込</w:t>
                  </w:r>
                  <w:r w:rsid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書</w:t>
                  </w:r>
                  <w:r w:rsidR="00C1783B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（切らずにこのまま送信して</w:t>
                  </w:r>
                  <w:r w:rsidRPr="00DF5AB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ください</w:t>
                  </w:r>
                  <w:r w:rsidR="00C1783B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。</w:t>
                  </w:r>
                  <w:r w:rsidRPr="00DF5AB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color w:val="000000"/>
        </w:rPr>
        <w:pict w14:anchorId="25B1B2D2">
          <v:line id="_x0000_s1050" style="position:absolute;left:0;text-align:left;z-index:251653632" from="-5.25pt,.15pt" to="483pt,.15pt" strokeweight="2.25pt">
            <v:stroke dashstyle="1 1"/>
          </v:line>
        </w:pict>
      </w:r>
    </w:p>
    <w:p w14:paraId="3E0A50F6" w14:textId="77777777" w:rsidR="003230B4" w:rsidRPr="00E23914" w:rsidRDefault="00FB233C" w:rsidP="003230B4">
      <w:pPr>
        <w:ind w:right="211"/>
        <w:jc w:val="righ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 w:hint="eastAsia"/>
          <w:color w:val="000000"/>
          <w:u w:val="dotted"/>
        </w:rPr>
        <w:t>令和</w:t>
      </w:r>
      <w:r w:rsidR="003230B4" w:rsidRPr="00714187">
        <w:rPr>
          <w:rFonts w:ascii="HG丸ｺﾞｼｯｸM-PRO" w:eastAsia="HG丸ｺﾞｼｯｸM-PRO" w:hAnsi="HG丸ｺﾞｼｯｸM-PRO" w:hint="eastAsia"/>
          <w:color w:val="000000"/>
          <w:u w:val="dotted"/>
        </w:rPr>
        <w:t xml:space="preserve">　</w:t>
      </w:r>
      <w:r w:rsidR="003230B4" w:rsidRPr="00E23914">
        <w:rPr>
          <w:rFonts w:ascii="HG丸ｺﾞｼｯｸM-PRO" w:eastAsia="HG丸ｺﾞｼｯｸM-PRO" w:hAnsi="HG丸ｺﾞｼｯｸM-PRO" w:hint="eastAsia"/>
          <w:color w:val="000000"/>
          <w:sz w:val="20"/>
          <w:u w:val="dotted"/>
        </w:rPr>
        <w:t xml:space="preserve">　</w:t>
      </w:r>
      <w:r w:rsidR="003230B4" w:rsidRPr="00E23914">
        <w:rPr>
          <w:rFonts w:ascii="HG丸ｺﾞｼｯｸM-PRO" w:eastAsia="HG丸ｺﾞｼｯｸM-PRO" w:hAnsi="HG丸ｺﾞｼｯｸM-PRO" w:hint="eastAsia"/>
          <w:color w:val="000000"/>
          <w:szCs w:val="22"/>
          <w:u w:val="dotted"/>
        </w:rPr>
        <w:t>年　　月　　日</w:t>
      </w:r>
    </w:p>
    <w:p w14:paraId="2CD0B0F4" w14:textId="77777777" w:rsidR="006B3D2B" w:rsidRDefault="00F14D21" w:rsidP="000A4E3C">
      <w:pPr>
        <w:spacing w:line="280" w:lineRule="exact"/>
        <w:ind w:rightChars="-245" w:right="-514" w:firstLineChars="200" w:firstLine="482"/>
        <w:rPr>
          <w:rFonts w:ascii="HG丸ｺﾞｼｯｸM-PRO" w:eastAsia="HG丸ｺﾞｼｯｸM-PRO"/>
          <w:color w:val="000000"/>
          <w:sz w:val="24"/>
        </w:rPr>
      </w:pPr>
      <w:r w:rsidRPr="001162D2">
        <w:rPr>
          <w:rFonts w:ascii="HG丸ｺﾞｼｯｸM-PRO" w:eastAsia="HG丸ｺﾞｼｯｸM-PRO" w:hint="eastAsia"/>
          <w:b/>
          <w:color w:val="000000"/>
          <w:sz w:val="24"/>
        </w:rPr>
        <w:t>介護支援専門員のための福祉用具・住宅改修【基礎講習</w:t>
      </w:r>
      <w:r w:rsidR="0067010B" w:rsidRPr="001162D2">
        <w:rPr>
          <w:rFonts w:ascii="HG丸ｺﾞｼｯｸM-PRO" w:eastAsia="HG丸ｺﾞｼｯｸM-PRO" w:hint="eastAsia"/>
          <w:b/>
          <w:color w:val="000000"/>
          <w:sz w:val="24"/>
        </w:rPr>
        <w:t>会】</w:t>
      </w:r>
      <w:r w:rsidR="002F2715" w:rsidRPr="002F2715">
        <w:rPr>
          <w:rFonts w:ascii="HG丸ｺﾞｼｯｸM-PRO" w:eastAsia="HG丸ｺﾞｼｯｸM-PRO" w:hint="eastAsia"/>
          <w:color w:val="000000"/>
          <w:sz w:val="24"/>
        </w:rPr>
        <w:t>に申</w:t>
      </w:r>
      <w:r w:rsidR="00714187">
        <w:rPr>
          <w:rFonts w:ascii="HG丸ｺﾞｼｯｸM-PRO" w:eastAsia="HG丸ｺﾞｼｯｸM-PRO" w:hint="eastAsia"/>
          <w:color w:val="000000"/>
          <w:sz w:val="24"/>
        </w:rPr>
        <w:t>し</w:t>
      </w:r>
      <w:r w:rsidR="002F2715" w:rsidRPr="002F2715">
        <w:rPr>
          <w:rFonts w:ascii="HG丸ｺﾞｼｯｸM-PRO" w:eastAsia="HG丸ｺﾞｼｯｸM-PRO" w:hint="eastAsia"/>
          <w:color w:val="000000"/>
          <w:sz w:val="24"/>
        </w:rPr>
        <w:t>込みます。</w:t>
      </w:r>
    </w:p>
    <w:tbl>
      <w:tblPr>
        <w:tblW w:w="9923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8243"/>
      </w:tblGrid>
      <w:tr w:rsidR="006B3D2B" w:rsidRPr="00B57D41" w14:paraId="2B087B6A" w14:textId="77777777" w:rsidTr="005C41DB">
        <w:trPr>
          <w:trHeight w:val="255"/>
        </w:trPr>
        <w:tc>
          <w:tcPr>
            <w:tcW w:w="168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215456" w14:textId="77777777" w:rsidR="006B3D2B" w:rsidRPr="00153A16" w:rsidRDefault="00767DD2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  <w:szCs w:val="22"/>
              </w:rPr>
              <w:pict w14:anchorId="2D25F4C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89" type="#_x0000_t85" style="position:absolute;left:0;text-align:left;margin-left:107.25pt;margin-top:462.9pt;width:8.25pt;height:41.25pt;z-index:251659776;mso-position-horizontal-relative:margin;mso-position-vertical-relative:margin">
                  <w10:wrap anchorx="margin" anchory="margin"/>
                </v:shape>
              </w:pict>
            </w:r>
            <w:r w:rsidR="00800BC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800BCD" w:rsidRPr="000A4E3C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0A4E3C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　　　　</w:t>
            </w:r>
            <w:r w:rsidR="00153A16" w:rsidRPr="001162D2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27"/>
                <w:kern w:val="0"/>
                <w:sz w:val="16"/>
                <w:szCs w:val="16"/>
                <w:fitText w:val="805" w:id="881020416"/>
              </w:rPr>
              <w:t>ふりが</w:t>
            </w:r>
            <w:r w:rsidR="00153A16" w:rsidRPr="001162D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16"/>
                <w:szCs w:val="16"/>
                <w:fitText w:val="805" w:id="881020416"/>
              </w:rPr>
              <w:t>な</w:t>
            </w:r>
          </w:p>
        </w:tc>
        <w:tc>
          <w:tcPr>
            <w:tcW w:w="82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2AD3CF5" w14:textId="77777777" w:rsidR="006B3D2B" w:rsidRPr="00B57D41" w:rsidRDefault="006B3D2B" w:rsidP="00C55306">
            <w:pPr>
              <w:widowControl/>
              <w:ind w:right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6B3D2B" w:rsidRPr="00B57D41" w14:paraId="1D879EA0" w14:textId="77777777" w:rsidTr="005C41DB">
        <w:trPr>
          <w:trHeight w:val="647"/>
        </w:trPr>
        <w:tc>
          <w:tcPr>
            <w:tcW w:w="168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75F" w14:textId="77777777" w:rsidR="006B3D2B" w:rsidRDefault="00153A16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氏</w:t>
            </w: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名</w:t>
            </w:r>
          </w:p>
        </w:tc>
        <w:tc>
          <w:tcPr>
            <w:tcW w:w="82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1ADDD" w14:textId="77777777" w:rsidR="006B3D2B" w:rsidRPr="00F14D21" w:rsidRDefault="00686DB5" w:rsidP="00F14D21">
            <w:pPr>
              <w:widowControl/>
              <w:ind w:right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　</w:t>
            </w:r>
          </w:p>
        </w:tc>
      </w:tr>
      <w:tr w:rsidR="00747695" w:rsidRPr="00B57D41" w14:paraId="1C5994B2" w14:textId="77777777" w:rsidTr="005C41DB">
        <w:trPr>
          <w:trHeight w:val="70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D2176" w14:textId="77777777" w:rsidR="00747695" w:rsidRPr="00931691" w:rsidRDefault="005C41DB" w:rsidP="000A4E3C">
            <w:pPr>
              <w:ind w:rightChars="-48" w:right="-101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※</w:t>
            </w:r>
            <w:r w:rsidR="00747695" w:rsidRP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注意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：連絡先は「受講決定</w:t>
            </w:r>
            <w:r w:rsidR="005812FD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通知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」の送付先です。職場</w:t>
            </w:r>
            <w:r w:rsid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に送付</w:t>
            </w:r>
            <w:r w:rsidR="000A4E3C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する場合は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事業所名も</w:t>
            </w:r>
            <w:r w:rsidR="0074769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記載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して</w:t>
            </w:r>
            <w:r w:rsidR="0074769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ください。</w:t>
            </w:r>
          </w:p>
        </w:tc>
      </w:tr>
      <w:tr w:rsidR="00931691" w:rsidRPr="00B57D41" w14:paraId="445ED907" w14:textId="77777777" w:rsidTr="001D0BBB">
        <w:trPr>
          <w:trHeight w:val="1003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AA28A3" w14:textId="77777777" w:rsidR="00747695" w:rsidRPr="00B57D41" w:rsidRDefault="00747695" w:rsidP="00747695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C2FE" w14:textId="77777777" w:rsidR="00931691" w:rsidRPr="001F6F8A" w:rsidRDefault="00747695" w:rsidP="00747695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 w:rsidRPr="001F6F8A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65295" w14:textId="77777777" w:rsidR="00931691" w:rsidRPr="00B57D41" w:rsidRDefault="00931691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（〒　</w:t>
            </w:r>
            <w:r w:rsidR="0074769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－　　　　　）</w:t>
            </w:r>
          </w:p>
          <w:p w14:paraId="044ADC79" w14:textId="77777777" w:rsidR="00931691" w:rsidRDefault="00931691" w:rsidP="004E1722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</w:t>
            </w:r>
          </w:p>
          <w:p w14:paraId="46F8C63A" w14:textId="77777777" w:rsidR="001D0BBB" w:rsidRDefault="001D0BBB" w:rsidP="004E1722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0D988B8" w14:textId="77777777" w:rsidR="00931691" w:rsidRPr="00714187" w:rsidRDefault="00931691" w:rsidP="0092591E">
            <w:pPr>
              <w:ind w:firstLineChars="700" w:firstLine="1405"/>
              <w:rPr>
                <w:rFonts w:ascii="HG丸ｺﾞｼｯｸM-PRO" w:eastAsia="HG丸ｺﾞｼｯｸM-PRO" w:hAnsi="HG丸ｺﾞｼｯｸM-PRO"/>
                <w:b/>
              </w:rPr>
            </w:pPr>
            <w:r w:rsidRPr="001D0BBB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事業所名</w:t>
            </w:r>
            <w:r w:rsidRPr="001D0BB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：　　　</w:t>
            </w:r>
            <w:r w:rsidRPr="0071418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</w:tr>
      <w:tr w:rsidR="0020172C" w:rsidRPr="00B57D41" w14:paraId="6F2325F8" w14:textId="77777777" w:rsidTr="00C9416E">
        <w:trPr>
          <w:trHeight w:val="506"/>
        </w:trPr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C7C0" w14:textId="77777777" w:rsidR="0020172C" w:rsidRPr="00B57D41" w:rsidRDefault="0020172C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44EB" w14:textId="77777777" w:rsidR="0020172C" w:rsidRDefault="0020172C" w:rsidP="00C55306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TEL/FAX</w:t>
            </w:r>
          </w:p>
          <w:p w14:paraId="1CD3BAF0" w14:textId="18CFC2E1" w:rsidR="001F1479" w:rsidRPr="00B57D41" w:rsidRDefault="001F1479" w:rsidP="00C55306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M</w:t>
            </w: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AIL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E10A6" w14:textId="77777777" w:rsidR="0020172C" w:rsidRDefault="0020172C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TEL：　　　　　　　　　　　　　FAX：</w:t>
            </w:r>
          </w:p>
          <w:p w14:paraId="01B746C8" w14:textId="1C60CFA4" w:rsidR="001F1479" w:rsidRPr="00B57D41" w:rsidRDefault="001F1479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M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AIL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</w:tr>
      <w:tr w:rsidR="00C9416E" w:rsidRPr="00B57D41" w14:paraId="0ACDB9A5" w14:textId="77777777" w:rsidTr="007D7EAA">
        <w:trPr>
          <w:trHeight w:val="506"/>
        </w:trPr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8025D1" w14:textId="4AA1055F" w:rsidR="00C9416E" w:rsidRPr="009B7580" w:rsidRDefault="00C20A3C" w:rsidP="00C55306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9B758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※</w:t>
            </w:r>
            <w:r w:rsidR="00C9416E" w:rsidRPr="009B758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本講習を知ったきっかけを教えてください</w:t>
            </w:r>
            <w:r w:rsidR="009B7580" w:rsidRPr="009B758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5CA4D" w14:textId="1D869AF8" w:rsidR="00C9416E" w:rsidRPr="00C9416E" w:rsidRDefault="00C9416E" w:rsidP="00C9416E">
            <w:pPr>
              <w:adjustRightInd w:val="0"/>
              <w:snapToGrid w:val="0"/>
              <w:ind w:rightChars="-147" w:right="-30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財団HPを直接見た　</w:t>
            </w: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923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研修通知に同封</w:t>
            </w: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69238B" w:rsidRPr="006923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FAXの通知</w:t>
            </w:r>
            <w:r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146C9" w:rsidRPr="0069238B">
              <w:rPr>
                <w:rFonts w:ascii="ＭＳ ゴシック" w:eastAsia="ＭＳ ゴシック" w:hAnsi="ＭＳ ゴシック"/>
                <w:sz w:val="22"/>
                <w:szCs w:val="22"/>
              </w:rPr>
              <w:t>☐</w:t>
            </w:r>
            <w:r w:rsidR="003146C9" w:rsidRPr="006923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福ナビ・メルマガ</w:t>
            </w:r>
          </w:p>
          <w:p w14:paraId="234EDBEB" w14:textId="3200ACD8" w:rsidR="00C9416E" w:rsidRPr="00C9416E" w:rsidRDefault="00C9416E" w:rsidP="00C9416E">
            <w:pPr>
              <w:adjustRightInd w:val="0"/>
              <w:snapToGrid w:val="0"/>
              <w:ind w:rightChars="-147" w:right="-30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☐かいてき便り</w:t>
            </w: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9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☐ふくむすび　　☐</w:t>
            </w:r>
            <w:r w:rsidRPr="00C9416E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C9416E">
              <w:rPr>
                <w:rFonts w:ascii="ＭＳ ゴシック" w:eastAsia="ＭＳ ゴシック" w:hAnsi="ＭＳ ゴシック"/>
                <w:sz w:val="22"/>
                <w:szCs w:val="22"/>
              </w:rPr>
              <w:t>WAM NET</w:t>
            </w:r>
          </w:p>
          <w:p w14:paraId="62379EA3" w14:textId="5F783793" w:rsidR="00C9416E" w:rsidRPr="00B57D41" w:rsidRDefault="00C9416E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☐その他（　</w:t>
            </w:r>
            <w:r w:rsidRPr="00C941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Pr="009B7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</w:tbl>
    <w:p w14:paraId="32748798" w14:textId="54E0450D" w:rsidR="00AF4BD4" w:rsidRPr="00F330A7" w:rsidRDefault="00AF4BD4" w:rsidP="001F6F8A">
      <w:pPr>
        <w:ind w:leftChars="-50" w:left="-105" w:rightChars="-60" w:right="-126" w:firstLineChars="100" w:firstLine="201"/>
        <w:rPr>
          <w:bCs/>
          <w:color w:val="000000"/>
          <w:sz w:val="20"/>
          <w:szCs w:val="20"/>
        </w:rPr>
      </w:pPr>
      <w:r w:rsidRPr="00F330A7">
        <w:rPr>
          <w:rFonts w:hint="eastAsia"/>
          <w:b/>
          <w:bCs/>
          <w:color w:val="000000"/>
          <w:sz w:val="20"/>
          <w:szCs w:val="20"/>
        </w:rPr>
        <w:t>＊</w:t>
      </w:r>
      <w:r w:rsidR="00456F01" w:rsidRPr="00F330A7">
        <w:rPr>
          <w:rFonts w:hint="eastAsia"/>
          <w:bCs/>
          <w:color w:val="000000"/>
          <w:sz w:val="20"/>
          <w:szCs w:val="20"/>
        </w:rPr>
        <w:t>申込にかかる個人情報については、</w:t>
      </w:r>
      <w:r w:rsidR="002F2715" w:rsidRPr="00F330A7">
        <w:rPr>
          <w:rFonts w:hint="eastAsia"/>
          <w:bCs/>
          <w:color w:val="000000"/>
          <w:sz w:val="20"/>
          <w:szCs w:val="20"/>
        </w:rPr>
        <w:t>御本人の同意なしに</w:t>
      </w:r>
      <w:r w:rsidRPr="00F330A7">
        <w:rPr>
          <w:rFonts w:hint="eastAsia"/>
          <w:bCs/>
          <w:color w:val="000000"/>
          <w:sz w:val="20"/>
          <w:szCs w:val="20"/>
        </w:rPr>
        <w:t>本研修の</w:t>
      </w:r>
      <w:r w:rsidR="00153A16" w:rsidRPr="00F330A7">
        <w:rPr>
          <w:rFonts w:hint="eastAsia"/>
          <w:bCs/>
          <w:color w:val="000000"/>
          <w:sz w:val="20"/>
          <w:szCs w:val="20"/>
        </w:rPr>
        <w:t>事務</w:t>
      </w:r>
      <w:r w:rsidR="00456F01" w:rsidRPr="00F330A7">
        <w:rPr>
          <w:rFonts w:hint="eastAsia"/>
          <w:bCs/>
          <w:color w:val="000000"/>
          <w:sz w:val="20"/>
          <w:szCs w:val="20"/>
        </w:rPr>
        <w:t>以外には使用いたしません。</w:t>
      </w:r>
    </w:p>
    <w:p w14:paraId="473D34A1" w14:textId="4B8793B7" w:rsidR="00094D8E" w:rsidRPr="00094D8E" w:rsidRDefault="0020172C" w:rsidP="00094D8E">
      <w:pPr>
        <w:ind w:leftChars="-50" w:left="-105" w:rightChars="-60" w:right="-126" w:firstLineChars="100" w:firstLine="300"/>
        <w:rPr>
          <w:bCs/>
          <w:color w:val="000000"/>
          <w:sz w:val="16"/>
          <w:szCs w:val="20"/>
        </w:rPr>
      </w:pP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>送付先</w:t>
      </w:r>
      <w:r w:rsidR="00094D8E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 xml:space="preserve"> MAIL：</w:t>
      </w:r>
      <w:r w:rsidR="00094D8E" w:rsidRPr="001F1479">
        <w:rPr>
          <w:rFonts w:ascii="ＭＳ Ｐゴシック" w:eastAsia="ＭＳ Ｐゴシック" w:hAnsi="ＭＳ Ｐゴシック"/>
          <w:b/>
          <w:bCs/>
          <w:color w:val="000000"/>
          <w:w w:val="150"/>
          <w:sz w:val="20"/>
          <w:szCs w:val="22"/>
          <w:u w:val="dotted"/>
        </w:rPr>
        <w:t>yougumoushikomi@fukushizaidan.jp</w:t>
      </w:r>
    </w:p>
    <w:p w14:paraId="3B829D5F" w14:textId="69782B31" w:rsidR="00EE3BF4" w:rsidRPr="0021036E" w:rsidRDefault="00853BF6" w:rsidP="00094D8E">
      <w:pPr>
        <w:ind w:leftChars="-50" w:left="-105" w:rightChars="-60" w:right="-126" w:firstLineChars="450" w:firstLine="1350"/>
        <w:rPr>
          <w:rFonts w:ascii="ＭＳ Ｐゴシック" w:eastAsia="ＭＳ Ｐゴシック" w:hAnsi="ＭＳ Ｐゴシック"/>
          <w:b/>
          <w:bCs/>
          <w:color w:val="000000"/>
          <w:sz w:val="20"/>
          <w:szCs w:val="22"/>
        </w:rPr>
      </w:pP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>FAX</w:t>
      </w: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u w:val="dotted"/>
        </w:rPr>
        <w:t>：</w:t>
      </w:r>
      <w:r w:rsidR="009C2FB9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03-3344</w:t>
      </w:r>
      <w:r w:rsidR="0020172C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-</w:t>
      </w:r>
      <w:r w:rsidR="009C2FB9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85</w:t>
      </w:r>
      <w:r w:rsidR="005C624D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3</w:t>
      </w:r>
      <w:r w:rsidR="005C624D">
        <w:rPr>
          <w:rFonts w:ascii="ＭＳ Ｐゴシック" w:eastAsia="ＭＳ Ｐゴシック" w:hAnsi="ＭＳ Ｐゴシック"/>
          <w:b/>
          <w:bCs/>
          <w:color w:val="000000"/>
          <w:w w:val="150"/>
          <w:sz w:val="22"/>
          <w:szCs w:val="28"/>
          <w:u w:val="dotted"/>
        </w:rPr>
        <w:t>1</w:t>
      </w:r>
      <w:r w:rsidR="0020172C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</w:rPr>
        <w:t xml:space="preserve">　</w:t>
      </w:r>
      <w:r w:rsidR="008374D8">
        <w:rPr>
          <w:rFonts w:ascii="ＭＳ Ｐゴシック" w:eastAsia="ＭＳ Ｐゴシック" w:hAnsi="ＭＳ Ｐゴシック" w:hint="eastAsia"/>
          <w:b/>
          <w:bCs/>
          <w:color w:val="000000"/>
        </w:rPr>
        <w:t>（公財）</w:t>
      </w:r>
      <w:r w:rsidR="0021036E" w:rsidRPr="0021036E">
        <w:rPr>
          <w:rFonts w:ascii="ＭＳ Ｐゴシック" w:eastAsia="ＭＳ Ｐゴシック" w:hAnsi="ＭＳ Ｐゴシック" w:hint="eastAsia"/>
          <w:b/>
          <w:bCs/>
          <w:color w:val="000000"/>
        </w:rPr>
        <w:t>東京都福祉保健財団　地域支援担当</w:t>
      </w:r>
    </w:p>
    <w:p w14:paraId="1CDC2679" w14:textId="2DF3E2F3" w:rsidR="00B57D41" w:rsidRPr="0021036E" w:rsidRDefault="00B57D41" w:rsidP="00094D8E">
      <w:pPr>
        <w:ind w:firstLineChars="341" w:firstLine="1131"/>
        <w:rPr>
          <w:rFonts w:ascii="ＭＳ ゴシック" w:eastAsia="ＭＳ ゴシック" w:hAnsi="ＭＳ ゴシック"/>
          <w:b/>
          <w:color w:val="000000"/>
          <w:w w:val="150"/>
          <w:sz w:val="22"/>
          <w:szCs w:val="22"/>
        </w:rPr>
      </w:pP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締切</w:t>
      </w:r>
      <w:r w:rsidR="005C41DB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日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：</w:t>
      </w:r>
      <w:r w:rsidR="00564FDC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令和</w:t>
      </w:r>
      <w:r w:rsidR="00B445A8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６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年</w:t>
      </w:r>
      <w:r w:rsidR="00B445A8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２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月</w:t>
      </w:r>
      <w:r w:rsidR="00B445A8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２２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日（</w:t>
      </w:r>
      <w:r w:rsidR="00B445A8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木</w:t>
      </w:r>
      <w:r w:rsidR="00B65F0F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曜日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）</w:t>
      </w:r>
    </w:p>
    <w:sectPr w:rsidR="00B57D41" w:rsidRPr="0021036E" w:rsidSect="00FD761D">
      <w:pgSz w:w="11906" w:h="16838" w:code="9"/>
      <w:pgMar w:top="851" w:right="1298" w:bottom="454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FECD" w14:textId="77777777" w:rsidR="00773C88" w:rsidRDefault="00773C88" w:rsidP="00197131">
      <w:r>
        <w:separator/>
      </w:r>
    </w:p>
  </w:endnote>
  <w:endnote w:type="continuationSeparator" w:id="0">
    <w:p w14:paraId="52A2428A" w14:textId="77777777" w:rsidR="00773C88" w:rsidRDefault="00773C88" w:rsidP="001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9C56" w14:textId="77777777" w:rsidR="00773C88" w:rsidRDefault="00773C88" w:rsidP="00197131">
      <w:r>
        <w:separator/>
      </w:r>
    </w:p>
  </w:footnote>
  <w:footnote w:type="continuationSeparator" w:id="0">
    <w:p w14:paraId="7CE13C5F" w14:textId="77777777" w:rsidR="00773C88" w:rsidRDefault="00773C88" w:rsidP="0019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3E5"/>
    <w:multiLevelType w:val="hybridMultilevel"/>
    <w:tmpl w:val="4196AC82"/>
    <w:lvl w:ilvl="0" w:tplc="C804D98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6364"/>
    <w:multiLevelType w:val="hybridMultilevel"/>
    <w:tmpl w:val="2A428568"/>
    <w:lvl w:ilvl="0" w:tplc="C100A6E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0205AF0"/>
    <w:multiLevelType w:val="hybridMultilevel"/>
    <w:tmpl w:val="561A8A82"/>
    <w:lvl w:ilvl="0" w:tplc="C014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51A6C"/>
    <w:multiLevelType w:val="hybridMultilevel"/>
    <w:tmpl w:val="394EDE5E"/>
    <w:lvl w:ilvl="0" w:tplc="5E4CFC2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9FE3612"/>
    <w:multiLevelType w:val="hybridMultilevel"/>
    <w:tmpl w:val="17601558"/>
    <w:lvl w:ilvl="0" w:tplc="DB004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147C1"/>
    <w:multiLevelType w:val="hybridMultilevel"/>
    <w:tmpl w:val="6A7ED514"/>
    <w:lvl w:ilvl="0" w:tplc="763A2D2C">
      <w:start w:val="10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A2696"/>
    <w:multiLevelType w:val="hybridMultilevel"/>
    <w:tmpl w:val="84845EB4"/>
    <w:lvl w:ilvl="0" w:tplc="0EF651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7A86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A52F4F"/>
    <w:multiLevelType w:val="hybridMultilevel"/>
    <w:tmpl w:val="A23426AE"/>
    <w:lvl w:ilvl="0" w:tplc="CBF03E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61AC7C8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EB6613"/>
    <w:multiLevelType w:val="hybridMultilevel"/>
    <w:tmpl w:val="15884CCC"/>
    <w:lvl w:ilvl="0" w:tplc="A4B666A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DF17986"/>
    <w:multiLevelType w:val="hybridMultilevel"/>
    <w:tmpl w:val="A25C15FC"/>
    <w:lvl w:ilvl="0" w:tplc="64BA94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D244E2"/>
    <w:multiLevelType w:val="multilevel"/>
    <w:tmpl w:val="CB2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2945" style="mso-position-horizontal-relative:margin;mso-position-vertical-relative:margin" fillcolor="none [1609]" stroke="f">
      <v:fill color="none [1609]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C07"/>
    <w:rsid w:val="00005411"/>
    <w:rsid w:val="000059ED"/>
    <w:rsid w:val="00005D77"/>
    <w:rsid w:val="00012EF7"/>
    <w:rsid w:val="00024566"/>
    <w:rsid w:val="000336AF"/>
    <w:rsid w:val="00035F2F"/>
    <w:rsid w:val="00036243"/>
    <w:rsid w:val="0003771B"/>
    <w:rsid w:val="00041EDD"/>
    <w:rsid w:val="00044527"/>
    <w:rsid w:val="00055263"/>
    <w:rsid w:val="00062B92"/>
    <w:rsid w:val="00063868"/>
    <w:rsid w:val="0006427B"/>
    <w:rsid w:val="000656E0"/>
    <w:rsid w:val="00067D60"/>
    <w:rsid w:val="0007707E"/>
    <w:rsid w:val="000778DC"/>
    <w:rsid w:val="00080096"/>
    <w:rsid w:val="000801AB"/>
    <w:rsid w:val="00080EF4"/>
    <w:rsid w:val="00082212"/>
    <w:rsid w:val="00087BEB"/>
    <w:rsid w:val="0009114D"/>
    <w:rsid w:val="0009348F"/>
    <w:rsid w:val="00094D8E"/>
    <w:rsid w:val="00097E18"/>
    <w:rsid w:val="000A2087"/>
    <w:rsid w:val="000A4E3C"/>
    <w:rsid w:val="000B4532"/>
    <w:rsid w:val="000B4EFD"/>
    <w:rsid w:val="000C1E3B"/>
    <w:rsid w:val="000C5C33"/>
    <w:rsid w:val="000D172E"/>
    <w:rsid w:val="000D1861"/>
    <w:rsid w:val="000D5350"/>
    <w:rsid w:val="000E4412"/>
    <w:rsid w:val="000F3A05"/>
    <w:rsid w:val="000F3A24"/>
    <w:rsid w:val="000F7DF5"/>
    <w:rsid w:val="00103B39"/>
    <w:rsid w:val="00104701"/>
    <w:rsid w:val="00107154"/>
    <w:rsid w:val="00115B19"/>
    <w:rsid w:val="001162D2"/>
    <w:rsid w:val="00120966"/>
    <w:rsid w:val="00120F09"/>
    <w:rsid w:val="00124333"/>
    <w:rsid w:val="001272DA"/>
    <w:rsid w:val="00127BB8"/>
    <w:rsid w:val="00127C5E"/>
    <w:rsid w:val="00132708"/>
    <w:rsid w:val="00136D31"/>
    <w:rsid w:val="00141DCF"/>
    <w:rsid w:val="00142CBE"/>
    <w:rsid w:val="00145A3A"/>
    <w:rsid w:val="00153093"/>
    <w:rsid w:val="00153A16"/>
    <w:rsid w:val="00153B37"/>
    <w:rsid w:val="001663FC"/>
    <w:rsid w:val="0017057D"/>
    <w:rsid w:val="0017120E"/>
    <w:rsid w:val="001738DC"/>
    <w:rsid w:val="001764F4"/>
    <w:rsid w:val="0017677C"/>
    <w:rsid w:val="00193225"/>
    <w:rsid w:val="0019626F"/>
    <w:rsid w:val="00197131"/>
    <w:rsid w:val="001A4E9D"/>
    <w:rsid w:val="001A5F48"/>
    <w:rsid w:val="001A681D"/>
    <w:rsid w:val="001A6A4E"/>
    <w:rsid w:val="001A6DAC"/>
    <w:rsid w:val="001B3779"/>
    <w:rsid w:val="001B4D89"/>
    <w:rsid w:val="001B6F7F"/>
    <w:rsid w:val="001B7953"/>
    <w:rsid w:val="001D0BBB"/>
    <w:rsid w:val="001E1E79"/>
    <w:rsid w:val="001E208B"/>
    <w:rsid w:val="001F0E90"/>
    <w:rsid w:val="001F1045"/>
    <w:rsid w:val="001F1479"/>
    <w:rsid w:val="001F2290"/>
    <w:rsid w:val="001F4783"/>
    <w:rsid w:val="001F550D"/>
    <w:rsid w:val="001F60F3"/>
    <w:rsid w:val="001F6F8A"/>
    <w:rsid w:val="0020172C"/>
    <w:rsid w:val="00203591"/>
    <w:rsid w:val="002052F1"/>
    <w:rsid w:val="00210272"/>
    <w:rsid w:val="0021036E"/>
    <w:rsid w:val="002107E0"/>
    <w:rsid w:val="00217FFD"/>
    <w:rsid w:val="00221244"/>
    <w:rsid w:val="0023355B"/>
    <w:rsid w:val="00233AA7"/>
    <w:rsid w:val="00234795"/>
    <w:rsid w:val="002416BB"/>
    <w:rsid w:val="00245459"/>
    <w:rsid w:val="00246BB7"/>
    <w:rsid w:val="00250320"/>
    <w:rsid w:val="0025122F"/>
    <w:rsid w:val="002601A8"/>
    <w:rsid w:val="002649CA"/>
    <w:rsid w:val="002744F7"/>
    <w:rsid w:val="002758CC"/>
    <w:rsid w:val="00276C66"/>
    <w:rsid w:val="002917B3"/>
    <w:rsid w:val="00293BE3"/>
    <w:rsid w:val="002A4F52"/>
    <w:rsid w:val="002B0862"/>
    <w:rsid w:val="002B373D"/>
    <w:rsid w:val="002B4CE9"/>
    <w:rsid w:val="002B5476"/>
    <w:rsid w:val="002B743B"/>
    <w:rsid w:val="002C0421"/>
    <w:rsid w:val="002C065C"/>
    <w:rsid w:val="002C2C82"/>
    <w:rsid w:val="002C3FE8"/>
    <w:rsid w:val="002C4FD5"/>
    <w:rsid w:val="002C7FEE"/>
    <w:rsid w:val="002D0FF4"/>
    <w:rsid w:val="002D13D5"/>
    <w:rsid w:val="002D1606"/>
    <w:rsid w:val="002E3064"/>
    <w:rsid w:val="002E6573"/>
    <w:rsid w:val="002F049A"/>
    <w:rsid w:val="002F2715"/>
    <w:rsid w:val="002F3174"/>
    <w:rsid w:val="002F4FD3"/>
    <w:rsid w:val="003146C9"/>
    <w:rsid w:val="00317231"/>
    <w:rsid w:val="0031751B"/>
    <w:rsid w:val="00320DD3"/>
    <w:rsid w:val="00322243"/>
    <w:rsid w:val="003227D6"/>
    <w:rsid w:val="003230B4"/>
    <w:rsid w:val="00323EBA"/>
    <w:rsid w:val="003321F3"/>
    <w:rsid w:val="00333520"/>
    <w:rsid w:val="00335B34"/>
    <w:rsid w:val="003361CC"/>
    <w:rsid w:val="00354BA2"/>
    <w:rsid w:val="00357043"/>
    <w:rsid w:val="0036684C"/>
    <w:rsid w:val="003774AD"/>
    <w:rsid w:val="0039173E"/>
    <w:rsid w:val="00392ED0"/>
    <w:rsid w:val="003A0CBE"/>
    <w:rsid w:val="003A4792"/>
    <w:rsid w:val="003B568E"/>
    <w:rsid w:val="003B5DAD"/>
    <w:rsid w:val="003C05EA"/>
    <w:rsid w:val="003C4804"/>
    <w:rsid w:val="003E0C91"/>
    <w:rsid w:val="003E7D2D"/>
    <w:rsid w:val="003F345A"/>
    <w:rsid w:val="003F360F"/>
    <w:rsid w:val="004021BA"/>
    <w:rsid w:val="004056C2"/>
    <w:rsid w:val="004075C1"/>
    <w:rsid w:val="00411C35"/>
    <w:rsid w:val="0042080B"/>
    <w:rsid w:val="00420E12"/>
    <w:rsid w:val="00425849"/>
    <w:rsid w:val="00435505"/>
    <w:rsid w:val="004438F9"/>
    <w:rsid w:val="00444503"/>
    <w:rsid w:val="00446393"/>
    <w:rsid w:val="0044708C"/>
    <w:rsid w:val="00451D44"/>
    <w:rsid w:val="00452356"/>
    <w:rsid w:val="00455B99"/>
    <w:rsid w:val="0045675E"/>
    <w:rsid w:val="00456CC4"/>
    <w:rsid w:val="00456F01"/>
    <w:rsid w:val="004713DD"/>
    <w:rsid w:val="004737DE"/>
    <w:rsid w:val="00477111"/>
    <w:rsid w:val="0048129D"/>
    <w:rsid w:val="00482DC4"/>
    <w:rsid w:val="0048408D"/>
    <w:rsid w:val="00493741"/>
    <w:rsid w:val="0049516F"/>
    <w:rsid w:val="004A40F7"/>
    <w:rsid w:val="004A76BE"/>
    <w:rsid w:val="004A7DA2"/>
    <w:rsid w:val="004B26B6"/>
    <w:rsid w:val="004B6936"/>
    <w:rsid w:val="004C09DC"/>
    <w:rsid w:val="004C2403"/>
    <w:rsid w:val="004D27A0"/>
    <w:rsid w:val="004D30A9"/>
    <w:rsid w:val="004D4787"/>
    <w:rsid w:val="004D62CE"/>
    <w:rsid w:val="004D6949"/>
    <w:rsid w:val="004E1722"/>
    <w:rsid w:val="004E2D71"/>
    <w:rsid w:val="004E4D55"/>
    <w:rsid w:val="004E72F7"/>
    <w:rsid w:val="004F1B2B"/>
    <w:rsid w:val="004F3453"/>
    <w:rsid w:val="004F3E9C"/>
    <w:rsid w:val="004F65E0"/>
    <w:rsid w:val="00513FC3"/>
    <w:rsid w:val="00514222"/>
    <w:rsid w:val="00515F0F"/>
    <w:rsid w:val="00533AC8"/>
    <w:rsid w:val="00552E72"/>
    <w:rsid w:val="00553E08"/>
    <w:rsid w:val="00553FFB"/>
    <w:rsid w:val="005555D1"/>
    <w:rsid w:val="005607DD"/>
    <w:rsid w:val="005636F3"/>
    <w:rsid w:val="00564FDC"/>
    <w:rsid w:val="005812FD"/>
    <w:rsid w:val="005818D1"/>
    <w:rsid w:val="00584689"/>
    <w:rsid w:val="00586EDD"/>
    <w:rsid w:val="00597005"/>
    <w:rsid w:val="005A710C"/>
    <w:rsid w:val="005B6835"/>
    <w:rsid w:val="005C14CC"/>
    <w:rsid w:val="005C41DB"/>
    <w:rsid w:val="005C624D"/>
    <w:rsid w:val="005C7F7D"/>
    <w:rsid w:val="005E4A84"/>
    <w:rsid w:val="005E5F37"/>
    <w:rsid w:val="005F028E"/>
    <w:rsid w:val="005F48DB"/>
    <w:rsid w:val="005F56BB"/>
    <w:rsid w:val="005F64DE"/>
    <w:rsid w:val="0060229B"/>
    <w:rsid w:val="00603BDE"/>
    <w:rsid w:val="006059EF"/>
    <w:rsid w:val="00615843"/>
    <w:rsid w:val="0062324A"/>
    <w:rsid w:val="00630306"/>
    <w:rsid w:val="006338AF"/>
    <w:rsid w:val="006420FE"/>
    <w:rsid w:val="00644F40"/>
    <w:rsid w:val="00653A23"/>
    <w:rsid w:val="0067010B"/>
    <w:rsid w:val="006734EF"/>
    <w:rsid w:val="00675822"/>
    <w:rsid w:val="00677EF8"/>
    <w:rsid w:val="00680795"/>
    <w:rsid w:val="00683D97"/>
    <w:rsid w:val="00685102"/>
    <w:rsid w:val="006853F2"/>
    <w:rsid w:val="00686DB5"/>
    <w:rsid w:val="0069238B"/>
    <w:rsid w:val="00697E4F"/>
    <w:rsid w:val="00697E91"/>
    <w:rsid w:val="006A0FDF"/>
    <w:rsid w:val="006A1FCE"/>
    <w:rsid w:val="006A2205"/>
    <w:rsid w:val="006A4549"/>
    <w:rsid w:val="006B0E9D"/>
    <w:rsid w:val="006B2CBB"/>
    <w:rsid w:val="006B3D2B"/>
    <w:rsid w:val="006B5071"/>
    <w:rsid w:val="006C4E51"/>
    <w:rsid w:val="006C55AC"/>
    <w:rsid w:val="006C63E7"/>
    <w:rsid w:val="006C7858"/>
    <w:rsid w:val="006D533F"/>
    <w:rsid w:val="006F3889"/>
    <w:rsid w:val="006F51EA"/>
    <w:rsid w:val="00702314"/>
    <w:rsid w:val="00705392"/>
    <w:rsid w:val="00711667"/>
    <w:rsid w:val="00714187"/>
    <w:rsid w:val="00715129"/>
    <w:rsid w:val="007159C5"/>
    <w:rsid w:val="00722EC1"/>
    <w:rsid w:val="00737B59"/>
    <w:rsid w:val="0074470C"/>
    <w:rsid w:val="007449F1"/>
    <w:rsid w:val="00745012"/>
    <w:rsid w:val="0074573B"/>
    <w:rsid w:val="00747655"/>
    <w:rsid w:val="00747695"/>
    <w:rsid w:val="007533E1"/>
    <w:rsid w:val="007534D8"/>
    <w:rsid w:val="00767DD2"/>
    <w:rsid w:val="00767F7B"/>
    <w:rsid w:val="00772689"/>
    <w:rsid w:val="00773449"/>
    <w:rsid w:val="00773C88"/>
    <w:rsid w:val="00780EF3"/>
    <w:rsid w:val="00782624"/>
    <w:rsid w:val="00783038"/>
    <w:rsid w:val="007908B1"/>
    <w:rsid w:val="00792939"/>
    <w:rsid w:val="007A194A"/>
    <w:rsid w:val="007B38F2"/>
    <w:rsid w:val="007B5784"/>
    <w:rsid w:val="007B791F"/>
    <w:rsid w:val="007B7B64"/>
    <w:rsid w:val="007C35B7"/>
    <w:rsid w:val="007C372A"/>
    <w:rsid w:val="007C39BD"/>
    <w:rsid w:val="007D792B"/>
    <w:rsid w:val="007E3263"/>
    <w:rsid w:val="007E4E55"/>
    <w:rsid w:val="007F2767"/>
    <w:rsid w:val="00800BCD"/>
    <w:rsid w:val="00804869"/>
    <w:rsid w:val="0081235E"/>
    <w:rsid w:val="00812861"/>
    <w:rsid w:val="008145EF"/>
    <w:rsid w:val="00814659"/>
    <w:rsid w:val="008225F9"/>
    <w:rsid w:val="00831856"/>
    <w:rsid w:val="00835095"/>
    <w:rsid w:val="00835D84"/>
    <w:rsid w:val="00836116"/>
    <w:rsid w:val="008374D8"/>
    <w:rsid w:val="00842C49"/>
    <w:rsid w:val="00843C9E"/>
    <w:rsid w:val="00845A5E"/>
    <w:rsid w:val="00847817"/>
    <w:rsid w:val="00851690"/>
    <w:rsid w:val="00852E79"/>
    <w:rsid w:val="00853BF6"/>
    <w:rsid w:val="0086548D"/>
    <w:rsid w:val="00866B6E"/>
    <w:rsid w:val="00867637"/>
    <w:rsid w:val="00867A66"/>
    <w:rsid w:val="00871C7A"/>
    <w:rsid w:val="00875D4F"/>
    <w:rsid w:val="00877057"/>
    <w:rsid w:val="00887D09"/>
    <w:rsid w:val="008935D5"/>
    <w:rsid w:val="00894808"/>
    <w:rsid w:val="00896ADA"/>
    <w:rsid w:val="008A6A87"/>
    <w:rsid w:val="008B18BC"/>
    <w:rsid w:val="008C2432"/>
    <w:rsid w:val="008C383E"/>
    <w:rsid w:val="008C38F8"/>
    <w:rsid w:val="008C5AC9"/>
    <w:rsid w:val="008C772C"/>
    <w:rsid w:val="008E4559"/>
    <w:rsid w:val="008F14F4"/>
    <w:rsid w:val="009037C9"/>
    <w:rsid w:val="009048CF"/>
    <w:rsid w:val="00913DE7"/>
    <w:rsid w:val="00920B73"/>
    <w:rsid w:val="009212A9"/>
    <w:rsid w:val="0092326F"/>
    <w:rsid w:val="00924B41"/>
    <w:rsid w:val="0092591E"/>
    <w:rsid w:val="00930656"/>
    <w:rsid w:val="00931691"/>
    <w:rsid w:val="00932C03"/>
    <w:rsid w:val="00933521"/>
    <w:rsid w:val="00933A02"/>
    <w:rsid w:val="00934071"/>
    <w:rsid w:val="00937901"/>
    <w:rsid w:val="00946FD9"/>
    <w:rsid w:val="00950508"/>
    <w:rsid w:val="009536A7"/>
    <w:rsid w:val="00964B27"/>
    <w:rsid w:val="00984F8C"/>
    <w:rsid w:val="009A7E3A"/>
    <w:rsid w:val="009B007B"/>
    <w:rsid w:val="009B350E"/>
    <w:rsid w:val="009B3B3E"/>
    <w:rsid w:val="009B46CB"/>
    <w:rsid w:val="009B7580"/>
    <w:rsid w:val="009C1219"/>
    <w:rsid w:val="009C2FB9"/>
    <w:rsid w:val="009C49F3"/>
    <w:rsid w:val="009C6E52"/>
    <w:rsid w:val="009D07D7"/>
    <w:rsid w:val="009D464D"/>
    <w:rsid w:val="009D5CAD"/>
    <w:rsid w:val="009E6830"/>
    <w:rsid w:val="009F1295"/>
    <w:rsid w:val="009F1C34"/>
    <w:rsid w:val="009F2935"/>
    <w:rsid w:val="009F4D00"/>
    <w:rsid w:val="009F5AB5"/>
    <w:rsid w:val="00A02295"/>
    <w:rsid w:val="00A07720"/>
    <w:rsid w:val="00A07E39"/>
    <w:rsid w:val="00A15A4C"/>
    <w:rsid w:val="00A15A62"/>
    <w:rsid w:val="00A17714"/>
    <w:rsid w:val="00A20631"/>
    <w:rsid w:val="00A2083D"/>
    <w:rsid w:val="00A20B7D"/>
    <w:rsid w:val="00A24B69"/>
    <w:rsid w:val="00A2579C"/>
    <w:rsid w:val="00A354D2"/>
    <w:rsid w:val="00A35FED"/>
    <w:rsid w:val="00A42430"/>
    <w:rsid w:val="00A425A3"/>
    <w:rsid w:val="00A429E1"/>
    <w:rsid w:val="00A44CAA"/>
    <w:rsid w:val="00A459D8"/>
    <w:rsid w:val="00A47D2C"/>
    <w:rsid w:val="00A5796B"/>
    <w:rsid w:val="00A72CA2"/>
    <w:rsid w:val="00A7644F"/>
    <w:rsid w:val="00A774A8"/>
    <w:rsid w:val="00A81787"/>
    <w:rsid w:val="00A910F4"/>
    <w:rsid w:val="00A91840"/>
    <w:rsid w:val="00AA367E"/>
    <w:rsid w:val="00AA5E58"/>
    <w:rsid w:val="00AC0684"/>
    <w:rsid w:val="00AC1C03"/>
    <w:rsid w:val="00AC39A9"/>
    <w:rsid w:val="00AC6F08"/>
    <w:rsid w:val="00AD1B74"/>
    <w:rsid w:val="00AD3703"/>
    <w:rsid w:val="00AD3D9E"/>
    <w:rsid w:val="00AD7F46"/>
    <w:rsid w:val="00AE0BB2"/>
    <w:rsid w:val="00AF0929"/>
    <w:rsid w:val="00AF1819"/>
    <w:rsid w:val="00AF23F8"/>
    <w:rsid w:val="00AF4BD4"/>
    <w:rsid w:val="00B00739"/>
    <w:rsid w:val="00B02026"/>
    <w:rsid w:val="00B03F7F"/>
    <w:rsid w:val="00B05CDE"/>
    <w:rsid w:val="00B079CD"/>
    <w:rsid w:val="00B237FD"/>
    <w:rsid w:val="00B2707E"/>
    <w:rsid w:val="00B31497"/>
    <w:rsid w:val="00B3694B"/>
    <w:rsid w:val="00B42CEF"/>
    <w:rsid w:val="00B445A8"/>
    <w:rsid w:val="00B573DD"/>
    <w:rsid w:val="00B57D41"/>
    <w:rsid w:val="00B62141"/>
    <w:rsid w:val="00B65F0F"/>
    <w:rsid w:val="00B67D3B"/>
    <w:rsid w:val="00B75E1E"/>
    <w:rsid w:val="00B75FEF"/>
    <w:rsid w:val="00B773D8"/>
    <w:rsid w:val="00B86EFE"/>
    <w:rsid w:val="00BB0375"/>
    <w:rsid w:val="00BB1997"/>
    <w:rsid w:val="00BB2D45"/>
    <w:rsid w:val="00BC08AD"/>
    <w:rsid w:val="00BD169F"/>
    <w:rsid w:val="00BD3D1E"/>
    <w:rsid w:val="00BF4318"/>
    <w:rsid w:val="00C006ED"/>
    <w:rsid w:val="00C01240"/>
    <w:rsid w:val="00C014DB"/>
    <w:rsid w:val="00C06FA1"/>
    <w:rsid w:val="00C14343"/>
    <w:rsid w:val="00C1783B"/>
    <w:rsid w:val="00C20A3C"/>
    <w:rsid w:val="00C22699"/>
    <w:rsid w:val="00C246DA"/>
    <w:rsid w:val="00C26210"/>
    <w:rsid w:val="00C320D8"/>
    <w:rsid w:val="00C333CA"/>
    <w:rsid w:val="00C3628E"/>
    <w:rsid w:val="00C423E0"/>
    <w:rsid w:val="00C4258D"/>
    <w:rsid w:val="00C50C8A"/>
    <w:rsid w:val="00C55306"/>
    <w:rsid w:val="00C55591"/>
    <w:rsid w:val="00C562BB"/>
    <w:rsid w:val="00C57DAF"/>
    <w:rsid w:val="00C72BEE"/>
    <w:rsid w:val="00C73A99"/>
    <w:rsid w:val="00C759B7"/>
    <w:rsid w:val="00C75C12"/>
    <w:rsid w:val="00C9266B"/>
    <w:rsid w:val="00C9416E"/>
    <w:rsid w:val="00C951A7"/>
    <w:rsid w:val="00CA1758"/>
    <w:rsid w:val="00CA24DC"/>
    <w:rsid w:val="00CA31E8"/>
    <w:rsid w:val="00CA48D6"/>
    <w:rsid w:val="00CA58F8"/>
    <w:rsid w:val="00CB3F31"/>
    <w:rsid w:val="00CD0CF2"/>
    <w:rsid w:val="00CD2B2D"/>
    <w:rsid w:val="00CE1EC2"/>
    <w:rsid w:val="00CE7C3F"/>
    <w:rsid w:val="00CF1B62"/>
    <w:rsid w:val="00CF3CE2"/>
    <w:rsid w:val="00D20EC4"/>
    <w:rsid w:val="00D21031"/>
    <w:rsid w:val="00D22FBC"/>
    <w:rsid w:val="00D23523"/>
    <w:rsid w:val="00D25988"/>
    <w:rsid w:val="00D26005"/>
    <w:rsid w:val="00D30AD2"/>
    <w:rsid w:val="00D31773"/>
    <w:rsid w:val="00D32B31"/>
    <w:rsid w:val="00D33635"/>
    <w:rsid w:val="00D354D9"/>
    <w:rsid w:val="00D37352"/>
    <w:rsid w:val="00D40EC1"/>
    <w:rsid w:val="00D47920"/>
    <w:rsid w:val="00D503CE"/>
    <w:rsid w:val="00D50CEC"/>
    <w:rsid w:val="00D510F3"/>
    <w:rsid w:val="00D541BB"/>
    <w:rsid w:val="00D6340B"/>
    <w:rsid w:val="00D63DDC"/>
    <w:rsid w:val="00D63ECF"/>
    <w:rsid w:val="00D75356"/>
    <w:rsid w:val="00D7779F"/>
    <w:rsid w:val="00D845F5"/>
    <w:rsid w:val="00DA1589"/>
    <w:rsid w:val="00DA15DB"/>
    <w:rsid w:val="00DA2127"/>
    <w:rsid w:val="00DB5C88"/>
    <w:rsid w:val="00DB6BBC"/>
    <w:rsid w:val="00DC179C"/>
    <w:rsid w:val="00DC35D5"/>
    <w:rsid w:val="00DE2EB0"/>
    <w:rsid w:val="00DF1255"/>
    <w:rsid w:val="00DF5AB8"/>
    <w:rsid w:val="00DF6491"/>
    <w:rsid w:val="00DF7EA9"/>
    <w:rsid w:val="00E14C4F"/>
    <w:rsid w:val="00E23914"/>
    <w:rsid w:val="00E44BD5"/>
    <w:rsid w:val="00E44C07"/>
    <w:rsid w:val="00E56193"/>
    <w:rsid w:val="00E705E1"/>
    <w:rsid w:val="00E73288"/>
    <w:rsid w:val="00E80542"/>
    <w:rsid w:val="00E81C73"/>
    <w:rsid w:val="00E82FA1"/>
    <w:rsid w:val="00E85405"/>
    <w:rsid w:val="00EA2A08"/>
    <w:rsid w:val="00EB2CBF"/>
    <w:rsid w:val="00ED11F2"/>
    <w:rsid w:val="00EE3BF4"/>
    <w:rsid w:val="00EE4B72"/>
    <w:rsid w:val="00EE7323"/>
    <w:rsid w:val="00EF2F4D"/>
    <w:rsid w:val="00EF782F"/>
    <w:rsid w:val="00F02545"/>
    <w:rsid w:val="00F14265"/>
    <w:rsid w:val="00F14D21"/>
    <w:rsid w:val="00F1586D"/>
    <w:rsid w:val="00F21876"/>
    <w:rsid w:val="00F26C12"/>
    <w:rsid w:val="00F330A7"/>
    <w:rsid w:val="00F43B39"/>
    <w:rsid w:val="00F50530"/>
    <w:rsid w:val="00F57B41"/>
    <w:rsid w:val="00F60F0A"/>
    <w:rsid w:val="00F654FC"/>
    <w:rsid w:val="00F65968"/>
    <w:rsid w:val="00F7142A"/>
    <w:rsid w:val="00F861C4"/>
    <w:rsid w:val="00F87D06"/>
    <w:rsid w:val="00F9146F"/>
    <w:rsid w:val="00F919FB"/>
    <w:rsid w:val="00F9495F"/>
    <w:rsid w:val="00F97B68"/>
    <w:rsid w:val="00FA643A"/>
    <w:rsid w:val="00FA7B34"/>
    <w:rsid w:val="00FB023B"/>
    <w:rsid w:val="00FB233C"/>
    <w:rsid w:val="00FC185D"/>
    <w:rsid w:val="00FC296A"/>
    <w:rsid w:val="00FC62E6"/>
    <w:rsid w:val="00FD761D"/>
    <w:rsid w:val="00FF221F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style="mso-position-horizontal-relative:margin;mso-position-vertical-relative:margin" fillcolor="none [1609]" stroke="f">
      <v:fill color="none [1609]"/>
      <v:stroke on="f"/>
      <v:textbox inset="5.85pt,.7pt,5.85pt,.7pt"/>
    </o:shapedefaults>
    <o:shapelayout v:ext="edit">
      <o:idmap v:ext="edit" data="1"/>
      <o:rules v:ext="edit">
        <o:r id="V:Rule1" type="callout" idref="#_x0000_s1103"/>
        <o:r id="V:Rule2" type="callout" idref="#_x0000_s1104"/>
        <o:r id="V:Rule3" type="callout" idref="#_x0000_s1111"/>
      </o:rules>
    </o:shapelayout>
  </w:shapeDefaults>
  <w:decimalSymbol w:val="."/>
  <w:listSeparator w:val=","/>
  <w14:docId w14:val="7C862D5E"/>
  <w15:chartTrackingRefBased/>
  <w15:docId w15:val="{92C29A35-379B-442C-8BAC-C428CDA3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53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C951A7"/>
    <w:pPr>
      <w:widowControl/>
      <w:pBdr>
        <w:bottom w:val="dashed" w:sz="6" w:space="4" w:color="999999"/>
      </w:pBdr>
      <w:spacing w:before="100" w:beforeAutospacing="1"/>
      <w:ind w:left="75" w:righ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4C07"/>
  </w:style>
  <w:style w:type="paragraph" w:styleId="a4">
    <w:name w:val="Note Heading"/>
    <w:basedOn w:val="a"/>
    <w:next w:val="a"/>
    <w:rsid w:val="00E44C07"/>
    <w:pPr>
      <w:jc w:val="center"/>
    </w:pPr>
  </w:style>
  <w:style w:type="paragraph" w:styleId="a5">
    <w:name w:val="Closing"/>
    <w:basedOn w:val="a"/>
    <w:rsid w:val="00E44C07"/>
    <w:pPr>
      <w:jc w:val="right"/>
    </w:pPr>
  </w:style>
  <w:style w:type="character" w:styleId="a6">
    <w:name w:val="Hyperlink"/>
    <w:rsid w:val="00615843"/>
    <w:rPr>
      <w:color w:val="0000FF"/>
      <w:u w:val="single"/>
    </w:rPr>
  </w:style>
  <w:style w:type="paragraph" w:styleId="a7">
    <w:name w:val="header"/>
    <w:basedOn w:val="a"/>
    <w:rsid w:val="0008221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197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97131"/>
    <w:rPr>
      <w:kern w:val="2"/>
      <w:sz w:val="21"/>
      <w:szCs w:val="24"/>
    </w:rPr>
  </w:style>
  <w:style w:type="paragraph" w:styleId="aa">
    <w:name w:val="Balloon Text"/>
    <w:basedOn w:val="a"/>
    <w:link w:val="ab"/>
    <w:rsid w:val="00B65F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5F0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rsid w:val="009B350E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132708"/>
    <w:rPr>
      <w:color w:val="605E5C"/>
      <w:shd w:val="clear" w:color="auto" w:fill="E1DFDD"/>
    </w:rPr>
  </w:style>
  <w:style w:type="character" w:styleId="ae">
    <w:name w:val="annotation reference"/>
    <w:basedOn w:val="a0"/>
    <w:rsid w:val="00C14343"/>
    <w:rPr>
      <w:sz w:val="18"/>
      <w:szCs w:val="18"/>
    </w:rPr>
  </w:style>
  <w:style w:type="paragraph" w:styleId="af">
    <w:name w:val="annotation text"/>
    <w:basedOn w:val="a"/>
    <w:link w:val="af0"/>
    <w:rsid w:val="00C14343"/>
    <w:pPr>
      <w:jc w:val="left"/>
    </w:pPr>
  </w:style>
  <w:style w:type="character" w:customStyle="1" w:styleId="af0">
    <w:name w:val="コメント文字列 (文字)"/>
    <w:basedOn w:val="a0"/>
    <w:link w:val="af"/>
    <w:rsid w:val="00C1434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14343"/>
    <w:rPr>
      <w:b/>
      <w:bCs/>
    </w:rPr>
  </w:style>
  <w:style w:type="character" w:customStyle="1" w:styleId="af2">
    <w:name w:val="コメント内容 (文字)"/>
    <w:basedOn w:val="af0"/>
    <w:link w:val="af1"/>
    <w:rsid w:val="00C143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5661-E37F-4321-AA65-6BBD4C40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１８財福情第１１３８号</vt:lpstr>
      <vt:lpstr>　　　　　　　　　　　　　　　　　　　　　　　　　　　　　　　　１８財福情第１１３８号</vt:lpstr>
    </vt:vector>
  </TitlesOfParts>
  <Company/>
  <LinksUpToDate>false</LinksUpToDate>
  <CharactersWithSpaces>1670</CharactersWithSpaces>
  <SharedDoc>false</SharedDoc>
  <HLinks>
    <vt:vector size="12" baseType="variant"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mailto:yougumoushikomi@fukushizaidan.jp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https://www.fukushizaidan.jp/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１８財福情第１１３８号</dc:title>
  <dc:subject/>
  <dc:creator>soukan</dc:creator>
  <cp:keywords/>
  <cp:lastModifiedBy>sinzai033</cp:lastModifiedBy>
  <cp:revision>3</cp:revision>
  <cp:lastPrinted>2023-11-27T05:45:00Z</cp:lastPrinted>
  <dcterms:created xsi:type="dcterms:W3CDTF">2023-11-30T00:02:00Z</dcterms:created>
  <dcterms:modified xsi:type="dcterms:W3CDTF">2023-11-30T00:02:00Z</dcterms:modified>
</cp:coreProperties>
</file>