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A6F48" w14:textId="11C838B3" w:rsidR="00F667C6" w:rsidRPr="006727A5" w:rsidRDefault="00F667C6" w:rsidP="0066573E">
      <w:pPr>
        <w:spacing w:line="300" w:lineRule="exact"/>
        <w:jc w:val="right"/>
        <w:rPr>
          <w:rFonts w:ascii="ＭＳ 明朝" w:eastAsia="ＭＳ 明朝" w:hAnsi="ＭＳ 明朝"/>
          <w:b/>
          <w:sz w:val="22"/>
          <w:szCs w:val="21"/>
        </w:rPr>
      </w:pPr>
      <w:r w:rsidRPr="006727A5">
        <w:rPr>
          <w:rFonts w:ascii="ＭＳ 明朝" w:eastAsia="ＭＳ 明朝" w:hAnsi="ＭＳ 明朝" w:hint="eastAsia"/>
          <w:b/>
          <w:sz w:val="22"/>
          <w:szCs w:val="21"/>
        </w:rPr>
        <w:t>提出日：令和</w:t>
      </w:r>
      <w:r w:rsidR="00C910E0">
        <w:rPr>
          <w:rFonts w:ascii="ＭＳ 明朝" w:eastAsia="ＭＳ 明朝" w:hAnsi="ＭＳ 明朝" w:hint="eastAsia"/>
          <w:b/>
          <w:sz w:val="22"/>
          <w:szCs w:val="21"/>
        </w:rPr>
        <w:t>４</w:t>
      </w:r>
      <w:r w:rsidRPr="006727A5">
        <w:rPr>
          <w:rFonts w:ascii="ＭＳ 明朝" w:eastAsia="ＭＳ 明朝" w:hAnsi="ＭＳ 明朝" w:hint="eastAsia"/>
          <w:b/>
          <w:sz w:val="22"/>
          <w:szCs w:val="21"/>
        </w:rPr>
        <w:t>年</w:t>
      </w:r>
      <w:r w:rsidR="004D2479" w:rsidRPr="004D2479">
        <w:rPr>
          <w:rFonts w:ascii="ＭＳ ゴシック" w:eastAsia="ＭＳ ゴシック" w:hAnsi="ＭＳ ゴシック" w:hint="eastAsia"/>
          <w:b/>
          <w:sz w:val="22"/>
          <w:szCs w:val="21"/>
        </w:rPr>
        <w:t>１１</w:t>
      </w:r>
      <w:r w:rsidRPr="006727A5">
        <w:rPr>
          <w:rFonts w:ascii="ＭＳ 明朝" w:eastAsia="ＭＳ 明朝" w:hAnsi="ＭＳ 明朝" w:hint="eastAsia"/>
          <w:b/>
          <w:sz w:val="22"/>
          <w:szCs w:val="21"/>
        </w:rPr>
        <w:t>月</w:t>
      </w:r>
      <w:r w:rsidR="004D2479" w:rsidRPr="004D2479">
        <w:rPr>
          <w:rFonts w:ascii="ＭＳ ゴシック" w:eastAsia="ＭＳ ゴシック" w:hAnsi="ＭＳ ゴシック" w:hint="eastAsia"/>
          <w:b/>
          <w:sz w:val="22"/>
          <w:szCs w:val="21"/>
        </w:rPr>
        <w:t>２</w:t>
      </w:r>
      <w:r w:rsidR="00C910E0">
        <w:rPr>
          <w:rFonts w:ascii="ＭＳ ゴシック" w:eastAsia="ＭＳ ゴシック" w:hAnsi="ＭＳ ゴシック" w:hint="eastAsia"/>
          <w:b/>
          <w:sz w:val="22"/>
          <w:szCs w:val="21"/>
        </w:rPr>
        <w:t>４</w:t>
      </w:r>
      <w:r w:rsidRPr="006727A5">
        <w:rPr>
          <w:rFonts w:ascii="ＭＳ 明朝" w:eastAsia="ＭＳ 明朝" w:hAnsi="ＭＳ 明朝" w:hint="eastAsia"/>
          <w:b/>
          <w:sz w:val="22"/>
          <w:szCs w:val="21"/>
        </w:rPr>
        <w:t>日</w:t>
      </w:r>
    </w:p>
    <w:p w14:paraId="2A83ADEA" w14:textId="6D95858D" w:rsidR="005F4E71" w:rsidRPr="004E088F" w:rsidRDefault="00F667C6" w:rsidP="0066573E">
      <w:pPr>
        <w:spacing w:line="30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⑦　</w:t>
      </w:r>
      <w:r w:rsidR="00100DE9" w:rsidRPr="004E088F">
        <w:rPr>
          <w:rFonts w:ascii="ＭＳ 明朝" w:eastAsia="ＭＳ 明朝" w:hAnsi="ＭＳ 明朝" w:hint="eastAsia"/>
          <w:sz w:val="22"/>
        </w:rPr>
        <w:t>成果指標・目標値・測定方法</w:t>
      </w:r>
    </w:p>
    <w:p w14:paraId="10A415FA" w14:textId="77777777" w:rsidR="00C910E0" w:rsidRPr="00C910E0" w:rsidRDefault="00100DE9" w:rsidP="00C910E0">
      <w:pPr>
        <w:ind w:left="440" w:hangingChars="200" w:hanging="440"/>
        <w:jc w:val="left"/>
        <w:rPr>
          <w:rFonts w:ascii="ＭＳ 明朝" w:eastAsia="ＭＳ 明朝" w:hAnsi="ＭＳ 明朝"/>
          <w:sz w:val="18"/>
          <w:szCs w:val="18"/>
        </w:rPr>
      </w:pPr>
      <w:r w:rsidRPr="004E088F">
        <w:rPr>
          <w:rFonts w:ascii="ＭＳ 明朝" w:eastAsia="ＭＳ 明朝" w:hAnsi="ＭＳ 明朝" w:hint="eastAsia"/>
          <w:sz w:val="22"/>
        </w:rPr>
        <w:t xml:space="preserve">　</w:t>
      </w:r>
      <w:r w:rsidR="00C910E0" w:rsidRPr="00C910E0">
        <w:rPr>
          <w:rFonts w:ascii="ＭＳ 明朝" w:eastAsia="ＭＳ 明朝" w:hAnsi="ＭＳ 明朝" w:cs="Times New Roman" w:hint="eastAsia"/>
          <w:kern w:val="0"/>
          <w:sz w:val="18"/>
          <w:szCs w:val="18"/>
        </w:rPr>
        <w:t>※ロジックモデルで設定した成果指標のうち、</w:t>
      </w:r>
      <w:r w:rsidR="00C910E0" w:rsidRPr="00C910E0">
        <w:rPr>
          <w:rFonts w:ascii="ＭＳ 明朝" w:eastAsia="ＭＳ 明朝" w:hAnsi="ＭＳ 明朝" w:hint="eastAsia"/>
          <w:sz w:val="18"/>
          <w:szCs w:val="18"/>
        </w:rPr>
        <w:t>本事業で評価対象とする指標（アウトプット・直接アウトカム指標をそれぞれ１つ設定）について、設定した指標・目標値（評価対象期間終了時の達成目標値）の妥当性を考慮し、記載してください。</w:t>
      </w:r>
    </w:p>
    <w:p w14:paraId="4C39876C" w14:textId="79CFB1AD" w:rsidR="00C910E0" w:rsidRPr="00C910E0" w:rsidRDefault="00C910E0" w:rsidP="00C910E0">
      <w:pPr>
        <w:ind w:firstLineChars="100" w:firstLine="180"/>
        <w:jc w:val="left"/>
        <w:rPr>
          <w:rFonts w:ascii="ＭＳ 明朝" w:eastAsia="ＭＳ 明朝" w:hAnsi="ＭＳ 明朝"/>
          <w:sz w:val="18"/>
          <w:szCs w:val="18"/>
        </w:rPr>
      </w:pPr>
      <w:r w:rsidRPr="00C910E0">
        <w:rPr>
          <w:rFonts w:ascii="ＭＳ 明朝" w:eastAsia="ＭＳ 明朝" w:hAnsi="ＭＳ 明朝" w:hint="eastAsia"/>
          <w:sz w:val="18"/>
          <w:szCs w:val="18"/>
        </w:rPr>
        <w:t>※指標の定義、計算式、目標値、目標値設定の根拠、エビデンス（目標達成を測る根拠資料）、データ収集方法（具体的な収集データ、時期）も記載してください。</w:t>
      </w:r>
    </w:p>
    <w:p w14:paraId="0EF25726" w14:textId="77777777" w:rsidR="00C910E0" w:rsidRDefault="00C910E0" w:rsidP="00C910E0">
      <w:pPr>
        <w:jc w:val="left"/>
        <w:rPr>
          <w:rFonts w:ascii="ＭＳ 明朝" w:eastAsia="ＭＳ 明朝" w:hAnsi="ＭＳ 明朝"/>
          <w:sz w:val="18"/>
          <w:szCs w:val="18"/>
        </w:rPr>
      </w:pPr>
      <w:r w:rsidRPr="00C910E0">
        <w:rPr>
          <w:rFonts w:ascii="ＭＳ 明朝" w:eastAsia="ＭＳ 明朝" w:hAnsi="ＭＳ 明朝" w:hint="eastAsia"/>
          <w:sz w:val="18"/>
          <w:szCs w:val="18"/>
        </w:rPr>
        <w:t xml:space="preserve">　※目標の達成度で評価を行うため、アウトプット・直接アウトカム指標について、実績値のエビデンス（目標達成を測る根拠資料）の提出をしていただきます。エビデンスとして個人情</w:t>
      </w:r>
    </w:p>
    <w:p w14:paraId="3E33DA13" w14:textId="77777777" w:rsidR="00C910E0" w:rsidRDefault="00C910E0" w:rsidP="00C910E0">
      <w:pPr>
        <w:ind w:firstLineChars="200" w:firstLine="360"/>
        <w:jc w:val="left"/>
        <w:rPr>
          <w:rFonts w:ascii="ＭＳ 明朝" w:eastAsia="ＭＳ 明朝" w:hAnsi="ＭＳ 明朝"/>
          <w:sz w:val="18"/>
          <w:szCs w:val="18"/>
        </w:rPr>
      </w:pPr>
      <w:r w:rsidRPr="00C910E0">
        <w:rPr>
          <w:rFonts w:ascii="ＭＳ 明朝" w:eastAsia="ＭＳ 明朝" w:hAnsi="ＭＳ 明朝" w:hint="eastAsia"/>
          <w:sz w:val="18"/>
          <w:szCs w:val="18"/>
        </w:rPr>
        <w:t>報が必要な場合には、必要な措置を講じてください（公募要項18ページ「11 事業実施における留意点」（２）その他⑥ 個人</w:t>
      </w:r>
      <w:r w:rsidR="00343814" w:rsidRPr="00C910E0">
        <w:rPr>
          <w:rFonts w:ascii="ＭＳ 明朝" w:eastAsia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4D454A" wp14:editId="55E03142">
                <wp:simplePos x="0" y="0"/>
                <wp:positionH relativeFrom="column">
                  <wp:posOffset>-392273</wp:posOffset>
                </wp:positionH>
                <wp:positionV relativeFrom="paragraph">
                  <wp:posOffset>1030447</wp:posOffset>
                </wp:positionV>
                <wp:extent cx="446725" cy="388303"/>
                <wp:effectExtent l="0" t="8890" r="1905" b="190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46725" cy="38830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2B96B9" w14:textId="066C10B5" w:rsidR="00343814" w:rsidRDefault="00343814" w:rsidP="00343814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4D454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0.9pt;margin-top:81.15pt;width:35.2pt;height:30.6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" fillcolor="window" stroked="f" strokeweight=".5pt">
                <v:textbox>
                  <w:txbxContent>
                    <w:p w14:paraId="182B96B9" w14:textId="066C10B5" w:rsidR="00343814" w:rsidRDefault="00343814" w:rsidP="00343814"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4E088F" w:rsidRPr="00C910E0">
        <w:rPr>
          <w:rFonts w:ascii="ＭＳ 明朝" w:eastAsia="ＭＳ 明朝" w:hAnsi="ＭＳ 明朝" w:hint="eastAsia"/>
          <w:sz w:val="18"/>
          <w:szCs w:val="18"/>
        </w:rPr>
        <w:t>情報の保護参照）。なお、財団へのエビデンスの提出にあ</w:t>
      </w:r>
    </w:p>
    <w:p w14:paraId="2C4B355D" w14:textId="020613D7" w:rsidR="004E088F" w:rsidRPr="00EB02AE" w:rsidRDefault="004E088F" w:rsidP="00C910E0">
      <w:pPr>
        <w:ind w:firstLineChars="200" w:firstLine="360"/>
        <w:jc w:val="left"/>
        <w:rPr>
          <w:rFonts w:ascii="ＭＳ 明朝" w:eastAsia="ＭＳ 明朝" w:hAnsi="ＭＳ 明朝"/>
          <w:szCs w:val="21"/>
        </w:rPr>
      </w:pPr>
      <w:r w:rsidRPr="00C910E0">
        <w:rPr>
          <w:rFonts w:ascii="ＭＳ 明朝" w:eastAsia="ＭＳ 明朝" w:hAnsi="ＭＳ 明朝" w:hint="eastAsia"/>
          <w:sz w:val="18"/>
          <w:szCs w:val="18"/>
        </w:rPr>
        <w:t>たっては匿名化し、個人情報を含まない形で提出してください。</w:t>
      </w:r>
    </w:p>
    <w:tbl>
      <w:tblPr>
        <w:tblStyle w:val="a8"/>
        <w:tblW w:w="15025" w:type="dxa"/>
        <w:tblInd w:w="279" w:type="dxa"/>
        <w:tblLook w:val="04A0" w:firstRow="1" w:lastRow="0" w:firstColumn="1" w:lastColumn="0" w:noHBand="0" w:noVBand="1"/>
      </w:tblPr>
      <w:tblGrid>
        <w:gridCol w:w="955"/>
        <w:gridCol w:w="2022"/>
        <w:gridCol w:w="1569"/>
        <w:gridCol w:w="2189"/>
        <w:gridCol w:w="1486"/>
        <w:gridCol w:w="2940"/>
        <w:gridCol w:w="2022"/>
        <w:gridCol w:w="1842"/>
      </w:tblGrid>
      <w:tr w:rsidR="00EF25CD" w:rsidRPr="00EF25CD" w14:paraId="6E1FEC33" w14:textId="34D85270" w:rsidTr="00CD697B">
        <w:trPr>
          <w:trHeight w:val="1276"/>
        </w:trPr>
        <w:tc>
          <w:tcPr>
            <w:tcW w:w="2977" w:type="dxa"/>
            <w:gridSpan w:val="2"/>
            <w:vAlign w:val="center"/>
          </w:tcPr>
          <w:p w14:paraId="3EC1634E" w14:textId="4717FE74" w:rsidR="00B67928" w:rsidRPr="00EF25CD" w:rsidRDefault="00B67928" w:rsidP="00591D19">
            <w:pPr>
              <w:rPr>
                <w:rFonts w:ascii="ＭＳ 明朝" w:eastAsia="ＭＳ 明朝" w:hAnsi="ＭＳ 明朝"/>
                <w:sz w:val="22"/>
              </w:rPr>
            </w:pPr>
            <w:r w:rsidRPr="00EF25CD">
              <w:rPr>
                <w:rFonts w:ascii="ＭＳ 明朝" w:eastAsia="ＭＳ 明朝" w:hAnsi="ＭＳ 明朝" w:hint="eastAsia"/>
                <w:sz w:val="22"/>
              </w:rPr>
              <w:t>ロジックモデル内のアウトプット</w:t>
            </w:r>
            <w:r w:rsidR="00D26B61" w:rsidRPr="00EF25CD">
              <w:rPr>
                <w:rFonts w:ascii="ＭＳ 明朝" w:eastAsia="ＭＳ 明朝" w:hAnsi="ＭＳ 明朝" w:hint="eastAsia"/>
                <w:sz w:val="22"/>
              </w:rPr>
              <w:t>および直接</w:t>
            </w:r>
            <w:r w:rsidRPr="00EF25CD">
              <w:rPr>
                <w:rFonts w:ascii="ＭＳ 明朝" w:eastAsia="ＭＳ 明朝" w:hAnsi="ＭＳ 明朝" w:hint="eastAsia"/>
                <w:sz w:val="22"/>
              </w:rPr>
              <w:t>アウトカム</w:t>
            </w:r>
          </w:p>
        </w:tc>
        <w:tc>
          <w:tcPr>
            <w:tcW w:w="1569" w:type="dxa"/>
            <w:vAlign w:val="center"/>
          </w:tcPr>
          <w:p w14:paraId="1C0B74BD" w14:textId="77777777" w:rsidR="00B67928" w:rsidRPr="00EF25CD" w:rsidRDefault="00B67928" w:rsidP="00591D1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25CD">
              <w:rPr>
                <w:rFonts w:ascii="ＭＳ 明朝" w:eastAsia="ＭＳ 明朝" w:hAnsi="ＭＳ 明朝" w:hint="eastAsia"/>
                <w:sz w:val="22"/>
              </w:rPr>
              <w:t>指標</w:t>
            </w:r>
          </w:p>
        </w:tc>
        <w:tc>
          <w:tcPr>
            <w:tcW w:w="2189" w:type="dxa"/>
            <w:vAlign w:val="center"/>
          </w:tcPr>
          <w:p w14:paraId="7E8A427C" w14:textId="77777777" w:rsidR="00B67928" w:rsidRPr="00EF25CD" w:rsidRDefault="00B67928" w:rsidP="00591D1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25CD">
              <w:rPr>
                <w:rFonts w:ascii="ＭＳ 明朝" w:eastAsia="ＭＳ 明朝" w:hAnsi="ＭＳ 明朝" w:hint="eastAsia"/>
                <w:sz w:val="22"/>
              </w:rPr>
              <w:t>定義／計算式</w:t>
            </w:r>
          </w:p>
        </w:tc>
        <w:tc>
          <w:tcPr>
            <w:tcW w:w="1486" w:type="dxa"/>
            <w:vAlign w:val="center"/>
          </w:tcPr>
          <w:p w14:paraId="1925885C" w14:textId="06FE000E" w:rsidR="00B67928" w:rsidRPr="00EF25CD" w:rsidRDefault="00B67928" w:rsidP="00591D19">
            <w:pPr>
              <w:rPr>
                <w:rFonts w:ascii="ＭＳ 明朝" w:eastAsia="ＭＳ 明朝" w:hAnsi="ＭＳ 明朝"/>
                <w:sz w:val="22"/>
              </w:rPr>
            </w:pPr>
            <w:r w:rsidRPr="00EF25CD">
              <w:rPr>
                <w:rFonts w:ascii="ＭＳ 明朝" w:eastAsia="ＭＳ 明朝" w:hAnsi="ＭＳ 明朝" w:hint="eastAsia"/>
                <w:sz w:val="22"/>
              </w:rPr>
              <w:t>目標値</w:t>
            </w:r>
          </w:p>
          <w:p w14:paraId="4FECE7E5" w14:textId="0E912019" w:rsidR="00B67928" w:rsidRPr="00EF25CD" w:rsidRDefault="00C910E0" w:rsidP="00591D19">
            <w:pPr>
              <w:rPr>
                <w:rFonts w:ascii="ＭＳ 明朝" w:eastAsia="ＭＳ 明朝" w:hAnsi="ＭＳ 明朝"/>
                <w:sz w:val="22"/>
              </w:rPr>
            </w:pPr>
            <w:r w:rsidRPr="00B236DD">
              <w:rPr>
                <w:rFonts w:ascii="ＭＳ 明朝" w:eastAsia="ＭＳ 明朝" w:hAnsi="ＭＳ 明朝" w:hint="eastAsia"/>
                <w:sz w:val="22"/>
              </w:rPr>
              <w:t>（評価対象期間終了時の達成目標値）</w:t>
            </w:r>
          </w:p>
        </w:tc>
        <w:tc>
          <w:tcPr>
            <w:tcW w:w="2940" w:type="dxa"/>
            <w:vAlign w:val="center"/>
          </w:tcPr>
          <w:p w14:paraId="4E89180E" w14:textId="77777777" w:rsidR="00B67928" w:rsidRPr="00EF25CD" w:rsidRDefault="00B67928" w:rsidP="00591D1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25CD">
              <w:rPr>
                <w:rFonts w:ascii="ＭＳ 明朝" w:eastAsia="ＭＳ 明朝" w:hAnsi="ＭＳ 明朝" w:hint="eastAsia"/>
                <w:sz w:val="22"/>
              </w:rPr>
              <w:t>目標値設定の根拠</w:t>
            </w:r>
          </w:p>
        </w:tc>
        <w:tc>
          <w:tcPr>
            <w:tcW w:w="2022" w:type="dxa"/>
            <w:vAlign w:val="center"/>
          </w:tcPr>
          <w:p w14:paraId="3AE96AEA" w14:textId="77777777" w:rsidR="00B67928" w:rsidRPr="00EF25CD" w:rsidRDefault="00F667C6" w:rsidP="00BB5D38">
            <w:pPr>
              <w:rPr>
                <w:rFonts w:ascii="ＭＳ 明朝" w:eastAsia="ＭＳ 明朝" w:hAnsi="ＭＳ 明朝"/>
                <w:sz w:val="22"/>
              </w:rPr>
            </w:pPr>
            <w:r w:rsidRPr="00EF25CD">
              <w:rPr>
                <w:rFonts w:ascii="ＭＳ 明朝" w:eastAsia="ＭＳ 明朝" w:hAnsi="ＭＳ 明朝" w:hint="eastAsia"/>
                <w:sz w:val="22"/>
              </w:rPr>
              <w:t>エビデンス</w:t>
            </w:r>
          </w:p>
          <w:p w14:paraId="7C6C9F15" w14:textId="543D5EF8" w:rsidR="00F667C6" w:rsidRPr="00EF25CD" w:rsidRDefault="00F667C6" w:rsidP="00BB5D38">
            <w:pPr>
              <w:rPr>
                <w:rFonts w:ascii="ＭＳ 明朝" w:eastAsia="ＭＳ 明朝" w:hAnsi="ＭＳ 明朝"/>
                <w:sz w:val="22"/>
              </w:rPr>
            </w:pPr>
            <w:r w:rsidRPr="00EF25CD">
              <w:rPr>
                <w:rFonts w:ascii="ＭＳ 明朝" w:eastAsia="ＭＳ 明朝" w:hAnsi="ＭＳ 明朝" w:hint="eastAsia"/>
                <w:sz w:val="22"/>
              </w:rPr>
              <w:t>（目標達成を測る根拠資料）</w:t>
            </w:r>
          </w:p>
        </w:tc>
        <w:tc>
          <w:tcPr>
            <w:tcW w:w="1842" w:type="dxa"/>
            <w:vAlign w:val="center"/>
          </w:tcPr>
          <w:p w14:paraId="6A89BBBE" w14:textId="77777777" w:rsidR="00B67928" w:rsidRPr="00EF25CD" w:rsidRDefault="00F667C6" w:rsidP="00BB5D38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EF25CD">
              <w:rPr>
                <w:rFonts w:ascii="ＭＳ 明朝" w:eastAsia="ＭＳ 明朝" w:hAnsi="ＭＳ 明朝" w:hint="eastAsia"/>
                <w:sz w:val="22"/>
              </w:rPr>
              <w:t>データ収集方法</w:t>
            </w:r>
          </w:p>
          <w:p w14:paraId="69DF548C" w14:textId="681EB26A" w:rsidR="00BB5D38" w:rsidRPr="00EF25CD" w:rsidRDefault="00BB5D38" w:rsidP="00BB5D38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EF25CD">
              <w:rPr>
                <w:rFonts w:ascii="ＭＳ 明朝" w:eastAsia="ＭＳ 明朝" w:hAnsi="ＭＳ 明朝" w:hint="eastAsia"/>
                <w:sz w:val="22"/>
              </w:rPr>
              <w:t>（具体的な収集</w:t>
            </w:r>
            <w:r w:rsidR="004C7625" w:rsidRPr="00EF25CD">
              <w:rPr>
                <w:rFonts w:ascii="ＭＳ 明朝" w:eastAsia="ＭＳ 明朝" w:hAnsi="ＭＳ 明朝" w:hint="eastAsia"/>
                <w:sz w:val="22"/>
              </w:rPr>
              <w:t>データ、</w:t>
            </w:r>
            <w:r w:rsidRPr="00EF25CD">
              <w:rPr>
                <w:rFonts w:ascii="ＭＳ 明朝" w:eastAsia="ＭＳ 明朝" w:hAnsi="ＭＳ 明朝" w:hint="eastAsia"/>
                <w:sz w:val="22"/>
              </w:rPr>
              <w:t>時期）</w:t>
            </w:r>
          </w:p>
        </w:tc>
      </w:tr>
      <w:tr w:rsidR="00EF25CD" w:rsidRPr="00EF25CD" w14:paraId="1D060F71" w14:textId="37BB721A" w:rsidTr="008A10C2">
        <w:trPr>
          <w:cantSplit/>
          <w:trHeight w:val="2230"/>
        </w:trPr>
        <w:tc>
          <w:tcPr>
            <w:tcW w:w="955" w:type="dxa"/>
          </w:tcPr>
          <w:p w14:paraId="05B091BC" w14:textId="77777777" w:rsidR="00B67928" w:rsidRPr="00EF25CD" w:rsidRDefault="00B67928" w:rsidP="001F2D2F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EC02F92" w14:textId="5A944890" w:rsidR="00B67928" w:rsidRPr="00EF25CD" w:rsidRDefault="00B67928" w:rsidP="001F2D2F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EF25CD">
              <w:rPr>
                <w:rFonts w:ascii="ＭＳ 明朝" w:eastAsia="ＭＳ 明朝" w:hAnsi="ＭＳ 明朝" w:hint="eastAsia"/>
                <w:sz w:val="22"/>
              </w:rPr>
              <w:t>指標１</w:t>
            </w:r>
          </w:p>
          <w:p w14:paraId="0FC404F3" w14:textId="77777777" w:rsidR="00B67928" w:rsidRPr="00EF25CD" w:rsidRDefault="00B67928" w:rsidP="001F2D2F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9B55F3B" w14:textId="53F2A6AC" w:rsidR="00B67928" w:rsidRPr="00EF25CD" w:rsidRDefault="00B67928" w:rsidP="00E9409C">
            <w:pPr>
              <w:rPr>
                <w:rFonts w:ascii="ＭＳ 明朝" w:eastAsia="ＭＳ 明朝" w:hAnsi="ＭＳ 明朝"/>
                <w:sz w:val="22"/>
              </w:rPr>
            </w:pPr>
            <w:r w:rsidRPr="00EF25CD">
              <w:rPr>
                <w:rFonts w:ascii="ＭＳ 明朝" w:eastAsia="ＭＳ 明朝" w:hAnsi="ＭＳ 明朝" w:hint="eastAsia"/>
                <w:sz w:val="22"/>
              </w:rPr>
              <w:t>アウトプット</w:t>
            </w:r>
          </w:p>
        </w:tc>
        <w:tc>
          <w:tcPr>
            <w:tcW w:w="2022" w:type="dxa"/>
            <w:vAlign w:val="center"/>
          </w:tcPr>
          <w:p w14:paraId="1E133A45" w14:textId="132307FB" w:rsidR="004E088F" w:rsidRPr="00EF7BD3" w:rsidRDefault="00514377" w:rsidP="002B0812">
            <w:pPr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EF7BD3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運動遊び教室の</w:t>
            </w:r>
            <w:r w:rsidR="00F74D6D" w:rsidRPr="00EF7BD3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登録者数</w:t>
            </w:r>
          </w:p>
        </w:tc>
        <w:tc>
          <w:tcPr>
            <w:tcW w:w="1569" w:type="dxa"/>
            <w:vAlign w:val="center"/>
          </w:tcPr>
          <w:p w14:paraId="62AF28C1" w14:textId="31BFC9DC" w:rsidR="00514377" w:rsidRPr="00EF7BD3" w:rsidRDefault="00514377" w:rsidP="00514377">
            <w:pPr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EF7BD3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教室</w:t>
            </w:r>
            <w:r w:rsidR="00F74D6D" w:rsidRPr="00EF7BD3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登録</w:t>
            </w:r>
            <w:r w:rsidRPr="00EF7BD3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者数</w:t>
            </w:r>
          </w:p>
        </w:tc>
        <w:tc>
          <w:tcPr>
            <w:tcW w:w="2189" w:type="dxa"/>
            <w:vAlign w:val="center"/>
          </w:tcPr>
          <w:p w14:paraId="74BB5D16" w14:textId="3BB4EAED" w:rsidR="00B67928" w:rsidRPr="00EF7BD3" w:rsidRDefault="00F74D6D" w:rsidP="00A664DC">
            <w:pPr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EF7BD3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運動遊び教室に登録した子供の数</w:t>
            </w:r>
          </w:p>
        </w:tc>
        <w:tc>
          <w:tcPr>
            <w:tcW w:w="1486" w:type="dxa"/>
            <w:vAlign w:val="center"/>
          </w:tcPr>
          <w:p w14:paraId="52EF0130" w14:textId="43455616" w:rsidR="00B67928" w:rsidRPr="00EF7BD3" w:rsidRDefault="00372474" w:rsidP="008A002C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EF7BD3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８４</w:t>
            </w:r>
            <w:r w:rsidR="00A664DC" w:rsidRPr="00EF7BD3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人</w:t>
            </w:r>
          </w:p>
        </w:tc>
        <w:tc>
          <w:tcPr>
            <w:tcW w:w="2940" w:type="dxa"/>
            <w:vAlign w:val="center"/>
          </w:tcPr>
          <w:p w14:paraId="6990FEB0" w14:textId="1FE750ED" w:rsidR="00372474" w:rsidRPr="000A364D" w:rsidRDefault="00514377" w:rsidP="00F74D6D">
            <w:pPr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0A364D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既存の学習・文化プログラム</w:t>
            </w:r>
            <w:r w:rsidR="00F74D6D" w:rsidRPr="000A364D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の実績</w:t>
            </w:r>
            <w:r w:rsidR="00372474" w:rsidRPr="000A364D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を参考に</w:t>
            </w:r>
            <w:r w:rsidR="00A274C9" w:rsidRPr="000A364D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設定。</w:t>
            </w:r>
          </w:p>
          <w:p w14:paraId="0818513E" w14:textId="5A87895E" w:rsidR="00A274C9" w:rsidRPr="000A364D" w:rsidRDefault="00A274C9" w:rsidP="00F74D6D">
            <w:pPr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0A364D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実積の７割程度。</w:t>
            </w:r>
          </w:p>
          <w:p w14:paraId="3BE101B7" w14:textId="77777777" w:rsidR="00CC755E" w:rsidRPr="000A364D" w:rsidRDefault="00372474" w:rsidP="00CC755E">
            <w:pPr>
              <w:jc w:val="left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0A364D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◆学習</w:t>
            </w:r>
            <w:r w:rsidR="00CC755E" w:rsidRPr="000A364D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・</w:t>
            </w:r>
            <w:r w:rsidRPr="000A364D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文化</w:t>
            </w:r>
            <w:r w:rsidR="00CC755E" w:rsidRPr="000A364D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プログラム</w:t>
            </w:r>
          </w:p>
          <w:p w14:paraId="360D735E" w14:textId="7B2B0162" w:rsidR="00372474" w:rsidRPr="000A364D" w:rsidRDefault="00372474" w:rsidP="00CC755E">
            <w:pPr>
              <w:ind w:firstLineChars="100" w:firstLine="201"/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0A364D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実績：</w:t>
            </w:r>
            <w:r w:rsidR="00CC755E" w:rsidRPr="000A364D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１２０</w:t>
            </w:r>
            <w:r w:rsidRPr="000A364D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人</w:t>
            </w:r>
          </w:p>
        </w:tc>
        <w:tc>
          <w:tcPr>
            <w:tcW w:w="2022" w:type="dxa"/>
            <w:vAlign w:val="center"/>
          </w:tcPr>
          <w:p w14:paraId="32829C58" w14:textId="77777777" w:rsidR="00F74D6D" w:rsidRPr="00EF7BD3" w:rsidRDefault="008A002C" w:rsidP="008A002C">
            <w:pPr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EF7BD3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登録者名簿</w:t>
            </w:r>
          </w:p>
          <w:p w14:paraId="3D0FAA53" w14:textId="78680025" w:rsidR="00F74D6D" w:rsidRPr="00EF7BD3" w:rsidRDefault="00F74D6D" w:rsidP="008A002C">
            <w:pPr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EF7BD3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(申込書提出者のみ記載)</w:t>
            </w:r>
          </w:p>
        </w:tc>
        <w:tc>
          <w:tcPr>
            <w:tcW w:w="1842" w:type="dxa"/>
            <w:vAlign w:val="center"/>
          </w:tcPr>
          <w:p w14:paraId="1EB7F537" w14:textId="685DD36E" w:rsidR="00414091" w:rsidRPr="00952C8C" w:rsidRDefault="00414091" w:rsidP="00A664DC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18"/>
              </w:rPr>
            </w:pPr>
            <w:r w:rsidRPr="00952C8C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・</w:t>
            </w:r>
            <w:r w:rsidR="00540185" w:rsidRPr="00952C8C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登録希望者による申込書の提出</w:t>
            </w:r>
          </w:p>
          <w:p w14:paraId="2D1510DC" w14:textId="64D9BFFE" w:rsidR="001C36A7" w:rsidRPr="00952C8C" w:rsidRDefault="00414091" w:rsidP="00A664DC">
            <w:pPr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952C8C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・</w:t>
            </w:r>
            <w:r w:rsidR="00F74D6D" w:rsidRPr="00952C8C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随時</w:t>
            </w:r>
            <w:r w:rsidRPr="00952C8C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及び</w:t>
            </w:r>
            <w:r w:rsidR="00F74D6D" w:rsidRPr="00952C8C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月末に集計</w:t>
            </w:r>
          </w:p>
        </w:tc>
      </w:tr>
      <w:tr w:rsidR="00EF25CD" w:rsidRPr="00EF25CD" w14:paraId="5566E64D" w14:textId="1C34915B" w:rsidTr="008A10C2">
        <w:trPr>
          <w:cantSplit/>
          <w:trHeight w:val="2828"/>
        </w:trPr>
        <w:tc>
          <w:tcPr>
            <w:tcW w:w="955" w:type="dxa"/>
          </w:tcPr>
          <w:p w14:paraId="0C33D4F3" w14:textId="77777777" w:rsidR="00B67928" w:rsidRPr="00EF25CD" w:rsidRDefault="00B67928" w:rsidP="00E9409C">
            <w:pPr>
              <w:rPr>
                <w:rFonts w:ascii="ＭＳ 明朝" w:eastAsia="ＭＳ 明朝" w:hAnsi="ＭＳ 明朝"/>
                <w:sz w:val="22"/>
              </w:rPr>
            </w:pPr>
          </w:p>
          <w:p w14:paraId="1D1BCA82" w14:textId="61D38F78" w:rsidR="00B67928" w:rsidRPr="00EF25CD" w:rsidRDefault="00B67928" w:rsidP="00E9409C">
            <w:pPr>
              <w:rPr>
                <w:rFonts w:ascii="ＭＳ 明朝" w:eastAsia="ＭＳ 明朝" w:hAnsi="ＭＳ 明朝"/>
                <w:sz w:val="22"/>
              </w:rPr>
            </w:pPr>
            <w:r w:rsidRPr="00EF25CD">
              <w:rPr>
                <w:rFonts w:ascii="ＭＳ 明朝" w:eastAsia="ＭＳ 明朝" w:hAnsi="ＭＳ 明朝" w:hint="eastAsia"/>
                <w:sz w:val="22"/>
              </w:rPr>
              <w:t>指標２</w:t>
            </w:r>
          </w:p>
          <w:p w14:paraId="5AEB021E" w14:textId="77777777" w:rsidR="00B67928" w:rsidRPr="00EF25CD" w:rsidRDefault="00B67928" w:rsidP="00E9409C">
            <w:pPr>
              <w:rPr>
                <w:rFonts w:ascii="ＭＳ 明朝" w:eastAsia="ＭＳ 明朝" w:hAnsi="ＭＳ 明朝"/>
                <w:sz w:val="22"/>
              </w:rPr>
            </w:pPr>
          </w:p>
          <w:p w14:paraId="6913B9D3" w14:textId="77777777" w:rsidR="00B67928" w:rsidRPr="00EF25CD" w:rsidRDefault="00B67928" w:rsidP="00E9409C">
            <w:pPr>
              <w:rPr>
                <w:rFonts w:ascii="ＭＳ 明朝" w:eastAsia="ＭＳ 明朝" w:hAnsi="ＭＳ 明朝"/>
                <w:sz w:val="22"/>
              </w:rPr>
            </w:pPr>
            <w:r w:rsidRPr="00EF25CD">
              <w:rPr>
                <w:rFonts w:ascii="ＭＳ 明朝" w:eastAsia="ＭＳ 明朝" w:hAnsi="ＭＳ 明朝" w:hint="eastAsia"/>
                <w:sz w:val="22"/>
              </w:rPr>
              <w:t>直接</w:t>
            </w:r>
          </w:p>
          <w:p w14:paraId="0C8B1B00" w14:textId="04BD312A" w:rsidR="00B67928" w:rsidRPr="00EF25CD" w:rsidRDefault="00B67928" w:rsidP="00E9409C">
            <w:pPr>
              <w:rPr>
                <w:rFonts w:ascii="ＭＳ 明朝" w:eastAsia="ＭＳ 明朝" w:hAnsi="ＭＳ 明朝"/>
                <w:sz w:val="22"/>
              </w:rPr>
            </w:pPr>
            <w:r w:rsidRPr="00EF25CD">
              <w:rPr>
                <w:rFonts w:ascii="ＭＳ 明朝" w:eastAsia="ＭＳ 明朝" w:hAnsi="ＭＳ 明朝" w:hint="eastAsia"/>
                <w:sz w:val="22"/>
              </w:rPr>
              <w:t>アウトカム</w:t>
            </w:r>
          </w:p>
        </w:tc>
        <w:tc>
          <w:tcPr>
            <w:tcW w:w="2022" w:type="dxa"/>
            <w:vAlign w:val="center"/>
          </w:tcPr>
          <w:p w14:paraId="4F978446" w14:textId="19664A43" w:rsidR="004E088F" w:rsidRPr="00EF7BD3" w:rsidRDefault="008A10C2" w:rsidP="00AF1828">
            <w:pPr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EF7BD3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運動遊び教室への継続参加者が増加する</w:t>
            </w:r>
          </w:p>
        </w:tc>
        <w:tc>
          <w:tcPr>
            <w:tcW w:w="1569" w:type="dxa"/>
            <w:vAlign w:val="center"/>
          </w:tcPr>
          <w:p w14:paraId="02BA50E4" w14:textId="425AFF1D" w:rsidR="00B67928" w:rsidRPr="00EF7BD3" w:rsidRDefault="008A10C2" w:rsidP="00AF1828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EF7BD3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継続参加者数</w:t>
            </w:r>
          </w:p>
        </w:tc>
        <w:tc>
          <w:tcPr>
            <w:tcW w:w="2189" w:type="dxa"/>
            <w:vAlign w:val="center"/>
          </w:tcPr>
          <w:p w14:paraId="40BDFE0A" w14:textId="0E467279" w:rsidR="00B67928" w:rsidRPr="00EF7BD3" w:rsidRDefault="008A10C2" w:rsidP="00A664DC">
            <w:pPr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0A364D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運動遊び教室に毎月</w:t>
            </w:r>
            <w:r w:rsidR="00CC755E" w:rsidRPr="000A364D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４</w:t>
            </w:r>
            <w:r w:rsidRPr="000A364D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回以上、年間６か月</w:t>
            </w:r>
            <w:r w:rsidRPr="00EF7BD3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以上参加した子供の数</w:t>
            </w:r>
          </w:p>
        </w:tc>
        <w:tc>
          <w:tcPr>
            <w:tcW w:w="1486" w:type="dxa"/>
            <w:vAlign w:val="center"/>
          </w:tcPr>
          <w:p w14:paraId="53C79CDA" w14:textId="2E1E89BB" w:rsidR="00B67928" w:rsidRPr="00EF7BD3" w:rsidRDefault="008A10C2" w:rsidP="00AF1828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EF7BD3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４</w:t>
            </w:r>
            <w:r w:rsidR="00EF7BD3" w:rsidRPr="00EF7BD3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２</w:t>
            </w:r>
            <w:r w:rsidR="00A664DC" w:rsidRPr="00EF7BD3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人</w:t>
            </w:r>
          </w:p>
        </w:tc>
        <w:tc>
          <w:tcPr>
            <w:tcW w:w="2940" w:type="dxa"/>
            <w:vAlign w:val="center"/>
          </w:tcPr>
          <w:p w14:paraId="087886BE" w14:textId="77777777" w:rsidR="00B67928" w:rsidRPr="00EF7BD3" w:rsidRDefault="00B67928" w:rsidP="00A664DC">
            <w:pPr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</w:p>
          <w:p w14:paraId="2BD93229" w14:textId="4CCCCD7B" w:rsidR="008A10C2" w:rsidRPr="00EF7BD3" w:rsidRDefault="008A10C2" w:rsidP="00A664DC">
            <w:pPr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EF7BD3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既存プログラムの継続率は５割程度。指導員からの次回の声掛けに加え、配布物やメール、ＳＮＳでの案内により継続率を向上させる。</w:t>
            </w:r>
          </w:p>
        </w:tc>
        <w:tc>
          <w:tcPr>
            <w:tcW w:w="2022" w:type="dxa"/>
            <w:vAlign w:val="center"/>
          </w:tcPr>
          <w:p w14:paraId="52496F25" w14:textId="77777777" w:rsidR="00C5371C" w:rsidRDefault="008A10C2" w:rsidP="00E21741">
            <w:pPr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EF7BD3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登録者出席簿</w:t>
            </w:r>
          </w:p>
          <w:p w14:paraId="46661600" w14:textId="0E54478C" w:rsidR="008A10C2" w:rsidRPr="00EF7BD3" w:rsidRDefault="008A10C2" w:rsidP="00E21741">
            <w:pPr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EF7BD3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(教室開催日に対して参加した日を記録)</w:t>
            </w:r>
          </w:p>
        </w:tc>
        <w:tc>
          <w:tcPr>
            <w:tcW w:w="1842" w:type="dxa"/>
            <w:vAlign w:val="center"/>
          </w:tcPr>
          <w:p w14:paraId="195F0F0F" w14:textId="77777777" w:rsidR="00414091" w:rsidRPr="00952C8C" w:rsidRDefault="00414091" w:rsidP="00E65DF2">
            <w:pPr>
              <w:jc w:val="left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952C8C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・参加者による出席簿への記名</w:t>
            </w:r>
          </w:p>
          <w:p w14:paraId="27B903D6" w14:textId="3E684FD1" w:rsidR="00B67928" w:rsidRPr="00952C8C" w:rsidRDefault="00414091" w:rsidP="00E65DF2">
            <w:pPr>
              <w:jc w:val="left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952C8C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・</w:t>
            </w:r>
            <w:r w:rsidR="008A10C2" w:rsidRPr="00952C8C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教室開催時</w:t>
            </w:r>
            <w:r w:rsidRPr="00952C8C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及び</w:t>
            </w:r>
            <w:r w:rsidR="008A10C2" w:rsidRPr="00952C8C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月末に集計</w:t>
            </w:r>
          </w:p>
        </w:tc>
      </w:tr>
    </w:tbl>
    <w:p w14:paraId="1D3E2A43" w14:textId="77777777" w:rsidR="003B53B6" w:rsidRPr="00EF25CD" w:rsidRDefault="00135498" w:rsidP="00FC4AF5">
      <w:pPr>
        <w:jc w:val="left"/>
        <w:rPr>
          <w:rFonts w:ascii="ＭＳ 明朝" w:eastAsia="ＭＳ 明朝" w:hAnsi="ＭＳ 明朝"/>
          <w:sz w:val="20"/>
          <w:szCs w:val="20"/>
        </w:rPr>
      </w:pPr>
      <w:r w:rsidRPr="00EF25CD">
        <w:rPr>
          <w:rFonts w:ascii="ＭＳ 明朝" w:eastAsia="ＭＳ 明朝" w:hAnsi="ＭＳ 明朝" w:hint="eastAsia"/>
          <w:sz w:val="20"/>
          <w:szCs w:val="20"/>
        </w:rPr>
        <w:t xml:space="preserve">　　</w:t>
      </w:r>
    </w:p>
    <w:sectPr w:rsidR="003B53B6" w:rsidRPr="00EF25CD" w:rsidSect="007A2A8A">
      <w:headerReference w:type="default" r:id="rId7"/>
      <w:pgSz w:w="16838" w:h="11906" w:orient="landscape" w:code="9"/>
      <w:pgMar w:top="851" w:right="794" w:bottom="794" w:left="851" w:header="79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499D5" w14:textId="77777777" w:rsidR="00EE44C6" w:rsidRDefault="00EE44C6" w:rsidP="00FC4AF5">
      <w:r>
        <w:separator/>
      </w:r>
    </w:p>
  </w:endnote>
  <w:endnote w:type="continuationSeparator" w:id="0">
    <w:p w14:paraId="43F573F8" w14:textId="77777777" w:rsidR="00EE44C6" w:rsidRDefault="00EE44C6" w:rsidP="00FC4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6576D" w14:textId="77777777" w:rsidR="00EE44C6" w:rsidRDefault="00EE44C6" w:rsidP="00FC4AF5">
      <w:r>
        <w:separator/>
      </w:r>
    </w:p>
  </w:footnote>
  <w:footnote w:type="continuationSeparator" w:id="0">
    <w:p w14:paraId="3F2748FA" w14:textId="77777777" w:rsidR="00EE44C6" w:rsidRDefault="00EE44C6" w:rsidP="00FC4A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BC834" w14:textId="49BB7341" w:rsidR="00FF1F99" w:rsidRPr="00FF1F99" w:rsidRDefault="004C7625" w:rsidP="00F667C6">
    <w:pPr>
      <w:pStyle w:val="a3"/>
      <w:ind w:right="880"/>
      <w:rPr>
        <w:rFonts w:ascii="UD デジタル 教科書体 NK-R" w:eastAsia="UD デジタル 教科書体 NK-R"/>
        <w:sz w:val="22"/>
        <w:szCs w:val="24"/>
      </w:rPr>
    </w:pPr>
    <w:r>
      <w:rPr>
        <w:rFonts w:ascii="UD デジタル 教科書体 NK-R" w:eastAsia="UD デジタル 教科書体 NK-R" w:hint="eastAsia"/>
        <w:sz w:val="22"/>
        <w:szCs w:val="24"/>
      </w:rPr>
      <w:t>様式１</w:t>
    </w:r>
    <w:r w:rsidR="00F667C6">
      <w:rPr>
        <w:rFonts w:ascii="UD デジタル 教科書体 NK-R" w:eastAsia="UD デジタル 教科書体 NK-R" w:hint="eastAsia"/>
        <w:sz w:val="22"/>
        <w:szCs w:val="24"/>
      </w:rPr>
      <w:t>（２）</w:t>
    </w:r>
    <w:r w:rsidR="00FF1F99" w:rsidRPr="00A55A1E">
      <w:rPr>
        <w:rFonts w:ascii="UD デジタル 教科書体 NK-R" w:eastAsia="UD デジタル 教科書体 NK-R" w:hint="eastAsia"/>
        <w:sz w:val="22"/>
        <w:szCs w:val="24"/>
      </w:rPr>
      <w:t>別添</w:t>
    </w:r>
    <w:r w:rsidR="00FF1F99">
      <w:rPr>
        <w:rFonts w:ascii="UD デジタル 教科書体 NK-R" w:eastAsia="UD デジタル 教科書体 NK-R" w:hint="eastAsia"/>
        <w:sz w:val="22"/>
        <w:szCs w:val="24"/>
      </w:rPr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D34A9"/>
    <w:multiLevelType w:val="hybridMultilevel"/>
    <w:tmpl w:val="F00A6B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5339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AF5"/>
    <w:rsid w:val="000378E0"/>
    <w:rsid w:val="00062AC8"/>
    <w:rsid w:val="0007078E"/>
    <w:rsid w:val="000A364D"/>
    <w:rsid w:val="000D5846"/>
    <w:rsid w:val="00100DE9"/>
    <w:rsid w:val="00121974"/>
    <w:rsid w:val="00135498"/>
    <w:rsid w:val="00141020"/>
    <w:rsid w:val="001C36A7"/>
    <w:rsid w:val="001D3284"/>
    <w:rsid w:val="001F2D2F"/>
    <w:rsid w:val="002577C9"/>
    <w:rsid w:val="002B0812"/>
    <w:rsid w:val="002D76A6"/>
    <w:rsid w:val="002F442C"/>
    <w:rsid w:val="00322F6F"/>
    <w:rsid w:val="003420ED"/>
    <w:rsid w:val="00343814"/>
    <w:rsid w:val="00372474"/>
    <w:rsid w:val="00392D2E"/>
    <w:rsid w:val="003A2F06"/>
    <w:rsid w:val="003B53B6"/>
    <w:rsid w:val="003D6AF3"/>
    <w:rsid w:val="003F472B"/>
    <w:rsid w:val="00414091"/>
    <w:rsid w:val="0044044A"/>
    <w:rsid w:val="00483B14"/>
    <w:rsid w:val="0048430B"/>
    <w:rsid w:val="004C7625"/>
    <w:rsid w:val="004D0AFE"/>
    <w:rsid w:val="004D2479"/>
    <w:rsid w:val="004E088F"/>
    <w:rsid w:val="004F4542"/>
    <w:rsid w:val="00514377"/>
    <w:rsid w:val="00540185"/>
    <w:rsid w:val="005704D5"/>
    <w:rsid w:val="00591D19"/>
    <w:rsid w:val="005F4E71"/>
    <w:rsid w:val="006243A7"/>
    <w:rsid w:val="006456FD"/>
    <w:rsid w:val="0066573E"/>
    <w:rsid w:val="006B0808"/>
    <w:rsid w:val="006E04D5"/>
    <w:rsid w:val="00771765"/>
    <w:rsid w:val="007923B3"/>
    <w:rsid w:val="007A2A8A"/>
    <w:rsid w:val="007B5B15"/>
    <w:rsid w:val="007D422B"/>
    <w:rsid w:val="007F6D9E"/>
    <w:rsid w:val="00843815"/>
    <w:rsid w:val="008A002C"/>
    <w:rsid w:val="008A10C2"/>
    <w:rsid w:val="00947E6C"/>
    <w:rsid w:val="00952C8C"/>
    <w:rsid w:val="009A69FC"/>
    <w:rsid w:val="009B1E8D"/>
    <w:rsid w:val="009C0306"/>
    <w:rsid w:val="00A00F62"/>
    <w:rsid w:val="00A067C2"/>
    <w:rsid w:val="00A274C9"/>
    <w:rsid w:val="00A664DC"/>
    <w:rsid w:val="00AF1828"/>
    <w:rsid w:val="00AF7BD1"/>
    <w:rsid w:val="00B67928"/>
    <w:rsid w:val="00B75E7B"/>
    <w:rsid w:val="00B87200"/>
    <w:rsid w:val="00BB5D38"/>
    <w:rsid w:val="00BD1BFA"/>
    <w:rsid w:val="00BE2E3A"/>
    <w:rsid w:val="00C01B91"/>
    <w:rsid w:val="00C51029"/>
    <w:rsid w:val="00C5371C"/>
    <w:rsid w:val="00C910E0"/>
    <w:rsid w:val="00CC17E8"/>
    <w:rsid w:val="00CC755E"/>
    <w:rsid w:val="00CD697B"/>
    <w:rsid w:val="00D04FBB"/>
    <w:rsid w:val="00D26B61"/>
    <w:rsid w:val="00D67D15"/>
    <w:rsid w:val="00E21741"/>
    <w:rsid w:val="00E32D58"/>
    <w:rsid w:val="00E65DF2"/>
    <w:rsid w:val="00E71BF2"/>
    <w:rsid w:val="00E93EA1"/>
    <w:rsid w:val="00E9409C"/>
    <w:rsid w:val="00EB02AE"/>
    <w:rsid w:val="00EE44C6"/>
    <w:rsid w:val="00EF25CD"/>
    <w:rsid w:val="00EF7BD3"/>
    <w:rsid w:val="00F25759"/>
    <w:rsid w:val="00F26766"/>
    <w:rsid w:val="00F54B86"/>
    <w:rsid w:val="00F667C6"/>
    <w:rsid w:val="00F74D6D"/>
    <w:rsid w:val="00F9097D"/>
    <w:rsid w:val="00FC4AF5"/>
    <w:rsid w:val="00FD2742"/>
    <w:rsid w:val="00FF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4196F3D1"/>
  <w15:chartTrackingRefBased/>
  <w15:docId w15:val="{0D20F2AE-4F83-4E31-8B4D-B3425C8B0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A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4AF5"/>
  </w:style>
  <w:style w:type="paragraph" w:styleId="a5">
    <w:name w:val="footer"/>
    <w:basedOn w:val="a"/>
    <w:link w:val="a6"/>
    <w:uiPriority w:val="99"/>
    <w:unhideWhenUsed/>
    <w:rsid w:val="00FC4A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4AF5"/>
  </w:style>
  <w:style w:type="paragraph" w:styleId="a7">
    <w:name w:val="List Paragraph"/>
    <w:basedOn w:val="a"/>
    <w:uiPriority w:val="34"/>
    <w:qFormat/>
    <w:rsid w:val="005F4E71"/>
    <w:pPr>
      <w:ind w:leftChars="400" w:left="840"/>
    </w:pPr>
  </w:style>
  <w:style w:type="table" w:styleId="a8">
    <w:name w:val="Table Grid"/>
    <w:basedOn w:val="a1"/>
    <w:uiPriority w:val="39"/>
    <w:rsid w:val="005F4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354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35498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135498"/>
    <w:rPr>
      <w:sz w:val="18"/>
      <w:szCs w:val="18"/>
    </w:rPr>
  </w:style>
  <w:style w:type="paragraph" w:styleId="ac">
    <w:name w:val="annotation text"/>
    <w:basedOn w:val="a"/>
    <w:link w:val="ad"/>
    <w:semiHidden/>
    <w:unhideWhenUsed/>
    <w:rsid w:val="00135498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35498"/>
  </w:style>
  <w:style w:type="paragraph" w:styleId="ae">
    <w:name w:val="annotation subject"/>
    <w:basedOn w:val="ac"/>
    <w:next w:val="ac"/>
    <w:link w:val="af"/>
    <w:uiPriority w:val="99"/>
    <w:semiHidden/>
    <w:unhideWhenUsed/>
    <w:rsid w:val="0013549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35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sinzai106</dc:creator>
  <cp:keywords/>
  <dc:description/>
  <cp:lastModifiedBy>sinzai126</cp:lastModifiedBy>
  <cp:revision>10</cp:revision>
  <cp:lastPrinted>2022-10-05T12:00:00Z</cp:lastPrinted>
  <dcterms:created xsi:type="dcterms:W3CDTF">2022-09-08T11:06:00Z</dcterms:created>
  <dcterms:modified xsi:type="dcterms:W3CDTF">2022-10-05T12:00:00Z</dcterms:modified>
</cp:coreProperties>
</file>