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A0A6" w14:textId="69429986" w:rsidR="00906C10" w:rsidRPr="00312A92" w:rsidRDefault="001E5490" w:rsidP="00895B8A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bookmarkStart w:id="0" w:name="_Hlk41990365"/>
      <w:r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8A790" wp14:editId="0EA30EBA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2858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C300B2" w14:textId="4808B8AC" w:rsidR="001E5490" w:rsidRPr="001E5490" w:rsidRDefault="001E5490" w:rsidP="001E5490">
                            <w:pPr>
                              <w:spacing w:line="3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49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申込費：無料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A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75pt;margin-top:.75pt;width:101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" fillcolor="white [3201]" strokecolor="red" strokeweight="1.5pt">
                <v:textbox>
                  <w:txbxContent>
                    <w:p w14:paraId="57C300B2" w14:textId="4808B8AC" w:rsidR="001E5490" w:rsidRPr="001E5490" w:rsidRDefault="001E5490" w:rsidP="001E5490">
                      <w:pPr>
                        <w:spacing w:line="38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490"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申込費：無料</w:t>
                      </w:r>
                    </w:p>
                  </w:txbxContent>
                </v:textbox>
              </v:shape>
            </w:pict>
          </mc:Fallback>
        </mc:AlternateContent>
      </w:r>
      <w:r w:rsidR="00906C10" w:rsidRPr="00312A92">
        <w:rPr>
          <w:rFonts w:ascii="BIZ UDPゴシック" w:eastAsia="BIZ UDPゴシック" w:hAnsi="BIZ UDPゴシック" w:hint="eastAsia"/>
          <w:b/>
          <w:bCs/>
          <w:sz w:val="32"/>
          <w:szCs w:val="36"/>
        </w:rPr>
        <w:t>移乗用具解説</w:t>
      </w:r>
      <w:r w:rsidR="00906C10" w:rsidRPr="001E5490">
        <w:rPr>
          <w:rFonts w:ascii="BIZ UDPゴシック" w:eastAsia="BIZ UDPゴシック" w:hAnsi="BIZ UDPゴシック" w:hint="eastAsia"/>
          <w:b/>
          <w:bCs/>
          <w:sz w:val="32"/>
          <w:szCs w:val="36"/>
          <w:u w:val="single"/>
        </w:rPr>
        <w:t>テキスト</w:t>
      </w:r>
      <w:r w:rsidR="00906C10" w:rsidRPr="00312A92">
        <w:rPr>
          <w:rFonts w:ascii="BIZ UDPゴシック" w:eastAsia="BIZ UDPゴシック" w:hAnsi="BIZ UDPゴシック" w:hint="eastAsia"/>
          <w:b/>
          <w:bCs/>
          <w:sz w:val="32"/>
          <w:szCs w:val="36"/>
        </w:rPr>
        <w:t>教材申込</w:t>
      </w:r>
      <w:r w:rsidR="00C06874">
        <w:rPr>
          <w:rFonts w:ascii="BIZ UDPゴシック" w:eastAsia="BIZ UDPゴシック" w:hAnsi="BIZ UDPゴシック" w:hint="eastAsia"/>
          <w:b/>
          <w:bCs/>
          <w:sz w:val="32"/>
          <w:szCs w:val="36"/>
        </w:rPr>
        <w:t>様式</w:t>
      </w:r>
    </w:p>
    <w:bookmarkEnd w:id="0"/>
    <w:p w14:paraId="5DE2B69C" w14:textId="12382F37" w:rsidR="00D8270D" w:rsidRPr="00EF0C5A" w:rsidRDefault="007D49D2" w:rsidP="00EF0C5A">
      <w:pPr>
        <w:spacing w:line="300" w:lineRule="exact"/>
        <w:rPr>
          <w:rFonts w:ascii="HG丸ｺﾞｼｯｸM-PRO" w:eastAsia="HG丸ｺﾞｼｯｸM-PRO" w:hAnsi="HG丸ｺﾞｼｯｸM-PRO"/>
          <w:b/>
          <w:bCs/>
        </w:rPr>
      </w:pPr>
      <w:r w:rsidRPr="000279BD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43D1CA78" wp14:editId="00E50CA5">
            <wp:simplePos x="0" y="0"/>
            <wp:positionH relativeFrom="column">
              <wp:posOffset>-57150</wp:posOffset>
            </wp:positionH>
            <wp:positionV relativeFrom="paragraph">
              <wp:posOffset>263525</wp:posOffset>
            </wp:positionV>
            <wp:extent cx="6343650" cy="3076575"/>
            <wp:effectExtent l="0" t="38100" r="0" b="0"/>
            <wp:wrapSquare wrapText="bothSides"/>
            <wp:docPr id="9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6C" w:rsidRPr="000279BD">
        <w:rPr>
          <w:rFonts w:ascii="HG丸ｺﾞｼｯｸM-PRO" w:eastAsia="HG丸ｺﾞｼｯｸM-PRO" w:hAnsi="HG丸ｺﾞｼｯｸM-PRO" w:hint="eastAsia"/>
          <w:b/>
          <w:bCs/>
        </w:rPr>
        <w:t>1、</w:t>
      </w:r>
      <w:r w:rsidR="00C06DF1">
        <w:rPr>
          <w:rFonts w:ascii="HG丸ｺﾞｼｯｸM-PRO" w:eastAsia="HG丸ｺﾞｼｯｸM-PRO" w:hAnsi="HG丸ｺﾞｼｯｸM-PRO" w:hint="eastAsia"/>
          <w:b/>
          <w:bCs/>
        </w:rPr>
        <w:t>申込から教材入手までの手順</w:t>
      </w:r>
    </w:p>
    <w:p w14:paraId="5D847907" w14:textId="15D64A6F" w:rsidR="00E6595E" w:rsidRDefault="00E6595E" w:rsidP="00D8270D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0279BD">
        <w:rPr>
          <w:rFonts w:ascii="HG丸ｺﾞｼｯｸM-PRO" w:eastAsia="HG丸ｺﾞｼｯｸM-PRO" w:hAnsi="HG丸ｺﾞｼｯｸM-PRO" w:hint="eastAsia"/>
          <w:b/>
          <w:bCs/>
          <w:szCs w:val="21"/>
        </w:rPr>
        <w:t>２、</w:t>
      </w:r>
      <w:bookmarkStart w:id="1" w:name="_Hlk48055655"/>
      <w:r w:rsidR="00DF7C3C">
        <w:rPr>
          <w:rFonts w:ascii="HG丸ｺﾞｼｯｸM-PRO" w:eastAsia="HG丸ｺﾞｼｯｸM-PRO" w:hAnsi="HG丸ｺﾞｼｯｸM-PRO" w:hint="eastAsia"/>
          <w:b/>
          <w:bCs/>
          <w:szCs w:val="21"/>
        </w:rPr>
        <w:t>申込先：</w:t>
      </w:r>
      <w:r w:rsidRPr="000279BD">
        <w:rPr>
          <w:rFonts w:ascii="HG丸ｺﾞｼｯｸM-PRO" w:eastAsia="HG丸ｺﾞｼｯｸM-PRO" w:hAnsi="HG丸ｺﾞｼｯｸM-PRO" w:hint="eastAsia"/>
          <w:szCs w:val="21"/>
        </w:rPr>
        <w:t>（公財）東京都福祉保健財団</w:t>
      </w:r>
      <w:r w:rsidR="00B34EA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279BD">
        <w:rPr>
          <w:rFonts w:ascii="HG丸ｺﾞｼｯｸM-PRO" w:eastAsia="HG丸ｺﾞｼｯｸM-PRO" w:hAnsi="HG丸ｺﾞｼｯｸM-PRO" w:hint="eastAsia"/>
          <w:szCs w:val="21"/>
        </w:rPr>
        <w:t>福祉情報部福祉情報室</w:t>
      </w:r>
      <w:r w:rsidR="007D49D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0279BD">
        <w:rPr>
          <w:rFonts w:ascii="HG丸ｺﾞｼｯｸM-PRO" w:eastAsia="HG丸ｺﾞｼｯｸM-PRO" w:hAnsi="HG丸ｺﾞｼｯｸM-PRO" w:hint="eastAsia"/>
          <w:szCs w:val="21"/>
        </w:rPr>
        <w:t>地域支援担当</w:t>
      </w:r>
    </w:p>
    <w:p w14:paraId="04334748" w14:textId="576039E4" w:rsidR="00D8270D" w:rsidRDefault="00DF7C3C" w:rsidP="00DF7C3C">
      <w:pPr>
        <w:spacing w:line="220" w:lineRule="exact"/>
        <w:ind w:firstLineChars="200" w:firstLine="42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電話番号：</w:t>
      </w:r>
      <w:r w:rsidR="00B34EAF">
        <w:rPr>
          <w:rFonts w:ascii="HG丸ｺﾞｼｯｸM-PRO" w:eastAsia="HG丸ｺﾞｼｯｸM-PRO" w:hAnsi="HG丸ｺﾞｼｯｸM-PRO" w:hint="eastAsia"/>
          <w:szCs w:val="21"/>
        </w:rPr>
        <w:t>03-3344-8514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ＦＡＸ番号：</w:t>
      </w:r>
      <w:r w:rsidRPr="00DF7C3C">
        <w:rPr>
          <w:rFonts w:ascii="HG丸ｺﾞｼｯｸM-PRO" w:eastAsia="HG丸ｺﾞｼｯｸM-PRO" w:hAnsi="HG丸ｺﾞｼｯｸM-PRO" w:hint="eastAsia"/>
          <w:szCs w:val="21"/>
        </w:rPr>
        <w:t>03-3344-8594</w:t>
      </w:r>
    </w:p>
    <w:bookmarkEnd w:id="1"/>
    <w:p w14:paraId="2199B553" w14:textId="77777777" w:rsidR="00DF7C3C" w:rsidRPr="00DF7C3C" w:rsidRDefault="00DF7C3C" w:rsidP="00DF7C3C">
      <w:pPr>
        <w:spacing w:line="220" w:lineRule="exact"/>
        <w:ind w:firstLineChars="200" w:firstLine="422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3E424629" w14:textId="577F89D3" w:rsidR="00E6595E" w:rsidRPr="000279BD" w:rsidRDefault="00EF2669" w:rsidP="00D8270D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 w:rsidRPr="000279BD">
        <w:rPr>
          <w:rFonts w:ascii="HG丸ｺﾞｼｯｸM-PRO" w:eastAsia="HG丸ｺﾞｼｯｸM-PRO" w:hAnsi="HG丸ｺﾞｼｯｸM-PRO" w:hint="eastAsia"/>
          <w:b/>
          <w:bCs/>
          <w:szCs w:val="21"/>
        </w:rPr>
        <w:t>３、</w:t>
      </w:r>
      <w:bookmarkStart w:id="2" w:name="_Hlk48055640"/>
      <w:r w:rsidR="00E6595E" w:rsidRPr="000279BD">
        <w:rPr>
          <w:rFonts w:ascii="HG丸ｺﾞｼｯｸM-PRO" w:eastAsia="HG丸ｺﾞｼｯｸM-PRO" w:hAnsi="HG丸ｺﾞｼｯｸM-PRO" w:hint="eastAsia"/>
          <w:b/>
          <w:bCs/>
          <w:szCs w:val="21"/>
        </w:rPr>
        <w:t>締切日</w:t>
      </w:r>
      <w:r w:rsidR="006F219F">
        <w:rPr>
          <w:rFonts w:ascii="HG丸ｺﾞｼｯｸM-PRO" w:eastAsia="HG丸ｺﾞｼｯｸM-PRO" w:hAnsi="HG丸ｺﾞｼｯｸM-PRO" w:hint="eastAsia"/>
          <w:szCs w:val="21"/>
        </w:rPr>
        <w:t>：</w:t>
      </w:r>
      <w:r w:rsidR="00BF724E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令和</w:t>
      </w:r>
      <w:r w:rsidR="007569A2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３</w:t>
      </w:r>
      <w:r w:rsidR="00E6595E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年</w:t>
      </w:r>
      <w:r w:rsidR="007569A2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３</w:t>
      </w:r>
      <w:r w:rsidR="00E6595E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月</w:t>
      </w:r>
      <w:r w:rsidR="00EB71F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２</w:t>
      </w:r>
      <w:r w:rsidR="00E6595E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日（</w:t>
      </w:r>
      <w:r w:rsidR="00EB71F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火</w:t>
      </w:r>
      <w:r w:rsidR="00E6595E" w:rsidRPr="00EF0C5A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曜日）</w:t>
      </w:r>
    </w:p>
    <w:p w14:paraId="0F8A64CB" w14:textId="77777777" w:rsidR="006F219F" w:rsidRPr="00FE7431" w:rsidRDefault="006F219F" w:rsidP="00D8270D">
      <w:pPr>
        <w:spacing w:line="260" w:lineRule="exact"/>
        <w:rPr>
          <w:rFonts w:ascii="HG丸ｺﾞｼｯｸM-PRO" w:eastAsia="HG丸ｺﾞｼｯｸM-PRO" w:hAnsi="HG丸ｺﾞｼｯｸM-PRO"/>
          <w:b/>
          <w:bCs/>
          <w:szCs w:val="21"/>
        </w:rPr>
      </w:pPr>
    </w:p>
    <w:bookmarkEnd w:id="2"/>
    <w:p w14:paraId="4B4987AD" w14:textId="77777777" w:rsidR="00320523" w:rsidRPr="000279BD" w:rsidRDefault="00EF2669" w:rsidP="00D8270D">
      <w:pPr>
        <w:spacing w:line="26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 w:rsidRPr="000279BD">
        <w:rPr>
          <w:rFonts w:ascii="HG丸ｺﾞｼｯｸM-PRO" w:eastAsia="HG丸ｺﾞｼｯｸM-PRO" w:hAnsi="HG丸ｺﾞｼｯｸM-PRO" w:hint="eastAsia"/>
          <w:b/>
          <w:bCs/>
          <w:szCs w:val="21"/>
        </w:rPr>
        <w:t>４</w:t>
      </w:r>
      <w:r w:rsidR="004A266C" w:rsidRPr="000279BD">
        <w:rPr>
          <w:rFonts w:ascii="HG丸ｺﾞｼｯｸM-PRO" w:eastAsia="HG丸ｺﾞｼｯｸM-PRO" w:hAnsi="HG丸ｺﾞｼｯｸM-PRO" w:hint="eastAsia"/>
          <w:b/>
          <w:bCs/>
          <w:szCs w:val="21"/>
        </w:rPr>
        <w:t>、</w:t>
      </w:r>
      <w:r w:rsidR="00320523" w:rsidRPr="000279BD">
        <w:rPr>
          <w:rFonts w:ascii="HG丸ｺﾞｼｯｸM-PRO" w:eastAsia="HG丸ｺﾞｼｯｸM-PRO" w:hAnsi="HG丸ｺﾞｼｯｸM-PRO" w:hint="eastAsia"/>
          <w:b/>
          <w:bCs/>
          <w:szCs w:val="21"/>
        </w:rPr>
        <w:t>申込にあたっての注意</w:t>
      </w:r>
    </w:p>
    <w:p w14:paraId="5EE6E012" w14:textId="01E62BB2" w:rsidR="003D7B1F" w:rsidRDefault="006F219F" w:rsidP="00EF0C5A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1E5490">
        <w:rPr>
          <w:rFonts w:ascii="HG丸ｺﾞｼｯｸM-PRO" w:eastAsia="HG丸ｺﾞｼｯｸM-PRO" w:hAnsi="HG丸ｺﾞｼｯｸM-PRO" w:hint="eastAsia"/>
          <w:szCs w:val="21"/>
        </w:rPr>
        <w:t>今回、テキスト教材のみの</w:t>
      </w:r>
      <w:r w:rsidR="003D7B1F" w:rsidRPr="00FD267E">
        <w:rPr>
          <w:rFonts w:ascii="HG丸ｺﾞｼｯｸM-PRO" w:eastAsia="HG丸ｺﾞｼｯｸM-PRO" w:hAnsi="HG丸ｺﾞｼｯｸM-PRO" w:hint="eastAsia"/>
          <w:b/>
          <w:bCs/>
          <w:szCs w:val="21"/>
        </w:rPr>
        <w:t>申込みが可能</w:t>
      </w:r>
      <w:r w:rsidR="003D7B1F" w:rsidRPr="000279BD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6AD0FBF9" w14:textId="2AE8CB61" w:rsidR="00EF0C5A" w:rsidRPr="000279BD" w:rsidRDefault="00EF0C5A" w:rsidP="00EF0C5A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bookmarkStart w:id="3" w:name="_Hlk48055533"/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4127C9">
        <w:rPr>
          <w:rFonts w:ascii="HG丸ｺﾞｼｯｸM-PRO" w:eastAsia="HG丸ｺﾞｼｯｸM-PRO" w:hAnsi="HG丸ｺﾞｼｯｸM-PRO" w:hint="eastAsia"/>
          <w:b/>
          <w:bCs/>
          <w:szCs w:val="21"/>
        </w:rPr>
        <w:t>施設等にご所属の場合、代表として１枠</w:t>
      </w:r>
      <w:r>
        <w:rPr>
          <w:rFonts w:ascii="HG丸ｺﾞｼｯｸM-PRO" w:eastAsia="HG丸ｺﾞｼｯｸM-PRO" w:hAnsi="HG丸ｺﾞｼｯｸM-PRO" w:hint="eastAsia"/>
          <w:szCs w:val="21"/>
        </w:rPr>
        <w:t>でのお申込みでお願いいたします。</w:t>
      </w:r>
    </w:p>
    <w:p w14:paraId="5A2F05C7" w14:textId="17CD2D7B" w:rsidR="00EF2669" w:rsidRDefault="006F219F" w:rsidP="00EF0C5A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3D7B1F" w:rsidRPr="001E549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数に限りがございますので、</w:t>
      </w:r>
      <w:r w:rsidR="001E5490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申込状況を見て受付終了させていただく場合があります。</w:t>
      </w:r>
    </w:p>
    <w:bookmarkEnd w:id="3"/>
    <w:p w14:paraId="58FD8B11" w14:textId="77777777" w:rsidR="00B46D83" w:rsidRPr="000279BD" w:rsidRDefault="00B46D83" w:rsidP="00B46D83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---------------------------------------</w:t>
      </w:r>
      <w:r w:rsidRPr="00B46D83">
        <w:rPr>
          <w:rFonts w:ascii="HG丸ｺﾞｼｯｸM-PRO" w:eastAsia="HG丸ｺﾞｼｯｸM-PRO" w:hAnsi="HG丸ｺﾞｼｯｸM-PRO" w:hint="eastAsia"/>
          <w:sz w:val="16"/>
          <w:szCs w:val="16"/>
        </w:rPr>
        <w:t>切り取り線</w:t>
      </w:r>
      <w:r>
        <w:rPr>
          <w:rFonts w:ascii="HG丸ｺﾞｼｯｸM-PRO" w:eastAsia="HG丸ｺﾞｼｯｸM-PRO" w:hAnsi="HG丸ｺﾞｼｯｸM-PRO" w:hint="eastAsia"/>
          <w:szCs w:val="21"/>
        </w:rPr>
        <w:t>-</w:t>
      </w:r>
      <w:r>
        <w:rPr>
          <w:rFonts w:ascii="HG丸ｺﾞｼｯｸM-PRO" w:eastAsia="HG丸ｺﾞｼｯｸM-PRO" w:hAnsi="HG丸ｺﾞｼｯｸM-PRO"/>
          <w:szCs w:val="21"/>
        </w:rPr>
        <w:t>------------------------------------</w:t>
      </w:r>
    </w:p>
    <w:p w14:paraId="11CCFAF9" w14:textId="77777777" w:rsidR="000279BD" w:rsidRPr="000279BD" w:rsidRDefault="00320523" w:rsidP="000279BD">
      <w:pPr>
        <w:spacing w:line="460" w:lineRule="exact"/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　　　　　　　</w:t>
      </w:r>
      <w:r w:rsidR="00FE0482" w:rsidRPr="00B46D83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申　込　書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　　</w:t>
      </w:r>
      <w:r w:rsidRPr="00EF2669">
        <w:rPr>
          <w:rFonts w:ascii="HG丸ｺﾞｼｯｸM-PRO" w:eastAsia="HG丸ｺﾞｼｯｸM-PRO" w:hAnsi="HG丸ｺﾞｼｯｸM-PRO" w:hint="eastAsia"/>
          <w:sz w:val="22"/>
        </w:rPr>
        <w:t>＿＿年＿＿月＿＿日</w:t>
      </w:r>
    </w:p>
    <w:p w14:paraId="7ABCA03C" w14:textId="2068F86C" w:rsidR="00EF2669" w:rsidRPr="001E5490" w:rsidRDefault="001E5490" w:rsidP="001E5490">
      <w:pPr>
        <w:spacing w:line="260" w:lineRule="exact"/>
        <w:ind w:rightChars="-245" w:right="-514" w:firstLineChars="500" w:firstLine="1104"/>
        <w:rPr>
          <w:rFonts w:ascii="HG丸ｺﾞｼｯｸM-PRO" w:eastAsia="HG丸ｺﾞｼｯｸM-PRO" w:hAnsi="HG丸ｺﾞｼｯｸM-PRO" w:cs="Times New Roman"/>
          <w:b/>
          <w:bCs/>
          <w:color w:val="FF0000"/>
          <w:sz w:val="22"/>
        </w:rPr>
      </w:pPr>
      <w:r w:rsidRPr="001E549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配付教材：</w:t>
      </w:r>
      <w:r w:rsidR="00FE0482" w:rsidRPr="001E549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テキスト</w:t>
      </w:r>
      <w:r w:rsidR="00EF2669" w:rsidRPr="001E549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「テキストで学ぶ福祉用具の使い方」</w:t>
      </w:r>
      <w:r w:rsidRPr="001E549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２</w:t>
      </w:r>
      <w:r w:rsidR="008632CC" w:rsidRPr="001E549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冊</w:t>
      </w:r>
    </w:p>
    <w:p w14:paraId="315C21D2" w14:textId="2BD51C2E" w:rsidR="00315E4F" w:rsidRPr="001E5490" w:rsidRDefault="00315E4F" w:rsidP="001E5490">
      <w:pPr>
        <w:spacing w:line="320" w:lineRule="exact"/>
        <w:rPr>
          <w:rFonts w:ascii="HG丸ｺﾞｼｯｸM-PRO" w:eastAsia="HG丸ｺﾞｼｯｸM-PRO" w:hAnsi="HG丸ｺﾞｼｯｸM-PRO" w:hint="eastAsia"/>
          <w:sz w:val="18"/>
          <w:szCs w:val="20"/>
        </w:rPr>
      </w:pPr>
      <w:bookmarkStart w:id="4" w:name="_Hlk35335343"/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943"/>
        <w:gridCol w:w="7845"/>
      </w:tblGrid>
      <w:tr w:rsidR="007D0CA2" w:rsidRPr="007D0CA2" w14:paraId="032A9FBA" w14:textId="77777777" w:rsidTr="00FD267E">
        <w:trPr>
          <w:trHeight w:val="603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4C3630F6" w14:textId="77777777" w:rsidR="009E5473" w:rsidRDefault="000279BD" w:rsidP="007D0CA2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施設名</w:t>
            </w:r>
          </w:p>
          <w:p w14:paraId="368A513A" w14:textId="235698F2" w:rsidR="007D0CA2" w:rsidRPr="00B063F6" w:rsidRDefault="009E5473" w:rsidP="007D0CA2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9E54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18"/>
                <w:szCs w:val="18"/>
              </w:rPr>
              <w:t>（ご所属の場合）</w:t>
            </w:r>
          </w:p>
        </w:tc>
        <w:tc>
          <w:tcPr>
            <w:tcW w:w="7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5AF309" w14:textId="77777777" w:rsidR="007D0CA2" w:rsidRPr="000279BD" w:rsidRDefault="007D0CA2" w:rsidP="007D0CA2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EF2669" w:rsidRPr="007D0CA2" w14:paraId="44C85F4B" w14:textId="77777777" w:rsidTr="00B063F6">
        <w:trPr>
          <w:trHeight w:val="696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500" w14:textId="77777777" w:rsidR="00EF2669" w:rsidRPr="00B063F6" w:rsidRDefault="000279BD" w:rsidP="007D0CA2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申込者名</w:t>
            </w:r>
          </w:p>
        </w:tc>
        <w:tc>
          <w:tcPr>
            <w:tcW w:w="7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4F9DD9" w14:textId="67F1E571" w:rsidR="000279BD" w:rsidRPr="000279BD" w:rsidRDefault="000279BD" w:rsidP="00B063F6">
            <w:pPr>
              <w:widowControl/>
              <w:spacing w:line="260" w:lineRule="exact"/>
              <w:ind w:right="879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0279BD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B063F6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（ふりがな）</w:t>
            </w:r>
            <w:r w:rsidRPr="000279BD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_</w:t>
            </w:r>
            <w:r w:rsidRPr="000279BD"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  <w:t xml:space="preserve"> _ _ _ _ _ _ _ </w:t>
            </w:r>
            <w:r w:rsidR="008632CC"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  <w:t xml:space="preserve">_ </w:t>
            </w:r>
            <w:r w:rsidRPr="000279BD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_</w:t>
            </w:r>
            <w:r w:rsidRPr="000279BD"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  <w:t xml:space="preserve"> _ _ _ _ _ _ _ _ _ _</w:t>
            </w:r>
            <w:r w:rsidR="008632CC"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  <w:t xml:space="preserve"> </w:t>
            </w:r>
            <w:r w:rsidRPr="000279BD"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  <w:t>_ _ _ _</w:t>
            </w:r>
          </w:p>
          <w:p w14:paraId="706744D4" w14:textId="77777777" w:rsidR="00B063F6" w:rsidRPr="000279BD" w:rsidRDefault="00B063F6" w:rsidP="00EF266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FE0482" w:rsidRPr="007D0CA2" w14:paraId="4F155D6D" w14:textId="77777777" w:rsidTr="00FD267E">
        <w:trPr>
          <w:trHeight w:val="553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7D6" w14:textId="77777777" w:rsidR="00FE0482" w:rsidRPr="00B063F6" w:rsidRDefault="002F5185" w:rsidP="00E6595E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7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59D38B" w14:textId="77777777" w:rsidR="00E6595E" w:rsidRPr="000279BD" w:rsidRDefault="00E6595E" w:rsidP="007D0CA2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279BD" w:rsidRPr="007D0CA2" w14:paraId="4E56EC2E" w14:textId="77777777" w:rsidTr="00FD267E">
        <w:trPr>
          <w:trHeight w:val="446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7F3" w14:textId="77777777" w:rsidR="000279BD" w:rsidRPr="00B063F6" w:rsidRDefault="000279BD" w:rsidP="00E6595E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教材の使用目的</w:t>
            </w:r>
          </w:p>
        </w:tc>
        <w:tc>
          <w:tcPr>
            <w:tcW w:w="7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3B798" w14:textId="77777777" w:rsidR="000279BD" w:rsidRPr="000279BD" w:rsidRDefault="000279BD" w:rsidP="007D0CA2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7D0CA2" w:rsidRPr="007D0CA2" w14:paraId="0265C78C" w14:textId="77777777" w:rsidTr="00FD267E">
        <w:trPr>
          <w:trHeight w:val="636"/>
        </w:trPr>
        <w:tc>
          <w:tcPr>
            <w:tcW w:w="7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AF86C0" w14:textId="77777777" w:rsidR="007D0CA2" w:rsidRPr="00B063F6" w:rsidRDefault="007D0CA2" w:rsidP="007D0CA2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3CE" w14:textId="77777777" w:rsidR="007D0CA2" w:rsidRPr="00B063F6" w:rsidRDefault="007D0CA2" w:rsidP="007D0CA2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469A6" w14:textId="77777777" w:rsidR="007D0CA2" w:rsidRPr="00B063F6" w:rsidRDefault="007D0CA2" w:rsidP="00FE0482">
            <w:pPr>
              <w:ind w:rightChars="-48" w:right="-101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 xml:space="preserve">（〒　　　</w:t>
            </w:r>
            <w:r w:rsidR="00D8270D" w:rsidRPr="00B063F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B063F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 xml:space="preserve">　－　</w:t>
            </w:r>
            <w:r w:rsidR="00D8270D" w:rsidRPr="00B063F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B063F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7D0CA2" w:rsidRPr="007D0CA2" w14:paraId="5CF0D5F7" w14:textId="77777777" w:rsidTr="00FD267E">
        <w:trPr>
          <w:trHeight w:val="399"/>
        </w:trPr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4E8DB" w14:textId="77777777" w:rsidR="007D0CA2" w:rsidRPr="00B063F6" w:rsidRDefault="007D0CA2" w:rsidP="007D0CA2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85C65E" w14:textId="77777777" w:rsidR="007D0CA2" w:rsidRPr="00B063F6" w:rsidRDefault="007D0CA2" w:rsidP="007D0CA2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TEL/FAX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7E675" w14:textId="77777777" w:rsidR="007D0CA2" w:rsidRPr="00B063F6" w:rsidRDefault="007D0CA2" w:rsidP="007D0CA2">
            <w:pPr>
              <w:ind w:rightChars="-48" w:right="-101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063F6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TEL：　　　　　　　　</w:t>
            </w:r>
            <w:r w:rsidR="00E94BDE" w:rsidRPr="00B063F6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</w:t>
            </w:r>
            <w:r w:rsidRPr="00B063F6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FAX：</w:t>
            </w:r>
          </w:p>
        </w:tc>
      </w:tr>
    </w:tbl>
    <w:p w14:paraId="5A5F51D2" w14:textId="79D4A611" w:rsidR="00FB5100" w:rsidRPr="002D5A5F" w:rsidRDefault="00DF7C3C" w:rsidP="002D5A5F">
      <w:pPr>
        <w:ind w:firstLineChars="200" w:firstLine="544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w w:val="150"/>
          <w:sz w:val="18"/>
          <w:szCs w:val="18"/>
        </w:rPr>
        <w:t>FAX番号</w:t>
      </w:r>
      <w:r w:rsidR="00F12252" w:rsidRPr="00F12252">
        <w:rPr>
          <w:rFonts w:ascii="HG丸ｺﾞｼｯｸM-PRO" w:eastAsia="HG丸ｺﾞｼｯｸM-PRO" w:hAnsi="HG丸ｺﾞｼｯｸM-PRO" w:cs="Times New Roman" w:hint="eastAsia"/>
          <w:b/>
          <w:color w:val="000000"/>
          <w:w w:val="150"/>
          <w:sz w:val="18"/>
          <w:szCs w:val="18"/>
        </w:rPr>
        <w:t>：03-3344-85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w w:val="150"/>
          <w:sz w:val="18"/>
          <w:szCs w:val="18"/>
        </w:rPr>
        <w:t>９</w:t>
      </w:r>
      <w:r w:rsidR="00F12252" w:rsidRPr="00F12252">
        <w:rPr>
          <w:rFonts w:ascii="HG丸ｺﾞｼｯｸM-PRO" w:eastAsia="HG丸ｺﾞｼｯｸM-PRO" w:hAnsi="HG丸ｺﾞｼｯｸM-PRO" w:cs="Times New Roman" w:hint="eastAsia"/>
          <w:b/>
          <w:color w:val="000000"/>
          <w:w w:val="150"/>
          <w:sz w:val="18"/>
          <w:szCs w:val="18"/>
        </w:rPr>
        <w:t>4</w:t>
      </w:r>
      <w:r w:rsidR="00F12252" w:rsidRPr="00F12252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（公財）東京都福祉保健財団　福祉情報部福祉情報室 地域支援担当</w:t>
      </w:r>
    </w:p>
    <w:sectPr w:rsidR="00FB5100" w:rsidRPr="002D5A5F" w:rsidSect="007D49D2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16AE" w14:textId="77777777" w:rsidR="00320523" w:rsidRDefault="00320523" w:rsidP="004745DD">
      <w:r>
        <w:separator/>
      </w:r>
    </w:p>
  </w:endnote>
  <w:endnote w:type="continuationSeparator" w:id="0">
    <w:p w14:paraId="024D34FD" w14:textId="77777777" w:rsidR="00320523" w:rsidRDefault="00320523" w:rsidP="004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4151" w14:textId="77777777" w:rsidR="00320523" w:rsidRDefault="00320523" w:rsidP="004745DD">
      <w:r>
        <w:separator/>
      </w:r>
    </w:p>
  </w:footnote>
  <w:footnote w:type="continuationSeparator" w:id="0">
    <w:p w14:paraId="1A0E6FC7" w14:textId="77777777" w:rsidR="00320523" w:rsidRDefault="00320523" w:rsidP="0047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7911" w14:textId="23527D54" w:rsidR="001E5490" w:rsidRPr="001E5490" w:rsidRDefault="001E5490">
    <w:pPr>
      <w:pStyle w:val="a7"/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</w:pPr>
    <w:r w:rsidRPr="001E5490"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※</w:t>
    </w:r>
    <w:r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令和２年</w:t>
    </w:r>
    <w:r w:rsidRPr="001E5490"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度</w:t>
    </w:r>
    <w:r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移乗用具解説</w:t>
    </w:r>
    <w:r w:rsidRPr="001E5490"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DVDについては多数のお申込みをいただきましたので</w:t>
    </w:r>
    <w:r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、</w:t>
    </w:r>
    <w:r w:rsidRPr="001E5490"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受付終了となりました。</w:t>
    </w:r>
    <w:r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今回は</w:t>
    </w:r>
    <w:r w:rsidRPr="001E5490"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テキスト教材のみについて</w:t>
    </w:r>
    <w:r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お申込みが</w:t>
    </w:r>
    <w:r w:rsidRPr="001E5490">
      <w:rPr>
        <w:rFonts w:ascii="HG丸ｺﾞｼｯｸM-PRO" w:eastAsia="HG丸ｺﾞｼｯｸM-PRO" w:hAnsi="HG丸ｺﾞｼｯｸM-PRO" w:hint="eastAsia"/>
        <w:b/>
        <w:bCs/>
        <w:color w:val="FF0000"/>
        <w:sz w:val="22"/>
        <w:szCs w:val="24"/>
      </w:rPr>
      <w:t>可能です。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7C"/>
    <w:rsid w:val="000279BD"/>
    <w:rsid w:val="000B7FAD"/>
    <w:rsid w:val="000D135C"/>
    <w:rsid w:val="000D2B6A"/>
    <w:rsid w:val="000F5776"/>
    <w:rsid w:val="000F5CE1"/>
    <w:rsid w:val="001272CA"/>
    <w:rsid w:val="00130E06"/>
    <w:rsid w:val="001E5490"/>
    <w:rsid w:val="00217D99"/>
    <w:rsid w:val="00283070"/>
    <w:rsid w:val="002C30D2"/>
    <w:rsid w:val="002D5A5F"/>
    <w:rsid w:val="002F5185"/>
    <w:rsid w:val="00312A92"/>
    <w:rsid w:val="00315E4F"/>
    <w:rsid w:val="00320523"/>
    <w:rsid w:val="00337AE4"/>
    <w:rsid w:val="00364585"/>
    <w:rsid w:val="0038476F"/>
    <w:rsid w:val="003D7B1F"/>
    <w:rsid w:val="004127C9"/>
    <w:rsid w:val="00430DD3"/>
    <w:rsid w:val="004745DD"/>
    <w:rsid w:val="0049272C"/>
    <w:rsid w:val="004A266C"/>
    <w:rsid w:val="004B155A"/>
    <w:rsid w:val="005365D9"/>
    <w:rsid w:val="005B12FE"/>
    <w:rsid w:val="005C00BD"/>
    <w:rsid w:val="005F3DF4"/>
    <w:rsid w:val="00652B7C"/>
    <w:rsid w:val="006B5AB7"/>
    <w:rsid w:val="006F12B5"/>
    <w:rsid w:val="006F219F"/>
    <w:rsid w:val="00705A61"/>
    <w:rsid w:val="00717E21"/>
    <w:rsid w:val="00723F62"/>
    <w:rsid w:val="007569A2"/>
    <w:rsid w:val="00763314"/>
    <w:rsid w:val="007D0CA2"/>
    <w:rsid w:val="007D49D2"/>
    <w:rsid w:val="00801DFD"/>
    <w:rsid w:val="0082285C"/>
    <w:rsid w:val="008604BB"/>
    <w:rsid w:val="008632CC"/>
    <w:rsid w:val="00895B8A"/>
    <w:rsid w:val="008B30FC"/>
    <w:rsid w:val="008E2A81"/>
    <w:rsid w:val="00906C10"/>
    <w:rsid w:val="0095423A"/>
    <w:rsid w:val="009D19D5"/>
    <w:rsid w:val="009E5473"/>
    <w:rsid w:val="009F53F5"/>
    <w:rsid w:val="00A2777D"/>
    <w:rsid w:val="00A64A29"/>
    <w:rsid w:val="00A8083D"/>
    <w:rsid w:val="00AB5941"/>
    <w:rsid w:val="00AC1433"/>
    <w:rsid w:val="00AC3A01"/>
    <w:rsid w:val="00AD548C"/>
    <w:rsid w:val="00B063F6"/>
    <w:rsid w:val="00B143BD"/>
    <w:rsid w:val="00B31EB7"/>
    <w:rsid w:val="00B34EAF"/>
    <w:rsid w:val="00B46D83"/>
    <w:rsid w:val="00B76071"/>
    <w:rsid w:val="00BC783E"/>
    <w:rsid w:val="00BF724E"/>
    <w:rsid w:val="00BF7AA8"/>
    <w:rsid w:val="00C06874"/>
    <w:rsid w:val="00C06DF1"/>
    <w:rsid w:val="00C63E50"/>
    <w:rsid w:val="00C72299"/>
    <w:rsid w:val="00D15ED9"/>
    <w:rsid w:val="00D8270D"/>
    <w:rsid w:val="00D97BB8"/>
    <w:rsid w:val="00DB184C"/>
    <w:rsid w:val="00DD14C1"/>
    <w:rsid w:val="00DF7C3C"/>
    <w:rsid w:val="00E1245C"/>
    <w:rsid w:val="00E6595E"/>
    <w:rsid w:val="00E862BD"/>
    <w:rsid w:val="00E94BDE"/>
    <w:rsid w:val="00E9517F"/>
    <w:rsid w:val="00EB1EB0"/>
    <w:rsid w:val="00EB71F9"/>
    <w:rsid w:val="00ED2073"/>
    <w:rsid w:val="00EF0C5A"/>
    <w:rsid w:val="00EF2669"/>
    <w:rsid w:val="00F12252"/>
    <w:rsid w:val="00FB5100"/>
    <w:rsid w:val="00FD267E"/>
    <w:rsid w:val="00FD42E1"/>
    <w:rsid w:val="00FE0482"/>
    <w:rsid w:val="00FE7431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F9FE41"/>
  <w15:chartTrackingRefBased/>
  <w15:docId w15:val="{58B8AAF8-C0BF-4F15-B76F-A9C3F69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2B7C"/>
  </w:style>
  <w:style w:type="character" w:customStyle="1" w:styleId="a4">
    <w:name w:val="日付 (文字)"/>
    <w:basedOn w:val="a0"/>
    <w:link w:val="a3"/>
    <w:uiPriority w:val="99"/>
    <w:semiHidden/>
    <w:rsid w:val="00652B7C"/>
  </w:style>
  <w:style w:type="paragraph" w:styleId="a5">
    <w:name w:val="Balloon Text"/>
    <w:basedOn w:val="a"/>
    <w:link w:val="a6"/>
    <w:uiPriority w:val="99"/>
    <w:semiHidden/>
    <w:unhideWhenUsed/>
    <w:rsid w:val="0065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2B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5DD"/>
  </w:style>
  <w:style w:type="paragraph" w:styleId="a9">
    <w:name w:val="footer"/>
    <w:basedOn w:val="a"/>
    <w:link w:val="aa"/>
    <w:uiPriority w:val="99"/>
    <w:unhideWhenUsed/>
    <w:rsid w:val="00474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35477-1937-4D4F-B899-776D7A163421}" type="doc">
      <dgm:prSet loTypeId="urn:microsoft.com/office/officeart/2005/8/layout/chevron2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B4452DA-99DD-4CDA-8F1C-CA1A2D366948}">
      <dgm:prSet phldrT="[テキスト]" custT="1"/>
      <dgm:spPr/>
      <dgm:t>
        <a:bodyPr/>
        <a:lstStyle/>
        <a:p>
          <a:r>
            <a:rPr kumimoji="1" lang="ja-JP" altLang="en-US" sz="1100"/>
            <a:t>記入</a:t>
          </a:r>
        </a:p>
      </dgm:t>
    </dgm:pt>
    <dgm:pt modelId="{AFC06FD3-4EFB-4A2C-910A-013415127914}" type="parTrans" cxnId="{A2C20DA1-957A-4688-B3BC-8FC4751DD35C}">
      <dgm:prSet/>
      <dgm:spPr/>
      <dgm:t>
        <a:bodyPr/>
        <a:lstStyle/>
        <a:p>
          <a:endParaRPr kumimoji="1" lang="ja-JP" altLang="en-US"/>
        </a:p>
      </dgm:t>
    </dgm:pt>
    <dgm:pt modelId="{5CA2693E-2EE9-4A07-A9CE-CE6FD78BF73D}" type="sibTrans" cxnId="{A2C20DA1-957A-4688-B3BC-8FC4751DD35C}">
      <dgm:prSet/>
      <dgm:spPr/>
      <dgm:t>
        <a:bodyPr/>
        <a:lstStyle/>
        <a:p>
          <a:endParaRPr kumimoji="1" lang="ja-JP" altLang="en-US"/>
        </a:p>
      </dgm:t>
    </dgm:pt>
    <dgm:pt modelId="{BBC63CBD-8D0F-4DD9-AFBC-ED6AFAA05EC3}">
      <dgm:prSet phldrT="[テキスト]" custT="1"/>
      <dgm:spPr/>
      <dgm:t>
        <a:bodyPr/>
        <a:lstStyle/>
        <a:p>
          <a:r>
            <a:rPr lang="ja-JP" altLang="en-US" sz="1200"/>
            <a:t>（１）本案内の下部にある申込書に必要事項を記入</a:t>
          </a:r>
          <a:endParaRPr kumimoji="1" lang="ja-JP" altLang="en-US" sz="1200"/>
        </a:p>
      </dgm:t>
    </dgm:pt>
    <dgm:pt modelId="{F5D21DD3-C44E-4FFB-BCE5-A74F7C3382B6}" type="parTrans" cxnId="{8D9AE799-DD53-404B-B8A7-C85A340A3F77}">
      <dgm:prSet/>
      <dgm:spPr/>
      <dgm:t>
        <a:bodyPr/>
        <a:lstStyle/>
        <a:p>
          <a:endParaRPr kumimoji="1" lang="ja-JP" altLang="en-US"/>
        </a:p>
      </dgm:t>
    </dgm:pt>
    <dgm:pt modelId="{A9433E3A-EBB5-4877-B793-8DC44C904DE3}" type="sibTrans" cxnId="{8D9AE799-DD53-404B-B8A7-C85A340A3F77}">
      <dgm:prSet/>
      <dgm:spPr/>
      <dgm:t>
        <a:bodyPr/>
        <a:lstStyle/>
        <a:p>
          <a:endParaRPr kumimoji="1" lang="ja-JP" altLang="en-US"/>
        </a:p>
      </dgm:t>
    </dgm:pt>
    <dgm:pt modelId="{ED6B8A76-AA42-4D88-9165-977C0BCAEDD1}">
      <dgm:prSet phldrT="[テキスト]" custT="1"/>
      <dgm:spPr/>
      <dgm:t>
        <a:bodyPr/>
        <a:lstStyle/>
        <a:p>
          <a:r>
            <a:rPr kumimoji="1" lang="ja-JP" altLang="en-US" sz="1200"/>
            <a:t>（２）ＦＡＸにて本様式を送付</a:t>
          </a:r>
        </a:p>
      </dgm:t>
    </dgm:pt>
    <dgm:pt modelId="{9F001548-3905-4BEC-A51C-F929F73AEF81}" type="parTrans" cxnId="{3619356A-6F90-4EEA-AB1D-1AB0B5816EC6}">
      <dgm:prSet/>
      <dgm:spPr/>
      <dgm:t>
        <a:bodyPr/>
        <a:lstStyle/>
        <a:p>
          <a:endParaRPr kumimoji="1" lang="ja-JP" altLang="en-US"/>
        </a:p>
      </dgm:t>
    </dgm:pt>
    <dgm:pt modelId="{2146A34F-6F5B-48E6-8D2C-00A92A287694}" type="sibTrans" cxnId="{3619356A-6F90-4EEA-AB1D-1AB0B5816EC6}">
      <dgm:prSet/>
      <dgm:spPr/>
      <dgm:t>
        <a:bodyPr/>
        <a:lstStyle/>
        <a:p>
          <a:endParaRPr kumimoji="1" lang="ja-JP" altLang="en-US"/>
        </a:p>
      </dgm:t>
    </dgm:pt>
    <dgm:pt modelId="{1AB25019-181A-457E-A9EA-2AC39D06BC20}">
      <dgm:prSet phldrT="[テキスト]" custT="1"/>
      <dgm:spPr/>
      <dgm:t>
        <a:bodyPr/>
        <a:lstStyle/>
        <a:p>
          <a:r>
            <a:rPr lang="ja-JP" altLang="en-US" sz="1200"/>
            <a:t>（３）</a:t>
          </a:r>
          <a:r>
            <a:rPr lang="ja-JP" sz="1200"/>
            <a:t>財団で</a:t>
          </a:r>
          <a:r>
            <a:rPr lang="ja-JP" altLang="en-US" sz="1200"/>
            <a:t>本</a:t>
          </a:r>
          <a:r>
            <a:rPr lang="ja-JP" sz="1200"/>
            <a:t>申込</a:t>
          </a:r>
          <a:r>
            <a:rPr lang="ja-JP" altLang="en-US" sz="1200"/>
            <a:t>様式ＦＡＸ</a:t>
          </a:r>
          <a:r>
            <a:rPr lang="ja-JP" sz="1200"/>
            <a:t>受理次第、教材をご郵送</a:t>
          </a:r>
          <a:endParaRPr kumimoji="1" lang="ja-JP" altLang="en-US" sz="1200"/>
        </a:p>
      </dgm:t>
    </dgm:pt>
    <dgm:pt modelId="{8213A2BA-8833-465E-80C8-41B65C0EE862}" type="parTrans" cxnId="{544368C6-3BC9-40A8-B9A3-001493947CC8}">
      <dgm:prSet/>
      <dgm:spPr/>
      <dgm:t>
        <a:bodyPr/>
        <a:lstStyle/>
        <a:p>
          <a:endParaRPr kumimoji="1" lang="ja-JP" altLang="en-US"/>
        </a:p>
      </dgm:t>
    </dgm:pt>
    <dgm:pt modelId="{5DA1956D-DBAF-4634-9444-8582B2B2B803}" type="sibTrans" cxnId="{544368C6-3BC9-40A8-B9A3-001493947CC8}">
      <dgm:prSet/>
      <dgm:spPr/>
      <dgm:t>
        <a:bodyPr/>
        <a:lstStyle/>
        <a:p>
          <a:endParaRPr kumimoji="1" lang="ja-JP" altLang="en-US"/>
        </a:p>
      </dgm:t>
    </dgm:pt>
    <dgm:pt modelId="{43CA419B-7DED-49D2-83F3-5CC0AE2F9F3E}">
      <dgm:prSet phldrT="[テキスト]" custT="1"/>
      <dgm:spPr/>
      <dgm:t>
        <a:bodyPr/>
        <a:lstStyle/>
        <a:p>
          <a:r>
            <a:rPr kumimoji="1" lang="ja-JP" altLang="en-US" sz="1100"/>
            <a:t>教材</a:t>
          </a:r>
          <a:endParaRPr kumimoji="1" lang="en-US" altLang="ja-JP" sz="1100"/>
        </a:p>
        <a:p>
          <a:r>
            <a:rPr kumimoji="1" lang="ja-JP" altLang="en-US" sz="1100"/>
            <a:t>到着</a:t>
          </a:r>
        </a:p>
      </dgm:t>
    </dgm:pt>
    <dgm:pt modelId="{268ACC12-3531-4DC3-8558-60E65BC42527}" type="parTrans" cxnId="{788A2DEA-0110-41C1-93B1-DDAD2527A3EB}">
      <dgm:prSet/>
      <dgm:spPr/>
      <dgm:t>
        <a:bodyPr/>
        <a:lstStyle/>
        <a:p>
          <a:endParaRPr kumimoji="1" lang="ja-JP" altLang="en-US"/>
        </a:p>
      </dgm:t>
    </dgm:pt>
    <dgm:pt modelId="{D8A73E66-88EB-418F-AE30-707C356980AB}" type="sibTrans" cxnId="{788A2DEA-0110-41C1-93B1-DDAD2527A3EB}">
      <dgm:prSet/>
      <dgm:spPr/>
      <dgm:t>
        <a:bodyPr/>
        <a:lstStyle/>
        <a:p>
          <a:endParaRPr kumimoji="1" lang="ja-JP" altLang="en-US"/>
        </a:p>
      </dgm:t>
    </dgm:pt>
    <dgm:pt modelId="{A4573A02-475C-409A-9DC6-963764051A5E}">
      <dgm:prSet custT="1"/>
      <dgm:spPr/>
      <dgm:t>
        <a:bodyPr/>
        <a:lstStyle/>
        <a:p>
          <a:r>
            <a:rPr lang="ja-JP" altLang="en-US" sz="1200"/>
            <a:t>（４）施設あるいは個人宛に教材が郵送で届く</a:t>
          </a:r>
          <a:endParaRPr kumimoji="1" lang="ja-JP" altLang="en-US" sz="1200"/>
        </a:p>
      </dgm:t>
    </dgm:pt>
    <dgm:pt modelId="{43764277-F4E6-4306-A0B1-D8F0E428AE8D}" type="parTrans" cxnId="{1389D5E6-89E9-408D-B562-28524A6B2D0A}">
      <dgm:prSet/>
      <dgm:spPr/>
      <dgm:t>
        <a:bodyPr/>
        <a:lstStyle/>
        <a:p>
          <a:endParaRPr kumimoji="1" lang="ja-JP" altLang="en-US"/>
        </a:p>
      </dgm:t>
    </dgm:pt>
    <dgm:pt modelId="{2030625B-0BA3-4E77-9474-4AF4678642CC}" type="sibTrans" cxnId="{1389D5E6-89E9-408D-B562-28524A6B2D0A}">
      <dgm:prSet/>
      <dgm:spPr/>
      <dgm:t>
        <a:bodyPr/>
        <a:lstStyle/>
        <a:p>
          <a:endParaRPr kumimoji="1" lang="ja-JP" altLang="en-US"/>
        </a:p>
      </dgm:t>
    </dgm:pt>
    <dgm:pt modelId="{56661E02-CE4B-44DE-9129-8B7DE30C679B}">
      <dgm:prSet phldrT="[テキスト]" custT="1"/>
      <dgm:spPr/>
      <dgm:t>
        <a:bodyPr/>
        <a:lstStyle/>
        <a:p>
          <a:r>
            <a:rPr kumimoji="1" lang="en-US" altLang="ja-JP" sz="1100"/>
            <a:t>FAX</a:t>
          </a:r>
          <a:endParaRPr kumimoji="1" lang="ja-JP" altLang="en-US" sz="1100"/>
        </a:p>
      </dgm:t>
    </dgm:pt>
    <dgm:pt modelId="{03DF9B16-0634-4323-A184-C05B976E1DEA}" type="sibTrans" cxnId="{7DD4ED9A-F330-471D-8E41-6248E3B1E036}">
      <dgm:prSet/>
      <dgm:spPr/>
      <dgm:t>
        <a:bodyPr/>
        <a:lstStyle/>
        <a:p>
          <a:endParaRPr kumimoji="1" lang="ja-JP" altLang="en-US"/>
        </a:p>
      </dgm:t>
    </dgm:pt>
    <dgm:pt modelId="{C0F46501-D1FA-49DD-8DAA-366B4F72F91B}" type="parTrans" cxnId="{7DD4ED9A-F330-471D-8E41-6248E3B1E036}">
      <dgm:prSet/>
      <dgm:spPr/>
      <dgm:t>
        <a:bodyPr/>
        <a:lstStyle/>
        <a:p>
          <a:endParaRPr kumimoji="1" lang="ja-JP" altLang="en-US"/>
        </a:p>
      </dgm:t>
    </dgm:pt>
    <dgm:pt modelId="{9CDCDCBB-1646-4ECC-8266-72F32A1C25EE}">
      <dgm:prSet phldrT="[テキスト]" custT="1"/>
      <dgm:spPr/>
      <dgm:t>
        <a:bodyPr/>
        <a:lstStyle/>
        <a:p>
          <a:r>
            <a:rPr kumimoji="1" lang="ja-JP" altLang="en-US" sz="800"/>
            <a:t>財団から</a:t>
          </a:r>
          <a:r>
            <a:rPr kumimoji="1" lang="ja-JP" altLang="en-US" sz="1100"/>
            <a:t>発送</a:t>
          </a:r>
          <a:endParaRPr kumimoji="1" lang="ja-JP" altLang="en-US" sz="800"/>
        </a:p>
      </dgm:t>
    </dgm:pt>
    <dgm:pt modelId="{4BE804FF-7E47-4DAC-A6FB-BA4C0228A8FB}" type="parTrans" cxnId="{A120544D-F54A-4067-9F05-F838CC9C7D4A}">
      <dgm:prSet/>
      <dgm:spPr/>
      <dgm:t>
        <a:bodyPr/>
        <a:lstStyle/>
        <a:p>
          <a:endParaRPr kumimoji="1" lang="ja-JP" altLang="en-US"/>
        </a:p>
      </dgm:t>
    </dgm:pt>
    <dgm:pt modelId="{4F015FBF-67F6-4FCC-A7DC-8CF00D3D55E1}" type="sibTrans" cxnId="{A120544D-F54A-4067-9F05-F838CC9C7D4A}">
      <dgm:prSet/>
      <dgm:spPr/>
      <dgm:t>
        <a:bodyPr/>
        <a:lstStyle/>
        <a:p>
          <a:endParaRPr kumimoji="1" lang="ja-JP" altLang="en-US"/>
        </a:p>
      </dgm:t>
    </dgm:pt>
    <dgm:pt modelId="{05152396-B4EF-452A-835C-0C310B171FFC}" type="pres">
      <dgm:prSet presAssocID="{35935477-1937-4D4F-B899-776D7A163421}" presName="linearFlow" presStyleCnt="0">
        <dgm:presLayoutVars>
          <dgm:dir/>
          <dgm:animLvl val="lvl"/>
          <dgm:resizeHandles val="exact"/>
        </dgm:presLayoutVars>
      </dgm:prSet>
      <dgm:spPr/>
    </dgm:pt>
    <dgm:pt modelId="{1FD56636-770C-43D6-BB9F-833E53ABA5A9}" type="pres">
      <dgm:prSet presAssocID="{2B4452DA-99DD-4CDA-8F1C-CA1A2D366948}" presName="composite" presStyleCnt="0"/>
      <dgm:spPr/>
    </dgm:pt>
    <dgm:pt modelId="{06CF84F7-A45A-469D-A312-D1C218553C9A}" type="pres">
      <dgm:prSet presAssocID="{2B4452DA-99DD-4CDA-8F1C-CA1A2D366948}" presName="parentText" presStyleLbl="alignNode1" presStyleIdx="0" presStyleCnt="4" custScaleY="138556">
        <dgm:presLayoutVars>
          <dgm:chMax val="1"/>
          <dgm:bulletEnabled val="1"/>
        </dgm:presLayoutVars>
      </dgm:prSet>
      <dgm:spPr/>
    </dgm:pt>
    <dgm:pt modelId="{27477E59-4499-49D4-93EC-A9C904AF6066}" type="pres">
      <dgm:prSet presAssocID="{2B4452DA-99DD-4CDA-8F1C-CA1A2D366948}" presName="descendantText" presStyleLbl="alignAcc1" presStyleIdx="0" presStyleCnt="4" custScaleY="100000">
        <dgm:presLayoutVars>
          <dgm:bulletEnabled val="1"/>
        </dgm:presLayoutVars>
      </dgm:prSet>
      <dgm:spPr/>
    </dgm:pt>
    <dgm:pt modelId="{B4C01415-6137-4100-821B-34665DE606D9}" type="pres">
      <dgm:prSet presAssocID="{5CA2693E-2EE9-4A07-A9CE-CE6FD78BF73D}" presName="sp" presStyleCnt="0"/>
      <dgm:spPr/>
    </dgm:pt>
    <dgm:pt modelId="{6ED2D8AD-DCA6-428B-A59D-C28D8A6E254C}" type="pres">
      <dgm:prSet presAssocID="{56661E02-CE4B-44DE-9129-8B7DE30C679B}" presName="composite" presStyleCnt="0"/>
      <dgm:spPr/>
    </dgm:pt>
    <dgm:pt modelId="{97358000-C44D-44BD-92D4-F026D6FCBF92}" type="pres">
      <dgm:prSet presAssocID="{56661E02-CE4B-44DE-9129-8B7DE30C679B}" presName="parentText" presStyleLbl="alignNode1" presStyleIdx="1" presStyleCnt="4" custScaleX="101985" custScaleY="110489" custLinFactNeighborX="0" custLinFactNeighborY="-10114">
        <dgm:presLayoutVars>
          <dgm:chMax val="1"/>
          <dgm:bulletEnabled val="1"/>
        </dgm:presLayoutVars>
      </dgm:prSet>
      <dgm:spPr/>
    </dgm:pt>
    <dgm:pt modelId="{072560F6-D28C-4180-B80A-B588B11BA739}" type="pres">
      <dgm:prSet presAssocID="{56661E02-CE4B-44DE-9129-8B7DE30C679B}" presName="descendantText" presStyleLbl="alignAcc1" presStyleIdx="1" presStyleCnt="4" custScaleY="153639">
        <dgm:presLayoutVars>
          <dgm:bulletEnabled val="1"/>
        </dgm:presLayoutVars>
      </dgm:prSet>
      <dgm:spPr/>
    </dgm:pt>
    <dgm:pt modelId="{8337AAD2-4771-4163-BEE0-50B165743BA9}" type="pres">
      <dgm:prSet presAssocID="{03DF9B16-0634-4323-A184-C05B976E1DEA}" presName="sp" presStyleCnt="0"/>
      <dgm:spPr/>
    </dgm:pt>
    <dgm:pt modelId="{18BFF991-3124-4627-86C9-1C9FE9C6CA4A}" type="pres">
      <dgm:prSet presAssocID="{9CDCDCBB-1646-4ECC-8266-72F32A1C25EE}" presName="composite" presStyleCnt="0"/>
      <dgm:spPr/>
    </dgm:pt>
    <dgm:pt modelId="{5658CDC4-CC45-4880-8718-47807868D30C}" type="pres">
      <dgm:prSet presAssocID="{9CDCDCBB-1646-4ECC-8266-72F32A1C25EE}" presName="parentText" presStyleLbl="alignNode1" presStyleIdx="2" presStyleCnt="4" custScaleY="126261" custLinFactNeighborX="0" custLinFactNeighborY="-11175">
        <dgm:presLayoutVars>
          <dgm:chMax val="1"/>
          <dgm:bulletEnabled val="1"/>
        </dgm:presLayoutVars>
      </dgm:prSet>
      <dgm:spPr/>
    </dgm:pt>
    <dgm:pt modelId="{63216697-21EB-4EA5-B350-CD4ABEF7EF61}" type="pres">
      <dgm:prSet presAssocID="{9CDCDCBB-1646-4ECC-8266-72F32A1C25EE}" presName="descendantText" presStyleLbl="alignAcc1" presStyleIdx="2" presStyleCnt="4">
        <dgm:presLayoutVars>
          <dgm:bulletEnabled val="1"/>
        </dgm:presLayoutVars>
      </dgm:prSet>
      <dgm:spPr/>
    </dgm:pt>
    <dgm:pt modelId="{6C10B6BD-F1C6-4187-A9D4-44A58DB8A883}" type="pres">
      <dgm:prSet presAssocID="{4F015FBF-67F6-4FCC-A7DC-8CF00D3D55E1}" presName="sp" presStyleCnt="0"/>
      <dgm:spPr/>
    </dgm:pt>
    <dgm:pt modelId="{E32BBA65-4C03-49E1-A8FE-968508DE11CC}" type="pres">
      <dgm:prSet presAssocID="{43CA419B-7DED-49D2-83F3-5CC0AE2F9F3E}" presName="composite" presStyleCnt="0"/>
      <dgm:spPr/>
    </dgm:pt>
    <dgm:pt modelId="{AB870138-96B1-496D-A913-FE29F3BBA48C}" type="pres">
      <dgm:prSet presAssocID="{43CA419B-7DED-49D2-83F3-5CC0AE2F9F3E}" presName="parentText" presStyleLbl="alignNode1" presStyleIdx="3" presStyleCnt="4" custScaleY="126261" custLinFactNeighborX="0" custLinFactNeighborY="-15420">
        <dgm:presLayoutVars>
          <dgm:chMax val="1"/>
          <dgm:bulletEnabled val="1"/>
        </dgm:presLayoutVars>
      </dgm:prSet>
      <dgm:spPr/>
    </dgm:pt>
    <dgm:pt modelId="{2C3F7389-0A23-42F4-A70C-FADDA771357D}" type="pres">
      <dgm:prSet presAssocID="{43CA419B-7DED-49D2-83F3-5CC0AE2F9F3E}" presName="descendantText" presStyleLbl="alignAcc1" presStyleIdx="3" presStyleCnt="4" custLinFactNeighborX="39" custLinFactNeighborY="0">
        <dgm:presLayoutVars>
          <dgm:bulletEnabled val="1"/>
        </dgm:presLayoutVars>
      </dgm:prSet>
      <dgm:spPr/>
    </dgm:pt>
  </dgm:ptLst>
  <dgm:cxnLst>
    <dgm:cxn modelId="{701D7411-F3CA-42B0-9414-F9A2A2068FED}" type="presOf" srcId="{A4573A02-475C-409A-9DC6-963764051A5E}" destId="{2C3F7389-0A23-42F4-A70C-FADDA771357D}" srcOrd="0" destOrd="0" presId="urn:microsoft.com/office/officeart/2005/8/layout/chevron2"/>
    <dgm:cxn modelId="{F67B6016-DF5B-4B2C-9D5B-AD92D92C21EB}" type="presOf" srcId="{2B4452DA-99DD-4CDA-8F1C-CA1A2D366948}" destId="{06CF84F7-A45A-469D-A312-D1C218553C9A}" srcOrd="0" destOrd="0" presId="urn:microsoft.com/office/officeart/2005/8/layout/chevron2"/>
    <dgm:cxn modelId="{3EC1CF36-A29B-4899-A29A-EAEE06FAE30F}" type="presOf" srcId="{56661E02-CE4B-44DE-9129-8B7DE30C679B}" destId="{97358000-C44D-44BD-92D4-F026D6FCBF92}" srcOrd="0" destOrd="0" presId="urn:microsoft.com/office/officeart/2005/8/layout/chevron2"/>
    <dgm:cxn modelId="{3619356A-6F90-4EEA-AB1D-1AB0B5816EC6}" srcId="{56661E02-CE4B-44DE-9129-8B7DE30C679B}" destId="{ED6B8A76-AA42-4D88-9165-977C0BCAEDD1}" srcOrd="0" destOrd="0" parTransId="{9F001548-3905-4BEC-A51C-F929F73AEF81}" sibTransId="{2146A34F-6F5B-48E6-8D2C-00A92A287694}"/>
    <dgm:cxn modelId="{78E0074D-AB46-40E0-B486-E78C19DFC5A4}" type="presOf" srcId="{35935477-1937-4D4F-B899-776D7A163421}" destId="{05152396-B4EF-452A-835C-0C310B171FFC}" srcOrd="0" destOrd="0" presId="urn:microsoft.com/office/officeart/2005/8/layout/chevron2"/>
    <dgm:cxn modelId="{A120544D-F54A-4067-9F05-F838CC9C7D4A}" srcId="{35935477-1937-4D4F-B899-776D7A163421}" destId="{9CDCDCBB-1646-4ECC-8266-72F32A1C25EE}" srcOrd="2" destOrd="0" parTransId="{4BE804FF-7E47-4DAC-A6FB-BA4C0228A8FB}" sibTransId="{4F015FBF-67F6-4FCC-A7DC-8CF00D3D55E1}"/>
    <dgm:cxn modelId="{61628054-E343-422C-975D-E9F550C84EDC}" type="presOf" srcId="{BBC63CBD-8D0F-4DD9-AFBC-ED6AFAA05EC3}" destId="{27477E59-4499-49D4-93EC-A9C904AF6066}" srcOrd="0" destOrd="0" presId="urn:microsoft.com/office/officeart/2005/8/layout/chevron2"/>
    <dgm:cxn modelId="{4BEA0485-C85F-42E3-9960-1A3362126171}" type="presOf" srcId="{1AB25019-181A-457E-A9EA-2AC39D06BC20}" destId="{63216697-21EB-4EA5-B350-CD4ABEF7EF61}" srcOrd="0" destOrd="0" presId="urn:microsoft.com/office/officeart/2005/8/layout/chevron2"/>
    <dgm:cxn modelId="{8D9AE799-DD53-404B-B8A7-C85A340A3F77}" srcId="{2B4452DA-99DD-4CDA-8F1C-CA1A2D366948}" destId="{BBC63CBD-8D0F-4DD9-AFBC-ED6AFAA05EC3}" srcOrd="0" destOrd="0" parTransId="{F5D21DD3-C44E-4FFB-BCE5-A74F7C3382B6}" sibTransId="{A9433E3A-EBB5-4877-B793-8DC44C904DE3}"/>
    <dgm:cxn modelId="{7DD4ED9A-F330-471D-8E41-6248E3B1E036}" srcId="{35935477-1937-4D4F-B899-776D7A163421}" destId="{56661E02-CE4B-44DE-9129-8B7DE30C679B}" srcOrd="1" destOrd="0" parTransId="{C0F46501-D1FA-49DD-8DAA-366B4F72F91B}" sibTransId="{03DF9B16-0634-4323-A184-C05B976E1DEA}"/>
    <dgm:cxn modelId="{A2C20DA1-957A-4688-B3BC-8FC4751DD35C}" srcId="{35935477-1937-4D4F-B899-776D7A163421}" destId="{2B4452DA-99DD-4CDA-8F1C-CA1A2D366948}" srcOrd="0" destOrd="0" parTransId="{AFC06FD3-4EFB-4A2C-910A-013415127914}" sibTransId="{5CA2693E-2EE9-4A07-A9CE-CE6FD78BF73D}"/>
    <dgm:cxn modelId="{5C3C6DA7-5E30-45E0-8CA2-239CF7216B56}" type="presOf" srcId="{43CA419B-7DED-49D2-83F3-5CC0AE2F9F3E}" destId="{AB870138-96B1-496D-A913-FE29F3BBA48C}" srcOrd="0" destOrd="0" presId="urn:microsoft.com/office/officeart/2005/8/layout/chevron2"/>
    <dgm:cxn modelId="{544368C6-3BC9-40A8-B9A3-001493947CC8}" srcId="{9CDCDCBB-1646-4ECC-8266-72F32A1C25EE}" destId="{1AB25019-181A-457E-A9EA-2AC39D06BC20}" srcOrd="0" destOrd="0" parTransId="{8213A2BA-8833-465E-80C8-41B65C0EE862}" sibTransId="{5DA1956D-DBAF-4634-9444-8582B2B2B803}"/>
    <dgm:cxn modelId="{183106CB-3901-4722-A4EE-03D31C5C8FB2}" type="presOf" srcId="{ED6B8A76-AA42-4D88-9165-977C0BCAEDD1}" destId="{072560F6-D28C-4180-B80A-B588B11BA739}" srcOrd="0" destOrd="0" presId="urn:microsoft.com/office/officeart/2005/8/layout/chevron2"/>
    <dgm:cxn modelId="{1389D5E6-89E9-408D-B562-28524A6B2D0A}" srcId="{43CA419B-7DED-49D2-83F3-5CC0AE2F9F3E}" destId="{A4573A02-475C-409A-9DC6-963764051A5E}" srcOrd="0" destOrd="0" parTransId="{43764277-F4E6-4306-A0B1-D8F0E428AE8D}" sibTransId="{2030625B-0BA3-4E77-9474-4AF4678642CC}"/>
    <dgm:cxn modelId="{788A2DEA-0110-41C1-93B1-DDAD2527A3EB}" srcId="{35935477-1937-4D4F-B899-776D7A163421}" destId="{43CA419B-7DED-49D2-83F3-5CC0AE2F9F3E}" srcOrd="3" destOrd="0" parTransId="{268ACC12-3531-4DC3-8558-60E65BC42527}" sibTransId="{D8A73E66-88EB-418F-AE30-707C356980AB}"/>
    <dgm:cxn modelId="{D4D139F8-98E0-4973-BA19-3C9BB9303F21}" type="presOf" srcId="{9CDCDCBB-1646-4ECC-8266-72F32A1C25EE}" destId="{5658CDC4-CC45-4880-8718-47807868D30C}" srcOrd="0" destOrd="0" presId="urn:microsoft.com/office/officeart/2005/8/layout/chevron2"/>
    <dgm:cxn modelId="{6D83D483-BFD3-4A08-9AA4-16807319B40D}" type="presParOf" srcId="{05152396-B4EF-452A-835C-0C310B171FFC}" destId="{1FD56636-770C-43D6-BB9F-833E53ABA5A9}" srcOrd="0" destOrd="0" presId="urn:microsoft.com/office/officeart/2005/8/layout/chevron2"/>
    <dgm:cxn modelId="{9C0E8EA2-E835-430E-8DDC-38D34A593AEF}" type="presParOf" srcId="{1FD56636-770C-43D6-BB9F-833E53ABA5A9}" destId="{06CF84F7-A45A-469D-A312-D1C218553C9A}" srcOrd="0" destOrd="0" presId="urn:microsoft.com/office/officeart/2005/8/layout/chevron2"/>
    <dgm:cxn modelId="{7F475C5B-11F1-47F9-8DAD-0376A65D49DB}" type="presParOf" srcId="{1FD56636-770C-43D6-BB9F-833E53ABA5A9}" destId="{27477E59-4499-49D4-93EC-A9C904AF6066}" srcOrd="1" destOrd="0" presId="urn:microsoft.com/office/officeart/2005/8/layout/chevron2"/>
    <dgm:cxn modelId="{612C9D7B-A8D1-4C5D-8782-600880274467}" type="presParOf" srcId="{05152396-B4EF-452A-835C-0C310B171FFC}" destId="{B4C01415-6137-4100-821B-34665DE606D9}" srcOrd="1" destOrd="0" presId="urn:microsoft.com/office/officeart/2005/8/layout/chevron2"/>
    <dgm:cxn modelId="{0B3B27B5-DFD5-4129-B5BA-1E6F812AF86B}" type="presParOf" srcId="{05152396-B4EF-452A-835C-0C310B171FFC}" destId="{6ED2D8AD-DCA6-428B-A59D-C28D8A6E254C}" srcOrd="2" destOrd="0" presId="urn:microsoft.com/office/officeart/2005/8/layout/chevron2"/>
    <dgm:cxn modelId="{9A1EBE7D-0179-4550-837C-D4565A28EA13}" type="presParOf" srcId="{6ED2D8AD-DCA6-428B-A59D-C28D8A6E254C}" destId="{97358000-C44D-44BD-92D4-F026D6FCBF92}" srcOrd="0" destOrd="0" presId="urn:microsoft.com/office/officeart/2005/8/layout/chevron2"/>
    <dgm:cxn modelId="{F053AB64-BABD-4088-BC48-57AB9D9C4D4D}" type="presParOf" srcId="{6ED2D8AD-DCA6-428B-A59D-C28D8A6E254C}" destId="{072560F6-D28C-4180-B80A-B588B11BA739}" srcOrd="1" destOrd="0" presId="urn:microsoft.com/office/officeart/2005/8/layout/chevron2"/>
    <dgm:cxn modelId="{3B48A29A-BF1E-45D9-BFAF-2903625EA695}" type="presParOf" srcId="{05152396-B4EF-452A-835C-0C310B171FFC}" destId="{8337AAD2-4771-4163-BEE0-50B165743BA9}" srcOrd="3" destOrd="0" presId="urn:microsoft.com/office/officeart/2005/8/layout/chevron2"/>
    <dgm:cxn modelId="{EBAE6087-4160-4BF4-9C25-3F14B1CABFA6}" type="presParOf" srcId="{05152396-B4EF-452A-835C-0C310B171FFC}" destId="{18BFF991-3124-4627-86C9-1C9FE9C6CA4A}" srcOrd="4" destOrd="0" presId="urn:microsoft.com/office/officeart/2005/8/layout/chevron2"/>
    <dgm:cxn modelId="{CB419418-0A16-42D8-A08F-82987C29B110}" type="presParOf" srcId="{18BFF991-3124-4627-86C9-1C9FE9C6CA4A}" destId="{5658CDC4-CC45-4880-8718-47807868D30C}" srcOrd="0" destOrd="0" presId="urn:microsoft.com/office/officeart/2005/8/layout/chevron2"/>
    <dgm:cxn modelId="{6889F036-537E-4FCC-B412-4CC5F30B5BA9}" type="presParOf" srcId="{18BFF991-3124-4627-86C9-1C9FE9C6CA4A}" destId="{63216697-21EB-4EA5-B350-CD4ABEF7EF61}" srcOrd="1" destOrd="0" presId="urn:microsoft.com/office/officeart/2005/8/layout/chevron2"/>
    <dgm:cxn modelId="{0697DF77-BE31-4ADA-95A7-4BE60FF4B57C}" type="presParOf" srcId="{05152396-B4EF-452A-835C-0C310B171FFC}" destId="{6C10B6BD-F1C6-4187-A9D4-44A58DB8A883}" srcOrd="5" destOrd="0" presId="urn:microsoft.com/office/officeart/2005/8/layout/chevron2"/>
    <dgm:cxn modelId="{ADD6436C-28BD-4386-9DD8-0354A365AB96}" type="presParOf" srcId="{05152396-B4EF-452A-835C-0C310B171FFC}" destId="{E32BBA65-4C03-49E1-A8FE-968508DE11CC}" srcOrd="6" destOrd="0" presId="urn:microsoft.com/office/officeart/2005/8/layout/chevron2"/>
    <dgm:cxn modelId="{87554559-EE7E-433C-851F-CFD6417AF8A7}" type="presParOf" srcId="{E32BBA65-4C03-49E1-A8FE-968508DE11CC}" destId="{AB870138-96B1-496D-A913-FE29F3BBA48C}" srcOrd="0" destOrd="0" presId="urn:microsoft.com/office/officeart/2005/8/layout/chevron2"/>
    <dgm:cxn modelId="{92329383-E1E9-4339-81C5-5D10A0013831}" type="presParOf" srcId="{E32BBA65-4C03-49E1-A8FE-968508DE11CC}" destId="{2C3F7389-0A23-42F4-A70C-FADDA771357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CF84F7-A45A-469D-A312-D1C218553C9A}">
      <dsp:nvSpPr>
        <dsp:cNvPr id="0" name=""/>
        <dsp:cNvSpPr/>
      </dsp:nvSpPr>
      <dsp:spPr>
        <a:xfrm rot="5400000">
          <a:off x="235677" y="230521"/>
          <a:ext cx="922215" cy="46591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/>
            <a:t>記入</a:t>
          </a:r>
        </a:p>
      </dsp:txBody>
      <dsp:txXfrm rot="-5400000">
        <a:off x="463829" y="235327"/>
        <a:ext cx="465913" cy="456302"/>
      </dsp:txXfrm>
    </dsp:sp>
    <dsp:sp modelId="{27477E59-4499-49D4-93EC-A9C904AF6066}">
      <dsp:nvSpPr>
        <dsp:cNvPr id="0" name=""/>
        <dsp:cNvSpPr/>
      </dsp:nvSpPr>
      <dsp:spPr>
        <a:xfrm rot="5400000">
          <a:off x="3186152" y="-2125728"/>
          <a:ext cx="432633" cy="49454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/>
            <a:t>（１）本案内の下部にある申込書に必要事項を記入</a:t>
          </a:r>
          <a:endParaRPr kumimoji="1" lang="ja-JP" altLang="en-US" sz="1200" kern="1200"/>
        </a:p>
      </dsp:txBody>
      <dsp:txXfrm rot="-5400000">
        <a:off x="929742" y="151801"/>
        <a:ext cx="4924336" cy="390395"/>
      </dsp:txXfrm>
    </dsp:sp>
    <dsp:sp modelId="{97358000-C44D-44BD-92D4-F026D6FCBF92}">
      <dsp:nvSpPr>
        <dsp:cNvPr id="0" name=""/>
        <dsp:cNvSpPr/>
      </dsp:nvSpPr>
      <dsp:spPr>
        <a:xfrm rot="5400000">
          <a:off x="333707" y="952622"/>
          <a:ext cx="735403" cy="47516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FAX</a:t>
          </a:r>
          <a:endParaRPr kumimoji="1" lang="ja-JP" altLang="en-US" sz="1100" kern="1200"/>
        </a:p>
      </dsp:txBody>
      <dsp:txXfrm rot="-5400000">
        <a:off x="463829" y="1060082"/>
        <a:ext cx="475161" cy="260242"/>
      </dsp:txXfrm>
    </dsp:sp>
    <dsp:sp modelId="{072560F6-D28C-4180-B80A-B588B11BA739}">
      <dsp:nvSpPr>
        <dsp:cNvPr id="0" name=""/>
        <dsp:cNvSpPr/>
      </dsp:nvSpPr>
      <dsp:spPr>
        <a:xfrm rot="5400000">
          <a:off x="3074746" y="-1331685"/>
          <a:ext cx="664693" cy="49454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/>
            <a:t>（２）ＦＡＸにて本様式を送付</a:t>
          </a:r>
        </a:p>
      </dsp:txBody>
      <dsp:txXfrm rot="-5400000">
        <a:off x="934365" y="841144"/>
        <a:ext cx="4913007" cy="599797"/>
      </dsp:txXfrm>
    </dsp:sp>
    <dsp:sp modelId="{5658CDC4-CC45-4880-8718-47807868D30C}">
      <dsp:nvSpPr>
        <dsp:cNvPr id="0" name=""/>
        <dsp:cNvSpPr/>
      </dsp:nvSpPr>
      <dsp:spPr>
        <a:xfrm rot="5400000">
          <a:off x="276594" y="1622187"/>
          <a:ext cx="840380" cy="46591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800" kern="1200"/>
            <a:t>財団から</a:t>
          </a:r>
          <a:r>
            <a:rPr kumimoji="1" lang="ja-JP" altLang="en-US" sz="1100" kern="1200"/>
            <a:t>発送</a:t>
          </a:r>
          <a:endParaRPr kumimoji="1" lang="ja-JP" altLang="en-US" sz="800" kern="1200"/>
        </a:p>
      </dsp:txBody>
      <dsp:txXfrm rot="-5400000">
        <a:off x="463828" y="1667911"/>
        <a:ext cx="465913" cy="374467"/>
      </dsp:txXfrm>
    </dsp:sp>
    <dsp:sp modelId="{63216697-21EB-4EA5-B350-CD4ABEF7EF61}">
      <dsp:nvSpPr>
        <dsp:cNvPr id="0" name=""/>
        <dsp:cNvSpPr/>
      </dsp:nvSpPr>
      <dsp:spPr>
        <a:xfrm rot="5400000">
          <a:off x="3186152" y="-659682"/>
          <a:ext cx="432633" cy="49454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/>
            <a:t>（３）</a:t>
          </a:r>
          <a:r>
            <a:rPr lang="ja-JP" sz="1200" kern="1200"/>
            <a:t>財団で</a:t>
          </a:r>
          <a:r>
            <a:rPr lang="ja-JP" altLang="en-US" sz="1200" kern="1200"/>
            <a:t>本</a:t>
          </a:r>
          <a:r>
            <a:rPr lang="ja-JP" sz="1200" kern="1200"/>
            <a:t>申込</a:t>
          </a:r>
          <a:r>
            <a:rPr lang="ja-JP" altLang="en-US" sz="1200" kern="1200"/>
            <a:t>様式ＦＡＸ</a:t>
          </a:r>
          <a:r>
            <a:rPr lang="ja-JP" sz="1200" kern="1200"/>
            <a:t>受理次第、教材をご郵送</a:t>
          </a:r>
          <a:endParaRPr kumimoji="1" lang="ja-JP" altLang="en-US" sz="1200" kern="1200"/>
        </a:p>
      </dsp:txBody>
      <dsp:txXfrm rot="-5400000">
        <a:off x="929742" y="1617847"/>
        <a:ext cx="4924336" cy="390395"/>
      </dsp:txXfrm>
    </dsp:sp>
    <dsp:sp modelId="{AB870138-96B1-496D-A913-FE29F3BBA48C}">
      <dsp:nvSpPr>
        <dsp:cNvPr id="0" name=""/>
        <dsp:cNvSpPr/>
      </dsp:nvSpPr>
      <dsp:spPr>
        <a:xfrm rot="5400000">
          <a:off x="276594" y="2318423"/>
          <a:ext cx="840380" cy="46591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/>
            <a:t>教材</a:t>
          </a:r>
          <a:endParaRPr kumimoji="1" lang="en-US" altLang="ja-JP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/>
            <a:t>到着</a:t>
          </a:r>
        </a:p>
      </dsp:txBody>
      <dsp:txXfrm rot="-5400000">
        <a:off x="463828" y="2364147"/>
        <a:ext cx="465913" cy="374467"/>
      </dsp:txXfrm>
    </dsp:sp>
    <dsp:sp modelId="{2C3F7389-0A23-42F4-A70C-FADDA771357D}">
      <dsp:nvSpPr>
        <dsp:cNvPr id="0" name=""/>
        <dsp:cNvSpPr/>
      </dsp:nvSpPr>
      <dsp:spPr>
        <a:xfrm rot="5400000">
          <a:off x="3188081" y="64808"/>
          <a:ext cx="432633" cy="49454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/>
            <a:t>（４）施設あるいは個人宛に教材が郵送で届く</a:t>
          </a:r>
          <a:endParaRPr kumimoji="1" lang="ja-JP" altLang="en-US" sz="1200" kern="1200"/>
        </a:p>
      </dsp:txBody>
      <dsp:txXfrm rot="-5400000">
        <a:off x="931671" y="2342338"/>
        <a:ext cx="4924336" cy="390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sinzai058</dc:creator>
  <cp:keywords/>
  <dc:description/>
  <cp:lastModifiedBy>sinzai058</cp:lastModifiedBy>
  <cp:revision>3</cp:revision>
  <cp:lastPrinted>2020-10-01T00:49:00Z</cp:lastPrinted>
  <dcterms:created xsi:type="dcterms:W3CDTF">2020-10-01T00:49:00Z</dcterms:created>
  <dcterms:modified xsi:type="dcterms:W3CDTF">2020-10-01T01:14:00Z</dcterms:modified>
</cp:coreProperties>
</file>